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0" w:name="_Hlk101794915"/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:rsidR="009510A8" w:rsidRPr="00384004" w:rsidRDefault="009510A8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уведомления о принятом решении по заявлению об оставлении ранее направленного заявления о предоставлении муниципальной услуги без рассмотрения</w:t>
      </w:r>
    </w:p>
    <w:p w:rsidR="00754A27" w:rsidRPr="00384004" w:rsidRDefault="00754A27" w:rsidP="00754A27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:rsidR="009B3637" w:rsidRPr="009B3637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Заявителя или Представителя заявителя (полностью), при наличии отчество Заявителя</w:t>
      </w:r>
      <w:r w:rsidR="00D9668D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Представителя заявителя (полностью) 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ел.: </w:t>
      </w:r>
      <w:r w:rsidR="006050D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Default="009B3637" w:rsidP="009B3637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Default="009B363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AA359A" w:rsidRDefault="00AA359A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</w:t>
      </w:r>
    </w:p>
    <w:p w:rsidR="00587AB5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заявления о предоставлении муниципальной услуги без рассмотрения 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 инициативе Заявителя (Представителя заявителя)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 результатам рассмотрения заявления об оставлении заявления о предоставлении муниципальной услуги </w:t>
      </w:r>
      <w:r w:rsidRPr="00384004">
        <w:rPr>
          <w:rFonts w:ascii="Times New Roman" w:hAnsi="Times New Roman" w:cs="Times New Roman"/>
        </w:rPr>
        <w:t>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52620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 имя_______________________________________________________________________</w:t>
      </w:r>
      <w:r w:rsidR="00C52620">
        <w:rPr>
          <w:rFonts w:ascii="Times New Roman" w:eastAsia="Times New Roman" w:hAnsi="Times New Roman" w:cs="Times New Roman"/>
          <w:color w:val="auto"/>
          <w:lang w:bidi="ar-SA"/>
        </w:rPr>
        <w:t>___</w:t>
      </w:r>
    </w:p>
    <w:p w:rsidR="00754A27" w:rsidRPr="00384004" w:rsidRDefault="00754A27" w:rsidP="00754A27">
      <w:pPr>
        <w:autoSpaceDE w:val="0"/>
        <w:autoSpaceDN w:val="0"/>
        <w:ind w:firstLine="708"/>
        <w:jc w:val="center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(Ф</w:t>
      </w:r>
      <w:r w:rsidR="00C52620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И</w:t>
      </w:r>
      <w:r w:rsidR="00C52620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О</w:t>
      </w:r>
      <w:r w:rsidR="00C52620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, адрес, номер и дата регистрации заявления)</w:t>
      </w:r>
    </w:p>
    <w:p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без рассмотрения, в соответствии с пунктом 44 Административного регламента о предоставлении муниципальной услуги </w:t>
      </w:r>
      <w:r w:rsidRPr="00384004">
        <w:rPr>
          <w:rFonts w:ascii="Times New Roman" w:hAnsi="Times New Roman" w:cs="Times New Roman"/>
        </w:rPr>
        <w:t>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утвержденного постановлением Администрации ЗАТО Северск 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от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C52620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 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________, принято решение об оставлении заявления </w:t>
      </w:r>
      <w:bookmarkStart w:id="1" w:name="_GoBack"/>
      <w:bookmarkEnd w:id="1"/>
      <w:r w:rsidRPr="00384004">
        <w:rPr>
          <w:rFonts w:ascii="Times New Roman" w:eastAsia="Times New Roman" w:hAnsi="Times New Roman" w:cs="Times New Roman"/>
          <w:color w:val="auto"/>
          <w:lang w:bidi="ar-SA"/>
        </w:rPr>
        <w:t>о предоставлении муниципальной услуги без рассмотрения по инициативе Заявителя (Представителя заявителя).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Решение об оставлении заявления о предоставлении муниципальной услуги без рассмотрения по инициативе Заявителя (Представителя заявителя) не препятствует повторному обращению за предоставлением муниципальной услуги. 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:rsidR="00080E5B" w:rsidRDefault="00080E5B" w:rsidP="00080E5B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6D6E88" w:rsidRDefault="006D6E88" w:rsidP="00080E5B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6D6E88" w:rsidRPr="00384004" w:rsidRDefault="006D6E88" w:rsidP="00080E5B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7"/>
        <w:gridCol w:w="1730"/>
        <w:gridCol w:w="3576"/>
      </w:tblGrid>
      <w:tr w:rsidR="00080E5B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080E5B" w:rsidRPr="00384004" w:rsidRDefault="00080E5B" w:rsidP="00587AB5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</w:t>
            </w:r>
            <w:r w:rsidR="00587AB5">
              <w:rPr>
                <w:rFonts w:ascii="Times New Roman" w:hAnsi="Times New Roman"/>
                <w:color w:val="auto"/>
                <w:lang w:bidi="ar-SA"/>
              </w:rPr>
              <w:t>____</w:t>
            </w:r>
            <w:r w:rsidRPr="00384004">
              <w:rPr>
                <w:rFonts w:ascii="Times New Roman" w:hAnsi="Times New Roman"/>
                <w:color w:val="auto"/>
                <w:lang w:bidi="ar-SA"/>
              </w:rPr>
              <w:t>__________</w:t>
            </w:r>
          </w:p>
        </w:tc>
      </w:tr>
      <w:tr w:rsidR="00080E5B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080E5B" w:rsidRPr="006E4B94" w:rsidRDefault="00080E5B" w:rsidP="006E4B9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080E5B" w:rsidRPr="006E4B9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080E5B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  <w:bookmarkEnd w:id="0"/>
    </w:tbl>
    <w:p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bidi="ar-SA"/>
        </w:rPr>
      </w:pPr>
    </w:p>
    <w:sectPr w:rsidR="00754A27" w:rsidRPr="00384004" w:rsidSect="006E4B94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862" w:rsidRDefault="00110862">
      <w:r>
        <w:separator/>
      </w:r>
    </w:p>
  </w:endnote>
  <w:endnote w:type="continuationSeparator" w:id="0">
    <w:p w:rsidR="00110862" w:rsidRDefault="0011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862" w:rsidRDefault="00110862"/>
  </w:footnote>
  <w:footnote w:type="continuationSeparator" w:id="0">
    <w:p w:rsidR="00110862" w:rsidRDefault="001108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Pr="00BF6940" w:rsidRDefault="00D9668D">
    <w:pPr>
      <w:pStyle w:val="ae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6D6E88">
      <w:rPr>
        <w:rFonts w:ascii="Times New Roman" w:hAnsi="Times New Roman" w:cs="Times New Roman"/>
        <w:noProof/>
      </w:rPr>
      <w:t>2</w:t>
    </w:r>
    <w:r w:rsidRPr="00BF6940">
      <w:rPr>
        <w:rFonts w:ascii="Times New Roman" w:hAnsi="Times New Roman" w:cs="Times New Roman"/>
      </w:rPr>
      <w:fldChar w:fldCharType="end"/>
    </w:r>
  </w:p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0862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77777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6E88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359A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53B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75D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D0A1A-002F-4375-8111-266022C59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6</cp:revision>
  <cp:lastPrinted>2025-04-03T10:54:00Z</cp:lastPrinted>
  <dcterms:created xsi:type="dcterms:W3CDTF">2025-04-04T04:55:00Z</dcterms:created>
  <dcterms:modified xsi:type="dcterms:W3CDTF">2025-04-09T03:07:00Z</dcterms:modified>
</cp:coreProperties>
</file>