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0F2BD7" w:rsidRPr="004960EE" w14:paraId="43A7CB53" w14:textId="77777777" w:rsidTr="00F73F08">
        <w:tc>
          <w:tcPr>
            <w:tcW w:w="4961" w:type="dxa"/>
          </w:tcPr>
          <w:p w14:paraId="6572D311" w14:textId="20CE6CD5" w:rsidR="000F2BD7" w:rsidRPr="00D63243" w:rsidRDefault="000F2BD7" w:rsidP="00D63243">
            <w:pPr>
              <w:tabs>
                <w:tab w:val="left" w:pos="2833"/>
              </w:tabs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1181590" w14:textId="77777777" w:rsidR="000F2BD7" w:rsidRPr="00D63243" w:rsidRDefault="000F2BD7" w:rsidP="00D63243">
            <w:pPr>
              <w:spacing w:line="276" w:lineRule="auto"/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13FFD563" w14:textId="77777777" w:rsidR="000F2BD7" w:rsidRPr="00D63243" w:rsidRDefault="000F2BD7" w:rsidP="00D63243">
            <w:pPr>
              <w:spacing w:line="276" w:lineRule="auto"/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D63243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58A9E08D" w14:textId="77777777" w:rsidR="000F2BD7" w:rsidRPr="00D63243" w:rsidRDefault="000F2BD7" w:rsidP="00D63243">
            <w:pPr>
              <w:spacing w:line="276" w:lineRule="auto"/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D63243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08185F4D" w14:textId="77777777" w:rsidR="000F2BD7" w:rsidRPr="00D63243" w:rsidRDefault="000F2BD7" w:rsidP="00D63243">
            <w:pPr>
              <w:spacing w:line="276" w:lineRule="auto"/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D63243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2A0CAF24" w14:textId="439DADB6" w:rsidR="000F2BD7" w:rsidRPr="00D63243" w:rsidRDefault="004960EE" w:rsidP="00D63243">
            <w:pPr>
              <w:tabs>
                <w:tab w:val="left" w:pos="2833"/>
              </w:tabs>
              <w:spacing w:line="276" w:lineRule="auto"/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_26.06.2025__№ ___1539-па__</w:t>
            </w:r>
          </w:p>
        </w:tc>
      </w:tr>
    </w:tbl>
    <w:p w14:paraId="1730016D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7B37702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2AE95B59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55623415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3374DFCC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D63243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1C619786" wp14:editId="66FEBD01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A6A9B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B987972" w14:textId="77777777" w:rsidR="000F2BD7" w:rsidRPr="00D63243" w:rsidRDefault="000F2BD7" w:rsidP="00D63243">
      <w:pPr>
        <w:spacing w:before="53" w:line="276" w:lineRule="auto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3781303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507E12A9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57B46149" w14:textId="3FABD720" w:rsidR="000F2BD7" w:rsidRPr="00D63243" w:rsidRDefault="00DB15C6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204</w:t>
      </w:r>
      <w:r w:rsidR="000F2BD7"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59C89046" w14:textId="4427C990" w:rsidR="00563C4D" w:rsidRPr="00D63243" w:rsidRDefault="00563C4D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Актуализация на 2026 год</w:t>
      </w:r>
    </w:p>
    <w:p w14:paraId="3E051539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D7FADE7" w14:textId="77777777" w:rsidR="00F3359D" w:rsidRPr="00D63243" w:rsidRDefault="00F3359D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2581"/>
      <w:bookmarkStart w:id="1" w:name="_Hlk136520302"/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0"/>
    </w:p>
    <w:bookmarkEnd w:id="1"/>
    <w:p w14:paraId="363F5A20" w14:textId="33F910D1" w:rsidR="00F3359D" w:rsidRPr="00D63243" w:rsidRDefault="00F3359D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ГЛАВА 12. ОБОСНОВАНИЕ ИНВЕСТИЦИЙ В СТРОИТЕЛЬСТВО, РЕКОНСТРУКЦИЮ И ТЕХНИЧЕСКОЕ ПЕРЕВООРУЖЕНИЕ</w:t>
      </w:r>
      <w:r w:rsidR="00A90A7C"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И (ИЛИ) МОДЕРНИЗАЦИЮ</w:t>
      </w:r>
    </w:p>
    <w:p w14:paraId="377143FC" w14:textId="77777777" w:rsidR="00F3359D" w:rsidRPr="00D63243" w:rsidRDefault="00F3359D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2" w:name="_Hlk136524753"/>
      <w:bookmarkStart w:id="3" w:name="_Hlk136520314"/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ПСТ.ОМ.70-22.012.000</w:t>
      </w:r>
      <w:bookmarkEnd w:id="2"/>
    </w:p>
    <w:bookmarkEnd w:id="3"/>
    <w:p w14:paraId="27D9AEDF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5165CCD" w14:textId="77777777" w:rsidR="000F2BD7" w:rsidRPr="00D63243" w:rsidRDefault="000F2BD7" w:rsidP="00D63243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5F322BB" w14:textId="77777777" w:rsidR="000F2BD7" w:rsidRPr="00D63243" w:rsidRDefault="000F2BD7" w:rsidP="00D63243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B8815E1" w14:textId="77777777" w:rsidR="000F2BD7" w:rsidRPr="00D63243" w:rsidRDefault="000F2BD7" w:rsidP="00D63243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EBC508D" w14:textId="77777777" w:rsidR="000F2BD7" w:rsidRPr="00D63243" w:rsidRDefault="000F2BD7" w:rsidP="00D63243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96AF5C9" w14:textId="77777777" w:rsidR="000F2BD7" w:rsidRPr="00D63243" w:rsidRDefault="000F2BD7" w:rsidP="00D63243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6763DB36" w14:textId="77777777" w:rsidR="000F2BD7" w:rsidRPr="00D63243" w:rsidRDefault="000F2BD7" w:rsidP="00D63243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CDD937C" w14:textId="77777777" w:rsidR="000F2BD7" w:rsidRPr="00D63243" w:rsidRDefault="000F2BD7" w:rsidP="00D63243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B6FF953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1BCD9F6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502B963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48EF119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AC3EF5F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9C2FE8E" w14:textId="77777777" w:rsidR="000F2BD7" w:rsidRPr="00D63243" w:rsidRDefault="000F2BD7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5B19288" w14:textId="77777777" w:rsidR="00D46692" w:rsidRPr="00D63243" w:rsidRDefault="00D46692" w:rsidP="00D63243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A587826" w14:textId="034CDA96" w:rsidR="00650606" w:rsidRPr="00D63243" w:rsidRDefault="00A53AF1" w:rsidP="00D63243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="007F7644"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2025</w:t>
      </w:r>
      <w:r w:rsidR="00D52A5B" w:rsidRPr="00D6324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br w:type="page"/>
      </w:r>
    </w:p>
    <w:p w14:paraId="6C62BE79" w14:textId="437AC6CB" w:rsidR="00BC2619" w:rsidRPr="00426F45" w:rsidRDefault="00BC2619" w:rsidP="00D63243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4" w:name="_Toc453770342"/>
      <w:r w:rsidRPr="00426F45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299C2A36" w14:textId="77777777" w:rsidR="00D63243" w:rsidRPr="00426F45" w:rsidRDefault="00BC2619" w:rsidP="00426F45">
      <w:pPr>
        <w:pStyle w:val="11"/>
        <w:spacing w:line="276" w:lineRule="auto"/>
        <w:rPr>
          <w:rFonts w:ascii="Times New Roman" w:eastAsiaTheme="minorEastAsia" w:hAnsi="Times New Roman" w:cs="Times New Roman"/>
          <w:szCs w:val="24"/>
        </w:rPr>
      </w:pPr>
      <w:r w:rsidRPr="00426F45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begin"/>
      </w:r>
      <w:r w:rsidRPr="00426F45">
        <w:rPr>
          <w:rStyle w:val="af9"/>
          <w:rFonts w:ascii="Times New Roman" w:eastAsia="Times New Roman" w:hAnsi="Times New Roman" w:cs="Times New Roman"/>
          <w:color w:val="auto"/>
          <w:szCs w:val="24"/>
        </w:rPr>
        <w:instrText xml:space="preserve"> TOC \o "1-3" \h \z \u </w:instrText>
      </w:r>
      <w:r w:rsidRPr="00426F45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separate"/>
      </w:r>
      <w:hyperlink w:anchor="_Toc201094193" w:history="1">
        <w:r w:rsidR="00D63243" w:rsidRPr="00426F45">
          <w:rPr>
            <w:rStyle w:val="af9"/>
            <w:rFonts w:ascii="Times New Roman" w:hAnsi="Times New Roman" w:cs="Times New Roman"/>
            <w:szCs w:val="24"/>
          </w:rPr>
          <w:t>12.</w:t>
        </w:r>
        <w:r w:rsidR="00D63243" w:rsidRPr="00426F45">
          <w:rPr>
            <w:rStyle w:val="af9"/>
            <w:rFonts w:ascii="Times New Roman" w:hAnsi="Times New Roman" w:cs="Times New Roman"/>
            <w:spacing w:val="33"/>
            <w:szCs w:val="24"/>
          </w:rPr>
          <w:t xml:space="preserve"> </w:t>
        </w:r>
        <w:r w:rsidR="00D63243" w:rsidRPr="00426F45">
          <w:rPr>
            <w:rStyle w:val="af9"/>
            <w:rFonts w:ascii="Times New Roman" w:hAnsi="Times New Roman" w:cs="Times New Roman"/>
            <w:szCs w:val="24"/>
          </w:rPr>
          <w:t>Обоснование инвестиций в строительство, реконструкцию, техническое перевооружение и (или) модернизацию</w:t>
        </w:r>
        <w:r w:rsidR="00D63243" w:rsidRPr="00426F45">
          <w:rPr>
            <w:rFonts w:ascii="Times New Roman" w:hAnsi="Times New Roman" w:cs="Times New Roman"/>
            <w:webHidden/>
            <w:szCs w:val="24"/>
          </w:rPr>
          <w:tab/>
        </w:r>
        <w:r w:rsidR="00D63243" w:rsidRPr="00426F45">
          <w:rPr>
            <w:rFonts w:ascii="Times New Roman" w:hAnsi="Times New Roman" w:cs="Times New Roman"/>
            <w:webHidden/>
            <w:szCs w:val="24"/>
          </w:rPr>
          <w:fldChar w:fldCharType="begin"/>
        </w:r>
        <w:r w:rsidR="00D63243" w:rsidRPr="00426F45">
          <w:rPr>
            <w:rFonts w:ascii="Times New Roman" w:hAnsi="Times New Roman" w:cs="Times New Roman"/>
            <w:webHidden/>
            <w:szCs w:val="24"/>
          </w:rPr>
          <w:instrText xml:space="preserve"> PAGEREF _Toc201094193 \h </w:instrText>
        </w:r>
        <w:r w:rsidR="00D63243" w:rsidRPr="00426F45">
          <w:rPr>
            <w:rFonts w:ascii="Times New Roman" w:hAnsi="Times New Roman" w:cs="Times New Roman"/>
            <w:webHidden/>
            <w:szCs w:val="24"/>
          </w:rPr>
        </w:r>
        <w:r w:rsidR="00D63243" w:rsidRPr="00426F45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9E6BAE">
          <w:rPr>
            <w:rFonts w:ascii="Times New Roman" w:hAnsi="Times New Roman" w:cs="Times New Roman"/>
            <w:webHidden/>
            <w:szCs w:val="24"/>
          </w:rPr>
          <w:t>3</w:t>
        </w:r>
        <w:r w:rsidR="00D63243" w:rsidRPr="00426F45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670C2598" w14:textId="77777777" w:rsidR="00D63243" w:rsidRPr="00426F45" w:rsidRDefault="00D63243" w:rsidP="00426F45">
      <w:pPr>
        <w:pStyle w:val="21"/>
        <w:tabs>
          <w:tab w:val="right" w:leader="dot" w:pos="10195"/>
        </w:tabs>
        <w:spacing w:line="276" w:lineRule="auto"/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201094194" w:history="1">
        <w:r w:rsidRPr="00426F45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12.1. Оценка финансовых потребностей для осуществления строительства, реконструкции, технического перевооружения и (или) модернизации источников тепловой энергии и тепловых сетей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_Toc201094194 \h </w:instrTex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9E6BAE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580B191A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195" w:history="1">
        <w:r w:rsidRPr="00426F45">
          <w:rPr>
            <w:rStyle w:val="af9"/>
            <w:noProof/>
            <w:szCs w:val="24"/>
          </w:rPr>
          <w:t>12.1.1 Оценка финансовых потребностей для осуществления строительства, реконструкции, технического перевооружения и (или) модернизации источников тепловой энергии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_Toc201094195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5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3CCECEF7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196" w:history="1">
        <w:r w:rsidRPr="00426F45">
          <w:rPr>
            <w:rStyle w:val="af9"/>
            <w:noProof/>
            <w:szCs w:val="24"/>
          </w:rPr>
          <w:t>12.1.2 Оценка финансовых потребностей для осуществления строительства, реконструкции и (или) модернизации тепловых сетей и сооружений на них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_Toc201094196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13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64E6AF5F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197" w:history="1">
        <w:r w:rsidRPr="00426F45">
          <w:rPr>
            <w:rStyle w:val="af9"/>
            <w:noProof/>
            <w:szCs w:val="24"/>
          </w:rPr>
          <w:t>12.1.3 Предложения по источникам инвестиций, обеспечивающих финансовые потребности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_Toc201094197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31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00E2C0F5" w14:textId="77777777" w:rsidR="00D63243" w:rsidRPr="00426F45" w:rsidRDefault="00D63243" w:rsidP="00426F45">
      <w:pPr>
        <w:pStyle w:val="21"/>
        <w:tabs>
          <w:tab w:val="right" w:leader="dot" w:pos="10195"/>
        </w:tabs>
        <w:spacing w:line="276" w:lineRule="auto"/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201094198" w:history="1">
        <w:r w:rsidRPr="00426F45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12.2 Оценка эффективности инвестиций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_Toc201094198 \h </w:instrTex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9E6BAE">
          <w:rPr>
            <w:rFonts w:ascii="Times New Roman" w:hAnsi="Times New Roman"/>
            <w:noProof/>
            <w:webHidden/>
            <w:sz w:val="24"/>
            <w:szCs w:val="24"/>
          </w:rPr>
          <w:t>36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6112AA2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199" w:history="1">
        <w:r w:rsidRPr="00426F45">
          <w:rPr>
            <w:rStyle w:val="af9"/>
            <w:noProof/>
            <w:szCs w:val="24"/>
          </w:rPr>
          <w:t>12.2.1 Оценка эффективности инвестиций в реализацию Сценариев Схемы теплоснабжения в части источников с комбинированной выработкой энергии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_Toc201094199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36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2B9D4219" w14:textId="77777777" w:rsidR="00D63243" w:rsidRPr="00426F45" w:rsidRDefault="00D63243" w:rsidP="00426F45">
      <w:pPr>
        <w:pStyle w:val="21"/>
        <w:tabs>
          <w:tab w:val="right" w:leader="dot" w:pos="10195"/>
        </w:tabs>
        <w:spacing w:line="276" w:lineRule="auto"/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201094200" w:history="1">
        <w:r w:rsidRPr="00426F45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12.3 Расчет ценовых последствий для потребителей при реализации проектов по строительству, реконструкции, техническому перевооружению и (или) модернизации систему теплоснабжения ЗАТО Северск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_Toc201094200 \h </w:instrTex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9E6BAE">
          <w:rPr>
            <w:rFonts w:ascii="Times New Roman" w:hAnsi="Times New Roman"/>
            <w:noProof/>
            <w:webHidden/>
            <w:sz w:val="24"/>
            <w:szCs w:val="24"/>
          </w:rPr>
          <w:t>37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4AFD95BB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201" w:history="1">
        <w:r w:rsidRPr="00426F45">
          <w:rPr>
            <w:rStyle w:val="af9"/>
            <w:noProof/>
            <w:szCs w:val="24"/>
          </w:rPr>
          <w:t>12.3.1 Расчет тарифных последствий на тепловую энергию в горячей воде с коллекторов филиала АО «РИР» в Северске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_Toc201094201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37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7D66048E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202" w:history="1">
        <w:r w:rsidRPr="00426F45">
          <w:rPr>
            <w:rStyle w:val="af9"/>
            <w:noProof/>
            <w:szCs w:val="24"/>
          </w:rPr>
          <w:t>12.3.2 Расчет тарифных последствий услуг по передаче тепловой энергии в горячей воде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_Toc201094202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49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4DC9A708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203" w:history="1">
        <w:r w:rsidRPr="00426F45">
          <w:rPr>
            <w:rStyle w:val="af9"/>
            <w:noProof/>
            <w:szCs w:val="24"/>
          </w:rPr>
          <w:t>12.3.3 Расчет тарифных последствий услуг по передаче тепловой в горячей воде АО «СХК»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_Toc201094203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53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4C19CA07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204" w:history="1">
        <w:r w:rsidRPr="00426F45">
          <w:rPr>
            <w:rStyle w:val="af9"/>
            <w:noProof/>
            <w:szCs w:val="24"/>
          </w:rPr>
          <w:t>12.3.4 Расчет тарифных последствий для конечных потребителей тепловой энергии в горячей воде, включающей тепловые сети ОАО «Тепловые сети»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_Toc201094204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56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14684C82" w14:textId="77777777" w:rsidR="00D63243" w:rsidRPr="00426F45" w:rsidRDefault="00D63243" w:rsidP="00426F45">
      <w:pPr>
        <w:pStyle w:val="31"/>
        <w:spacing w:line="276" w:lineRule="auto"/>
        <w:jc w:val="both"/>
        <w:rPr>
          <w:rFonts w:eastAsiaTheme="minorEastAsia"/>
          <w:noProof/>
          <w:szCs w:val="24"/>
        </w:rPr>
      </w:pPr>
      <w:hyperlink w:anchor="_Toc201094205" w:history="1">
        <w:r w:rsidRPr="00426F45">
          <w:rPr>
            <w:rStyle w:val="af9"/>
            <w:noProof/>
            <w:szCs w:val="24"/>
          </w:rPr>
          <w:t>12.3.5 Расчет тарифных последствий для конечных потребителей тепловой энергии в горячей воде, не включающей тепловые сети ОАО «Тепловые сети»</w:t>
        </w:r>
        <w:r w:rsidRPr="00426F45">
          <w:rPr>
            <w:noProof/>
            <w:webHidden/>
            <w:szCs w:val="24"/>
          </w:rPr>
          <w:tab/>
        </w:r>
        <w:r w:rsidRPr="00426F45">
          <w:rPr>
            <w:noProof/>
            <w:webHidden/>
            <w:szCs w:val="24"/>
          </w:rPr>
          <w:fldChar w:fldCharType="begin"/>
        </w:r>
        <w:r w:rsidRPr="00426F45">
          <w:rPr>
            <w:noProof/>
            <w:webHidden/>
            <w:szCs w:val="24"/>
          </w:rPr>
          <w:instrText xml:space="preserve"> PAGEREF _Toc201094205 \h </w:instrText>
        </w:r>
        <w:r w:rsidRPr="00426F45">
          <w:rPr>
            <w:noProof/>
            <w:webHidden/>
            <w:szCs w:val="24"/>
          </w:rPr>
        </w:r>
        <w:r w:rsidRPr="00426F45">
          <w:rPr>
            <w:noProof/>
            <w:webHidden/>
            <w:szCs w:val="24"/>
          </w:rPr>
          <w:fldChar w:fldCharType="separate"/>
        </w:r>
        <w:r w:rsidR="009E6BAE">
          <w:rPr>
            <w:noProof/>
            <w:webHidden/>
            <w:szCs w:val="24"/>
          </w:rPr>
          <w:t>60</w:t>
        </w:r>
        <w:r w:rsidRPr="00426F45">
          <w:rPr>
            <w:noProof/>
            <w:webHidden/>
            <w:szCs w:val="24"/>
          </w:rPr>
          <w:fldChar w:fldCharType="end"/>
        </w:r>
      </w:hyperlink>
    </w:p>
    <w:p w14:paraId="004BC22A" w14:textId="77777777" w:rsidR="00D63243" w:rsidRPr="00426F45" w:rsidRDefault="00D63243" w:rsidP="00426F45">
      <w:pPr>
        <w:pStyle w:val="21"/>
        <w:tabs>
          <w:tab w:val="right" w:leader="dot" w:pos="10195"/>
        </w:tabs>
        <w:spacing w:line="276" w:lineRule="auto"/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201094206" w:history="1">
        <w:r w:rsidRPr="00426F45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12.4 Описание изменений в обосновании инвестиций (оценке финансовых потребностей, предложениях по источникам инвестиций) в строительство, реконструкцию, техническое перевооружение и (или) модернизацию источников тепловой энергии и тепловых сетей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_Toc201094206 \h </w:instrTex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9E6BAE">
          <w:rPr>
            <w:rFonts w:ascii="Times New Roman" w:hAnsi="Times New Roman"/>
            <w:noProof/>
            <w:webHidden/>
            <w:sz w:val="24"/>
            <w:szCs w:val="24"/>
          </w:rPr>
          <w:t>65</w:t>
        </w:r>
        <w:r w:rsidRPr="00426F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0D0D807F" w14:textId="18452443" w:rsidR="000F2BD7" w:rsidRPr="00D63243" w:rsidRDefault="00BC2619" w:rsidP="00426F45">
      <w:pPr>
        <w:pStyle w:val="21"/>
        <w:tabs>
          <w:tab w:val="right" w:leader="dot" w:pos="9345"/>
        </w:tabs>
        <w:spacing w:after="0" w:line="276" w:lineRule="auto"/>
        <w:ind w:left="0"/>
        <w:contextualSpacing/>
        <w:jc w:val="both"/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</w:pPr>
      <w:r w:rsidRPr="00426F45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  <w:r w:rsidR="000F2BD7" w:rsidRPr="00D63243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br w:type="page"/>
      </w:r>
    </w:p>
    <w:p w14:paraId="2F96D6BC" w14:textId="5D8584D2" w:rsidR="00FC2CFC" w:rsidRPr="00D63243" w:rsidRDefault="0023744D" w:rsidP="00D63243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5" w:name="_Toc201094193"/>
      <w:bookmarkStart w:id="6" w:name="_Toc405135833"/>
      <w:bookmarkStart w:id="7" w:name="_Toc405136262"/>
      <w:bookmarkStart w:id="8" w:name="_Toc405196336"/>
      <w:bookmarkStart w:id="9" w:name="_Toc411003294"/>
      <w:bookmarkStart w:id="10" w:name="_Toc420879075"/>
      <w:bookmarkStart w:id="11" w:name="_Toc420879368"/>
      <w:bookmarkStart w:id="12" w:name="_Toc420879938"/>
      <w:bookmarkStart w:id="13" w:name="_Toc420880204"/>
      <w:bookmarkStart w:id="14" w:name="_Toc424483305"/>
      <w:bookmarkStart w:id="15" w:name="_Toc424483575"/>
      <w:bookmarkStart w:id="16" w:name="_Toc461985647"/>
      <w:bookmarkStart w:id="17" w:name="_Toc461986174"/>
      <w:bookmarkStart w:id="18" w:name="_Toc465334754"/>
      <w:bookmarkStart w:id="19" w:name="_Toc497329035"/>
      <w:bookmarkEnd w:id="4"/>
      <w:r w:rsidRPr="00D63243">
        <w:rPr>
          <w:sz w:val="24"/>
          <w:szCs w:val="24"/>
          <w:lang w:val="ru-RU"/>
        </w:rPr>
        <w:lastRenderedPageBreak/>
        <w:t>12</w:t>
      </w:r>
      <w:r w:rsidR="007378BC" w:rsidRPr="00D63243">
        <w:rPr>
          <w:sz w:val="24"/>
          <w:szCs w:val="24"/>
          <w:lang w:val="ru-RU"/>
        </w:rPr>
        <w:t>.</w:t>
      </w:r>
      <w:r w:rsidR="007378BC" w:rsidRPr="00D63243">
        <w:rPr>
          <w:spacing w:val="33"/>
          <w:sz w:val="24"/>
          <w:szCs w:val="24"/>
          <w:lang w:val="ru-RU"/>
        </w:rPr>
        <w:t xml:space="preserve"> </w:t>
      </w:r>
      <w:r w:rsidR="00DB15C6" w:rsidRPr="00D63243">
        <w:rPr>
          <w:sz w:val="24"/>
          <w:szCs w:val="24"/>
          <w:lang w:val="ru-RU"/>
        </w:rPr>
        <w:t>Обоснование инвестиций в строительство, реконструкцию, техническое перевооружение и (или) модернизацию</w:t>
      </w:r>
      <w:bookmarkEnd w:id="5"/>
    </w:p>
    <w:p w14:paraId="48B8AA6F" w14:textId="77777777" w:rsidR="00FC2CFC" w:rsidRPr="00D63243" w:rsidRDefault="00FC2CFC" w:rsidP="00D63243">
      <w:pPr>
        <w:pStyle w:val="aff"/>
        <w:spacing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749B69B3" w14:textId="0D541BE2" w:rsidR="005C241D" w:rsidRPr="00D63243" w:rsidRDefault="005C241D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Оценка инвестиций и анализ ценовых (тарифных) последствий реализации проектов схемы теплоснабжения разрабатываются в соответствии с Постановлением Правительства Российской Федерации от 22.02.</w:t>
      </w:r>
      <w:r w:rsidR="009E439A" w:rsidRPr="00D63243">
        <w:rPr>
          <w:rFonts w:ascii="Times New Roman" w:eastAsia="Times New Roman" w:hAnsi="Times New Roman"/>
          <w:sz w:val="24"/>
          <w:lang w:val="ru-RU"/>
        </w:rPr>
        <w:t>2012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№ 154 «О требованиях к схемам теплоснабжения, порядку их разработки и утверждения».</w:t>
      </w:r>
    </w:p>
    <w:p w14:paraId="0932FEC1" w14:textId="77777777" w:rsidR="005C241D" w:rsidRPr="00D63243" w:rsidRDefault="005C241D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 соответствии с Требованиями к схеме теплоснабжения должны быть разработаны и обоснованы:</w:t>
      </w:r>
    </w:p>
    <w:p w14:paraId="0463D602" w14:textId="04907D75" w:rsidR="005C241D" w:rsidRPr="00D63243" w:rsidRDefault="00DB15C6" w:rsidP="00D63243">
      <w:pPr>
        <w:pStyle w:val="af1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предложения по величине необходимых инвестиций в строительство, реконструкцию, техническое перевооружение и (или) модернизацию источников тепловой энергии на каждом этапе</w:t>
      </w:r>
      <w:r w:rsidR="005C241D" w:rsidRPr="00D63243">
        <w:rPr>
          <w:rFonts w:eastAsia="Times New Roman"/>
        </w:rPr>
        <w:t>;</w:t>
      </w:r>
    </w:p>
    <w:p w14:paraId="36299805" w14:textId="4F415D33" w:rsidR="00DB15C6" w:rsidRPr="00D63243" w:rsidRDefault="00DB15C6" w:rsidP="00D63243">
      <w:pPr>
        <w:pStyle w:val="af1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предложения по величине необходимых инвестиций в строительство, реконструкцию, техническое перевооружение и (или) модернизацию тепловых сетей, насосных станций и тепловых пунктов на каждом этапе;</w:t>
      </w:r>
    </w:p>
    <w:p w14:paraId="622A6BBA" w14:textId="19A14BA4" w:rsidR="00DB15C6" w:rsidRPr="00D63243" w:rsidRDefault="00DB15C6" w:rsidP="00D63243">
      <w:pPr>
        <w:pStyle w:val="af1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предложения по величине инвестиций в строительство, реконструкцию, техническое перевооружение и (или) модернизацию в связи с изменениями температурного графика и гидравлического режима работы системы теплоснабжения на каждом этапе;</w:t>
      </w:r>
    </w:p>
    <w:p w14:paraId="3A248B2F" w14:textId="5851992B" w:rsidR="00DB15C6" w:rsidRPr="00D63243" w:rsidRDefault="00DB15C6" w:rsidP="00D63243">
      <w:pPr>
        <w:pStyle w:val="af1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предложения по величине необходимых инвестиций для перевода открытой системы теплоснабжения (горячего водоснабжения), отдельных участков такой системы на закрытую систему горячего водоснабжения на каждом этапе;</w:t>
      </w:r>
    </w:p>
    <w:p w14:paraId="60B65E02" w14:textId="4D6DFBF5" w:rsidR="00DB15C6" w:rsidRPr="00D63243" w:rsidRDefault="00DB15C6" w:rsidP="00D63243">
      <w:pPr>
        <w:pStyle w:val="af1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расчеты эффективности инвестиций по отдельным предложениям;</w:t>
      </w:r>
    </w:p>
    <w:p w14:paraId="5EB603DD" w14:textId="1C548ED9" w:rsidR="005C241D" w:rsidRPr="00D63243" w:rsidRDefault="005C241D" w:rsidP="00D63243">
      <w:pPr>
        <w:pStyle w:val="af1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расчеты ценовых последствий для потребителей при реализации програм</w:t>
      </w:r>
      <w:r w:rsidR="00DB15C6" w:rsidRPr="00D63243">
        <w:rPr>
          <w:rFonts w:eastAsia="Times New Roman"/>
        </w:rPr>
        <w:t>м строительства, реконструкции,</w:t>
      </w:r>
      <w:r w:rsidRPr="00D63243">
        <w:rPr>
          <w:rFonts w:eastAsia="Times New Roman"/>
        </w:rPr>
        <w:t xml:space="preserve"> технического перевооружения </w:t>
      </w:r>
      <w:r w:rsidR="00DB15C6" w:rsidRPr="00D63243">
        <w:rPr>
          <w:rFonts w:eastAsia="Times New Roman"/>
        </w:rPr>
        <w:t xml:space="preserve">и (или) модернизации объектов </w:t>
      </w:r>
      <w:r w:rsidRPr="00D63243">
        <w:rPr>
          <w:rFonts w:eastAsia="Times New Roman"/>
        </w:rPr>
        <w:t>систем теплоснабжения.</w:t>
      </w:r>
    </w:p>
    <w:p w14:paraId="6EBE77E1" w14:textId="44E1207D" w:rsidR="009E439A" w:rsidRPr="00D63243" w:rsidRDefault="00652441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Для определения долгосрочных ценовых последствий и приведения капитальных вложений, направленных на реализацию проектов схемы теплоснабжения к ценам соответствующих лет, были использованы </w:t>
      </w:r>
      <w:r w:rsidR="00D66A1D" w:rsidRPr="00D63243">
        <w:rPr>
          <w:rFonts w:ascii="Times New Roman" w:eastAsia="Times New Roman" w:hAnsi="Times New Roman"/>
          <w:sz w:val="24"/>
          <w:lang w:val="ru-RU"/>
        </w:rPr>
        <w:t>Сценарные условия функционирования экономики Российской Федерации, основные параметры прогноза социально-экономического развития Российской Федерации и прогнозируемые изменения цен (тарифов) на товары, услуги хозяйствующих субъектов, осуществляющих регулируемые виды деятельности в и</w:t>
      </w:r>
      <w:r w:rsidR="007F7644" w:rsidRPr="00D63243">
        <w:rPr>
          <w:rFonts w:ascii="Times New Roman" w:eastAsia="Times New Roman" w:hAnsi="Times New Roman"/>
          <w:sz w:val="24"/>
          <w:lang w:val="ru-RU"/>
        </w:rPr>
        <w:t>нфраструктурном секторе, на 2026 год и на плановый период 2027 и 2028</w:t>
      </w:r>
      <w:r w:rsidR="00D66A1D" w:rsidRPr="00D63243">
        <w:rPr>
          <w:rFonts w:ascii="Times New Roman" w:eastAsia="Times New Roman" w:hAnsi="Times New Roman"/>
          <w:sz w:val="24"/>
          <w:lang w:val="ru-RU"/>
        </w:rPr>
        <w:t xml:space="preserve"> годов </w:t>
      </w:r>
      <w:r w:rsidR="009E439A" w:rsidRPr="00D63243">
        <w:rPr>
          <w:rFonts w:ascii="Times New Roman" w:eastAsia="Times New Roman" w:hAnsi="Times New Roman"/>
          <w:sz w:val="24"/>
          <w:lang w:val="ru-RU"/>
        </w:rPr>
        <w:t xml:space="preserve">(от </w:t>
      </w:r>
      <w:r w:rsidR="007F7644" w:rsidRPr="00D63243">
        <w:rPr>
          <w:rFonts w:ascii="Times New Roman" w:eastAsia="Times New Roman" w:hAnsi="Times New Roman"/>
          <w:sz w:val="24"/>
          <w:lang w:val="ru-RU"/>
        </w:rPr>
        <w:t>30</w:t>
      </w:r>
      <w:r w:rsidR="009E439A" w:rsidRPr="00D63243">
        <w:rPr>
          <w:rFonts w:ascii="Times New Roman" w:eastAsia="Times New Roman" w:hAnsi="Times New Roman"/>
          <w:sz w:val="24"/>
          <w:lang w:val="ru-RU"/>
        </w:rPr>
        <w:t>.04.20</w:t>
      </w:r>
      <w:r w:rsidR="007F7644" w:rsidRPr="00D63243">
        <w:rPr>
          <w:rFonts w:ascii="Times New Roman" w:eastAsia="Times New Roman" w:hAnsi="Times New Roman"/>
          <w:sz w:val="24"/>
          <w:lang w:val="ru-RU"/>
        </w:rPr>
        <w:t>25</w:t>
      </w:r>
      <w:r w:rsidR="009E439A" w:rsidRPr="00D63243">
        <w:rPr>
          <w:rFonts w:ascii="Times New Roman" w:eastAsia="Times New Roman" w:hAnsi="Times New Roman"/>
          <w:sz w:val="24"/>
          <w:lang w:val="ru-RU"/>
        </w:rPr>
        <w:t>).</w:t>
      </w:r>
    </w:p>
    <w:p w14:paraId="1608BE87" w14:textId="58D484B9" w:rsidR="00652441" w:rsidRPr="00D63243" w:rsidRDefault="00652441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Применяемые при расчетах ценовых последствий реализации схемы теплоснабжения индексы</w:t>
      </w:r>
      <w:r w:rsidR="00E617A1" w:rsidRPr="00D63243">
        <w:rPr>
          <w:rFonts w:ascii="Times New Roman" w:eastAsia="Times New Roman" w:hAnsi="Times New Roman"/>
          <w:sz w:val="24"/>
          <w:lang w:val="ru-RU"/>
        </w:rPr>
        <w:t xml:space="preserve"> потребительских цен</w:t>
      </w:r>
      <w:r w:rsidR="00103A2D" w:rsidRPr="00D63243">
        <w:rPr>
          <w:rFonts w:ascii="Times New Roman" w:eastAsia="Times New Roman" w:hAnsi="Times New Roman"/>
          <w:sz w:val="24"/>
          <w:lang w:val="ru-RU"/>
        </w:rPr>
        <w:t xml:space="preserve"> приведены в Т</w:t>
      </w:r>
      <w:r w:rsidR="00A90A7C" w:rsidRPr="00D63243">
        <w:rPr>
          <w:rFonts w:ascii="Times New Roman" w:eastAsia="Times New Roman" w:hAnsi="Times New Roman"/>
          <w:sz w:val="24"/>
          <w:lang w:val="ru-RU"/>
        </w:rPr>
        <w:t>аблице 1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</w:p>
    <w:p w14:paraId="0482BA9B" w14:textId="77777777" w:rsidR="00652441" w:rsidRPr="00D63243" w:rsidRDefault="00652441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Инфляционные процессы оказывают существенное влияние на показатели эффективности инвестиционного проекта, условия финансовой реализуемости, потребность в финансировании и эффективность участия в проекте. Это влияние особенно заметно для проектов с растянутым во времени инвестиционным циклом, в том числе для проектов в энергетике.</w:t>
      </w:r>
    </w:p>
    <w:p w14:paraId="7A778C14" w14:textId="77777777" w:rsidR="00652441" w:rsidRPr="00D63243" w:rsidRDefault="00652441" w:rsidP="00D63243">
      <w:pPr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5745C79C" w14:textId="77777777" w:rsidR="00652441" w:rsidRPr="00D63243" w:rsidRDefault="00652441" w:rsidP="00D63243">
      <w:pPr>
        <w:spacing w:line="276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sectPr w:rsidR="00652441" w:rsidRPr="00D63243" w:rsidSect="00F73F08"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183C273B" w14:textId="30AFFE96" w:rsidR="003579A3" w:rsidRPr="00D63243" w:rsidRDefault="00A90A7C" w:rsidP="00D63243">
      <w:pPr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bookmarkStart w:id="20" w:name="_Toc511135335"/>
      <w:bookmarkStart w:id="21" w:name="_Toc511136632"/>
      <w:bookmarkStart w:id="22" w:name="_Toc511137925"/>
      <w:bookmarkStart w:id="23" w:name="_Toc11655694"/>
      <w:bookmarkStart w:id="24" w:name="_Toc11661529"/>
      <w:r w:rsidRPr="00D63243">
        <w:rPr>
          <w:rFonts w:ascii="Times New Roman" w:hAnsi="Times New Roman"/>
          <w:sz w:val="24"/>
          <w:szCs w:val="24"/>
          <w:lang w:val="ru-RU"/>
        </w:rPr>
        <w:lastRenderedPageBreak/>
        <w:t>Таблица 1</w:t>
      </w:r>
      <w:r w:rsidR="003579A3" w:rsidRPr="00D63243">
        <w:rPr>
          <w:rFonts w:ascii="Times New Roman" w:hAnsi="Times New Roman"/>
          <w:sz w:val="24"/>
          <w:szCs w:val="24"/>
          <w:lang w:val="ru-RU"/>
        </w:rPr>
        <w:t xml:space="preserve"> – Прогнозные индек</w:t>
      </w:r>
      <w:r w:rsidR="007F36EF" w:rsidRPr="00D63243">
        <w:rPr>
          <w:rFonts w:ascii="Times New Roman" w:hAnsi="Times New Roman"/>
          <w:sz w:val="24"/>
          <w:szCs w:val="24"/>
          <w:lang w:val="ru-RU"/>
        </w:rPr>
        <w:t>сы потребительских цен, принятые</w:t>
      </w:r>
      <w:r w:rsidR="003579A3" w:rsidRPr="00D63243">
        <w:rPr>
          <w:rFonts w:ascii="Times New Roman" w:hAnsi="Times New Roman"/>
          <w:sz w:val="24"/>
          <w:szCs w:val="24"/>
          <w:lang w:val="ru-RU"/>
        </w:rPr>
        <w:t xml:space="preserve"> для расчетов долгосрочных ценовых </w:t>
      </w:r>
      <w:r w:rsidR="00CD0A42" w:rsidRPr="00D63243">
        <w:rPr>
          <w:rFonts w:ascii="Times New Roman" w:hAnsi="Times New Roman"/>
          <w:sz w:val="24"/>
          <w:szCs w:val="24"/>
          <w:lang w:val="ru-RU"/>
        </w:rPr>
        <w:t xml:space="preserve">(тарифных) </w:t>
      </w:r>
      <w:r w:rsidR="003579A3" w:rsidRPr="00D63243">
        <w:rPr>
          <w:rFonts w:ascii="Times New Roman" w:hAnsi="Times New Roman"/>
          <w:sz w:val="24"/>
          <w:szCs w:val="24"/>
          <w:lang w:val="ru-RU"/>
        </w:rPr>
        <w:t>последствий, %</w:t>
      </w:r>
      <w:bookmarkEnd w:id="20"/>
      <w:bookmarkEnd w:id="21"/>
      <w:bookmarkEnd w:id="22"/>
      <w:bookmarkEnd w:id="23"/>
      <w:bookmarkEnd w:id="2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7"/>
        <w:gridCol w:w="848"/>
        <w:gridCol w:w="848"/>
        <w:gridCol w:w="848"/>
        <w:gridCol w:w="848"/>
        <w:gridCol w:w="848"/>
        <w:gridCol w:w="848"/>
        <w:gridCol w:w="847"/>
        <w:gridCol w:w="847"/>
        <w:gridCol w:w="847"/>
        <w:gridCol w:w="847"/>
        <w:gridCol w:w="847"/>
      </w:tblGrid>
      <w:tr w:rsidR="00A90A7C" w:rsidRPr="00D63243" w14:paraId="4CFB3AF4" w14:textId="77777777" w:rsidTr="007F7644">
        <w:trPr>
          <w:trHeight w:val="340"/>
          <w:tblHeader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77F584FE" w14:textId="77777777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Наименование индекса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350CA56A" w14:textId="4E4218CA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4132A435" w14:textId="58BDE229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4ED25C48" w14:textId="079A2480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772B2233" w14:textId="3F7701AA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4CCBFBE2" w14:textId="5387B551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488AE298" w14:textId="1843C71C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1323C4BA" w14:textId="7B3A391C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2031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5E3ECF70" w14:textId="03ADF35E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2032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2AA8DA8C" w14:textId="435E0AEE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2033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2AD5050D" w14:textId="09D625A1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2034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14:paraId="492F958B" w14:textId="1DC4845A" w:rsidR="00A90A7C" w:rsidRPr="00D63243" w:rsidRDefault="00A90A7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2035-2045</w:t>
            </w:r>
          </w:p>
        </w:tc>
      </w:tr>
      <w:tr w:rsidR="00F43444" w:rsidRPr="00D63243" w14:paraId="0125AF5F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5D117FB3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ИПЦ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BF73AB9" w14:textId="4B640746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69498FC" w14:textId="5777D3C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105,4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DBDC3DA" w14:textId="72A117D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40F66E6" w14:textId="291B6DD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DEB6430" w14:textId="4DFD8B5A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A6F6F15" w14:textId="4F9B3C52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0057D54" w14:textId="7AC5340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DA5CD5F" w14:textId="053DC18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CC45E6D" w14:textId="5588BA47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46735D2" w14:textId="71FE1E6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68871F0" w14:textId="2E4F923D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104,0</w:t>
            </w:r>
          </w:p>
        </w:tc>
      </w:tr>
      <w:tr w:rsidR="00F43444" w:rsidRPr="00D63243" w14:paraId="14B944B3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1DC58550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цен на нефтепродукты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3DC64EF" w14:textId="7B653088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99,3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9192CF7" w14:textId="7403D59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105,7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5DF0196" w14:textId="5225787D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104,8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74C82A6" w14:textId="028C38A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D3D0C1F" w14:textId="12D7D922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A06D7BB" w14:textId="116600CA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38EEBF1" w14:textId="7A68E06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CFE2935" w14:textId="2D352198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D7FB9FB" w14:textId="795F1686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80EC965" w14:textId="3CE25F0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A51013B" w14:textId="3DA9EA4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104,5 </w:t>
            </w:r>
          </w:p>
        </w:tc>
      </w:tr>
      <w:tr w:rsidR="00F43444" w:rsidRPr="00D63243" w14:paraId="6F89A458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228D5122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цен на электрическую энергию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0FDC55C" w14:textId="3751CA95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112,8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2890A9A" w14:textId="57D58F98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112,3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E6887EA" w14:textId="36F28F6A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109,1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B331CC7" w14:textId="12749D2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2E3A46E" w14:textId="7DB1B43B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227FB42" w14:textId="1139078C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2DEF103" w14:textId="2474D729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DD0D85A" w14:textId="6A5692B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008F3D9" w14:textId="4FEFFFA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27FAF1E" w14:textId="5363FC6F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76DB8DC" w14:textId="3A8C8D0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104,9 </w:t>
            </w:r>
          </w:p>
        </w:tc>
      </w:tr>
      <w:tr w:rsidR="00F43444" w:rsidRPr="00D63243" w14:paraId="70156C0D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0E72C0F4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цен на услуги по водоснабжению и водоотведению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A1FF7BD" w14:textId="31A4F65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76FFDC1" w14:textId="208C491F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104,2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E66A4C3" w14:textId="40DDDCFD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104,1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2CBA9E7" w14:textId="1A73AEA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A41CD52" w14:textId="255C3532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96EAACA" w14:textId="53E3483F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59AE5B8" w14:textId="316F055B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26B919F" w14:textId="16486AA7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3BE4911" w14:textId="452E7B29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605F5E0" w14:textId="3DD8225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DB6975F" w14:textId="3D0A9E48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</w:tr>
      <w:tr w:rsidR="00F43444" w:rsidRPr="00D63243" w14:paraId="410E689E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00DF1AA0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цен на уголь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2C072C9" w14:textId="75E2C9AD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109,8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C003857" w14:textId="3262DF3B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104,1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F7E1CFE" w14:textId="14F6877B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42AF1A9" w14:textId="47808ED9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E85B720" w14:textId="5D717915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ACF16CD" w14:textId="5157702D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5AA7795" w14:textId="0B2D3626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7BA8969" w14:textId="73304429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A366BC5" w14:textId="2337AC2A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4D12A41" w14:textId="27A937CC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74EB03D" w14:textId="5B67031A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104,0 </w:t>
            </w:r>
          </w:p>
        </w:tc>
      </w:tr>
      <w:tr w:rsidR="00F43444" w:rsidRPr="00D63243" w14:paraId="7CF1F570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60D05E12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цен на газ (для потребителей, исключая население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07377F1" w14:textId="1D352A7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121,3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8CD1D8F" w14:textId="1BABE1B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110,6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FF3DBF4" w14:textId="2BFFF1D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109,0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949F3C9" w14:textId="14ECB6D2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51A3F30" w14:textId="653F042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AF6CDC2" w14:textId="22775FA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9406398" w14:textId="60830B39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6398912" w14:textId="1DB3BB47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84C62FD" w14:textId="29D479B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57E4985" w14:textId="21CE53B2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8D74357" w14:textId="19EED936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</w:tr>
      <w:tr w:rsidR="00F43444" w:rsidRPr="00D63243" w14:paraId="72583457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6961C072" w14:textId="447A4929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цен на транспортировку газа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0733D66" w14:textId="582E4C3C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111,3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0072D8C" w14:textId="032F919C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112,6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E6B363E" w14:textId="52F1D228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111,0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20CAEF5" w14:textId="2218232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BA0BCF4" w14:textId="3D8E363D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07DAF36" w14:textId="589CE2A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0B78AE7" w14:textId="1E52651F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C58830E" w14:textId="1324594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AA88057" w14:textId="574D11C7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D5036D2" w14:textId="036D8B3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9541B1A" w14:textId="7B0F9B25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107,0</w:t>
            </w:r>
          </w:p>
        </w:tc>
      </w:tr>
      <w:tr w:rsidR="00F43444" w:rsidRPr="00D63243" w14:paraId="24804538" w14:textId="77777777" w:rsidTr="007F7644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  <w:hideMark/>
          </w:tcPr>
          <w:p w14:paraId="3CDCE5DE" w14:textId="77777777" w:rsidR="00F43444" w:rsidRPr="00D63243" w:rsidRDefault="00F43444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Индекс-дефлятор для инвестиций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691CD0A" w14:textId="1899ABA1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107,8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273EC4A" w14:textId="5A59EF2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105,3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43C810A" w14:textId="473825FF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104,4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02F3248" w14:textId="50169362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DA8AFDF" w14:textId="13C38A3F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B6FF54C" w14:textId="15AF2258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122450B" w14:textId="59FE20D0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ABF8812" w14:textId="7482B5E3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0D3E28B" w14:textId="42AFEC04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3BA6DDB1" w14:textId="1C817AC5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0B93980F" w14:textId="20BFD2EE" w:rsidR="00F43444" w:rsidRPr="00D63243" w:rsidRDefault="00F43444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 xml:space="preserve">104,3 </w:t>
            </w:r>
          </w:p>
        </w:tc>
      </w:tr>
      <w:tr w:rsidR="007A2780" w:rsidRPr="00D63243" w14:paraId="6E6EDA3D" w14:textId="77777777" w:rsidTr="007A2780">
        <w:trPr>
          <w:trHeight w:val="340"/>
        </w:trPr>
        <w:tc>
          <w:tcPr>
            <w:tcW w:w="1798" w:type="pct"/>
            <w:shd w:val="clear" w:color="auto" w:fill="auto"/>
            <w:noWrap/>
            <w:vAlign w:val="center"/>
          </w:tcPr>
          <w:p w14:paraId="55D674E1" w14:textId="77777777" w:rsidR="007A2780" w:rsidRPr="00D63243" w:rsidRDefault="007A2780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Совокупный платеж граждан за коммунальные услуги –</w:t>
            </w:r>
          </w:p>
          <w:p w14:paraId="44D8B8F5" w14:textId="6D7343CD" w:rsidR="007A2780" w:rsidRPr="00D63243" w:rsidRDefault="007A2780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размеры индексации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93C76EE" w14:textId="267943BF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111,9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2FAB5FD4" w14:textId="1528C72A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109,8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C8819E9" w14:textId="586D4264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107,9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C56EDF0" w14:textId="7298CFA4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5DF2F869" w14:textId="7979EEEC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4D30C775" w14:textId="55CFC70C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360C23F" w14:textId="1F14062E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1208D690" w14:textId="5E3DDEFD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81C0676" w14:textId="06A0664E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6630C6E4" w14:textId="5281825F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  <w:tc>
          <w:tcPr>
            <w:tcW w:w="291" w:type="pct"/>
            <w:shd w:val="clear" w:color="auto" w:fill="auto"/>
            <w:noWrap/>
            <w:vAlign w:val="center"/>
          </w:tcPr>
          <w:p w14:paraId="784AF390" w14:textId="4D734DA7" w:rsidR="007A2780" w:rsidRPr="00D63243" w:rsidRDefault="007A2780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105,9</w:t>
            </w:r>
          </w:p>
        </w:tc>
      </w:tr>
    </w:tbl>
    <w:p w14:paraId="67A117C0" w14:textId="77777777" w:rsidR="003579A3" w:rsidRPr="00D63243" w:rsidRDefault="003579A3" w:rsidP="00D63243">
      <w:pPr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63D4F7C" w14:textId="56B9D41B" w:rsidR="00652441" w:rsidRPr="00D63243" w:rsidRDefault="00652441" w:rsidP="00D63243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Принятые индексы-дефляторы должны быть уточнены при последующих актуализациях схемы теплоснабжения.</w:t>
      </w:r>
    </w:p>
    <w:p w14:paraId="46390CD1" w14:textId="64E3B24E" w:rsidR="00652441" w:rsidRPr="00D63243" w:rsidRDefault="00652441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Объем финансовых потребностей на реализацию плана развития схемы теплоснабжения г. Северска определен путем суммирования финансовых потребностей на реализацию каждого мероприятия п</w:t>
      </w:r>
      <w:r w:rsidR="00A90A7C" w:rsidRPr="00D63243">
        <w:rPr>
          <w:rFonts w:ascii="Times New Roman" w:eastAsia="Times New Roman" w:hAnsi="Times New Roman"/>
          <w:sz w:val="24"/>
          <w:lang w:val="ru-RU"/>
        </w:rPr>
        <w:t>о строительству,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A90A7C" w:rsidRPr="00D63243">
        <w:rPr>
          <w:rFonts w:ascii="Times New Roman" w:eastAsia="Times New Roman" w:hAnsi="Times New Roman"/>
          <w:sz w:val="24"/>
          <w:lang w:val="ru-RU"/>
        </w:rPr>
        <w:t>и (или) модернизации по источникам и сетям теплоснабжения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. Полный перечень мероприятий, предлагаемых к реализации, представлен в </w:t>
      </w:r>
      <w:r w:rsidR="00896052" w:rsidRPr="00D63243">
        <w:rPr>
          <w:rFonts w:ascii="Times New Roman" w:eastAsia="Times New Roman" w:hAnsi="Times New Roman"/>
          <w:sz w:val="24"/>
          <w:lang w:val="ru-RU"/>
        </w:rPr>
        <w:t>Главе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7 обосновывающих материалов «Предложения п</w:t>
      </w:r>
      <w:r w:rsidR="00896052" w:rsidRPr="00D63243">
        <w:rPr>
          <w:rFonts w:ascii="Times New Roman" w:eastAsia="Times New Roman" w:hAnsi="Times New Roman"/>
          <w:sz w:val="24"/>
          <w:lang w:val="ru-RU"/>
        </w:rPr>
        <w:t>о строительству,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896052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источников тепловой энергии», </w:t>
      </w:r>
      <w:r w:rsidR="00896052" w:rsidRPr="00D63243">
        <w:rPr>
          <w:rFonts w:ascii="Times New Roman" w:eastAsia="Times New Roman" w:hAnsi="Times New Roman"/>
          <w:sz w:val="24"/>
          <w:lang w:val="ru-RU"/>
        </w:rPr>
        <w:t>Главе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8 обосновывающих материалов</w:t>
      </w:r>
      <w:r w:rsidR="00896052" w:rsidRPr="00D63243">
        <w:rPr>
          <w:rFonts w:ascii="Times New Roman" w:eastAsia="Times New Roman" w:hAnsi="Times New Roman"/>
          <w:sz w:val="24"/>
          <w:lang w:val="ru-RU"/>
        </w:rPr>
        <w:t xml:space="preserve"> «Предложения по строительству,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реконструкции </w:t>
      </w:r>
      <w:r w:rsidR="00896052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тепловых сетей». </w:t>
      </w:r>
    </w:p>
    <w:p w14:paraId="3CD4FC10" w14:textId="77777777" w:rsidR="00D66A1D" w:rsidRPr="00D63243" w:rsidRDefault="00652441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  <w:sectPr w:rsidR="00D66A1D" w:rsidRPr="00D63243" w:rsidSect="00D66A1D">
          <w:footerReference w:type="default" r:id="rId12"/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В качестве источников финансирования предполагается использование собственных </w:t>
      </w:r>
      <w:r w:rsidR="00580771" w:rsidRPr="00D63243">
        <w:rPr>
          <w:rFonts w:ascii="Times New Roman" w:eastAsia="Times New Roman" w:hAnsi="Times New Roman"/>
          <w:sz w:val="24"/>
          <w:lang w:val="ru-RU"/>
        </w:rPr>
        <w:t xml:space="preserve">и привлеченных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средств </w:t>
      </w:r>
      <w:r w:rsidR="00580771" w:rsidRPr="00D63243">
        <w:rPr>
          <w:rFonts w:ascii="Times New Roman" w:eastAsia="Times New Roman" w:hAnsi="Times New Roman"/>
          <w:sz w:val="24"/>
          <w:lang w:val="ru-RU"/>
        </w:rPr>
        <w:t>ресурсоснабжающих организаций, средств бюджетов бюджетной системы РФ</w:t>
      </w:r>
      <w:r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07BF1BCA" w14:textId="5FD35B86" w:rsidR="005C241D" w:rsidRPr="00D63243" w:rsidRDefault="005C241D" w:rsidP="00D63243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5" w:name="_Toc524886844"/>
      <w:bookmarkStart w:id="26" w:name="_Toc201094194"/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12.1. Оценка финансовых потребностей для осуществлени</w:t>
      </w:r>
      <w:r w:rsidR="00FD14EA" w:rsidRPr="00D63243">
        <w:rPr>
          <w:rFonts w:ascii="Times New Roman" w:hAnsi="Times New Roman"/>
          <w:color w:val="auto"/>
          <w:sz w:val="24"/>
          <w:szCs w:val="24"/>
          <w:lang w:val="ru-RU"/>
        </w:rPr>
        <w:t>я строительства, реконструкции,</w:t>
      </w:r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t xml:space="preserve"> технического перевооружения </w:t>
      </w:r>
      <w:r w:rsidR="00FD14EA" w:rsidRPr="00D63243">
        <w:rPr>
          <w:rFonts w:ascii="Times New Roman" w:hAnsi="Times New Roman"/>
          <w:color w:val="auto"/>
          <w:sz w:val="24"/>
          <w:szCs w:val="24"/>
          <w:lang w:val="ru-RU"/>
        </w:rPr>
        <w:t xml:space="preserve">и (или) модернизации </w:t>
      </w:r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t>источников тепловой энергии и тепловых сетей</w:t>
      </w:r>
      <w:bookmarkEnd w:id="25"/>
      <w:bookmarkEnd w:id="26"/>
    </w:p>
    <w:p w14:paraId="26E1B771" w14:textId="00CDA002" w:rsidR="00F73F08" w:rsidRPr="00D63243" w:rsidRDefault="00F73F08" w:rsidP="00D63243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bookmarkStart w:id="27" w:name="_Toc520479268"/>
    </w:p>
    <w:p w14:paraId="376F7554" w14:textId="0441D6E7" w:rsidR="00F73F08" w:rsidRPr="00D63243" w:rsidRDefault="00F73F08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8" w:name="_Toc370468051"/>
      <w:bookmarkStart w:id="29" w:name="_Toc370468088"/>
      <w:bookmarkStart w:id="30" w:name="_Toc370468552"/>
      <w:bookmarkStart w:id="31" w:name="_Toc370468595"/>
      <w:bookmarkStart w:id="32" w:name="_Toc370468816"/>
      <w:bookmarkStart w:id="33" w:name="_Toc370721277"/>
      <w:bookmarkStart w:id="34" w:name="_Toc370721714"/>
      <w:bookmarkStart w:id="35" w:name="_Toc370723317"/>
      <w:bookmarkStart w:id="36" w:name="_Toc370723423"/>
      <w:bookmarkStart w:id="37" w:name="_Toc373160183"/>
      <w:bookmarkStart w:id="38" w:name="_Toc373160610"/>
      <w:bookmarkStart w:id="39" w:name="_Toc373162111"/>
      <w:bookmarkStart w:id="40" w:name="_Toc373163069"/>
      <w:bookmarkStart w:id="41" w:name="_Toc373163280"/>
      <w:bookmarkStart w:id="42" w:name="_Toc373733160"/>
      <w:bookmarkStart w:id="43" w:name="_Toc373733338"/>
      <w:bookmarkStart w:id="44" w:name="_Toc373733455"/>
      <w:bookmarkStart w:id="45" w:name="_Toc375161578"/>
      <w:bookmarkStart w:id="46" w:name="_Toc387233483"/>
      <w:bookmarkStart w:id="47" w:name="_Toc387233671"/>
      <w:bookmarkStart w:id="48" w:name="_Toc387233841"/>
      <w:bookmarkStart w:id="49" w:name="_Toc421781702"/>
      <w:bookmarkStart w:id="50" w:name="_Toc421781856"/>
      <w:bookmarkStart w:id="51" w:name="_Toc422842756"/>
      <w:bookmarkStart w:id="52" w:name="_Toc485820871"/>
      <w:bookmarkStart w:id="53" w:name="_Toc485821227"/>
      <w:bookmarkStart w:id="54" w:name="_Toc485903064"/>
      <w:bookmarkStart w:id="55" w:name="_Toc486426128"/>
      <w:bookmarkStart w:id="56" w:name="_Toc486426183"/>
      <w:bookmarkStart w:id="57" w:name="_Toc486872014"/>
      <w:bookmarkStart w:id="58" w:name="_Toc486872060"/>
      <w:bookmarkStart w:id="59" w:name="_Toc487116865"/>
      <w:bookmarkStart w:id="60" w:name="_Toc487116920"/>
      <w:bookmarkStart w:id="61" w:name="_Toc511136640"/>
      <w:bookmarkStart w:id="62" w:name="_Toc511137933"/>
      <w:bookmarkStart w:id="63" w:name="_Toc11661537"/>
      <w:bookmarkStart w:id="64" w:name="_Toc50122474"/>
      <w:bookmarkStart w:id="65" w:name="_Toc201094195"/>
      <w:r w:rsidRPr="00D63243">
        <w:rPr>
          <w:rFonts w:ascii="Times New Roman" w:hAnsi="Times New Roman"/>
          <w:color w:val="auto"/>
          <w:sz w:val="24"/>
          <w:lang w:val="ru-RU"/>
        </w:rPr>
        <w:t>12.1.1 Оценка финансовых потребностей для осуществле</w:t>
      </w:r>
      <w:r w:rsidR="00FD14EA" w:rsidRPr="00D63243">
        <w:rPr>
          <w:rFonts w:ascii="Times New Roman" w:hAnsi="Times New Roman"/>
          <w:color w:val="auto"/>
          <w:sz w:val="24"/>
          <w:lang w:val="ru-RU"/>
        </w:rPr>
        <w:t>ния строительства, реконструкции,</w:t>
      </w:r>
      <w:r w:rsidRPr="00D63243">
        <w:rPr>
          <w:rFonts w:ascii="Times New Roman" w:hAnsi="Times New Roman"/>
          <w:color w:val="auto"/>
          <w:sz w:val="24"/>
          <w:lang w:val="ru-RU"/>
        </w:rPr>
        <w:t xml:space="preserve"> технического перевооружения</w:t>
      </w:r>
      <w:r w:rsidR="00FD14EA" w:rsidRPr="00D63243">
        <w:rPr>
          <w:rFonts w:ascii="Times New Roman" w:hAnsi="Times New Roman"/>
          <w:color w:val="auto"/>
          <w:sz w:val="24"/>
          <w:lang w:val="ru-RU"/>
        </w:rPr>
        <w:t xml:space="preserve"> и (или) модернизации</w:t>
      </w:r>
      <w:r w:rsidRPr="00D63243">
        <w:rPr>
          <w:rFonts w:ascii="Times New Roman" w:hAnsi="Times New Roman"/>
          <w:color w:val="auto"/>
          <w:sz w:val="24"/>
          <w:lang w:val="ru-RU"/>
        </w:rPr>
        <w:t xml:space="preserve"> источников тепловой энергии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14:paraId="6B802A51" w14:textId="77777777" w:rsidR="00F73F08" w:rsidRPr="00D63243" w:rsidRDefault="00F73F08" w:rsidP="00D63243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3A3EF04" w14:textId="087FD754" w:rsidR="00F73F08" w:rsidRPr="00D63243" w:rsidRDefault="00F73F08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Обоснования предложений по новом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у строительству,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источников тепловой энергии сформированы на основе мероприятий, прописанных в обосновывающих мероприятиях к схеме теплоснабжения: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Глава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5 «Мастер-план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развития системы теплоснабжения ЗАТО Северск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» и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Глава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7 «Предложения по строительству, ре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источников тепловой энергии». Стоит учитывать, что стоимость реализации мероприятий по развитию систем теплоснабжения, указанная в схеме, в результате </w:t>
      </w:r>
      <w:r w:rsidR="00EF1E2C" w:rsidRPr="00D63243">
        <w:rPr>
          <w:rFonts w:ascii="Times New Roman" w:eastAsia="Times New Roman" w:hAnsi="Times New Roman"/>
          <w:sz w:val="24"/>
          <w:lang w:val="ru-RU"/>
        </w:rPr>
        <w:t>выполнения проектов может быть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скорректирована.</w:t>
      </w:r>
    </w:p>
    <w:p w14:paraId="03154360" w14:textId="77777777" w:rsidR="00F73F08" w:rsidRPr="00D63243" w:rsidRDefault="00F73F08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Состояние основного оборудования АО «РИР» характеризуется высокой степенью износа и моральным устареванием, что требует обновления оборудования с целью повышения экономичности производства.</w:t>
      </w:r>
    </w:p>
    <w:p w14:paraId="61C661F6" w14:textId="5A043A31" w:rsidR="00F73F08" w:rsidRPr="00D63243" w:rsidRDefault="00F73F08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Необходимо отметить, что филиал АО «РИР» в Северске осуществляет комбинированную выработку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электрической и тепловой энергии</w:t>
      </w:r>
      <w:r w:rsidRPr="00D63243">
        <w:rPr>
          <w:rFonts w:ascii="Times New Roman" w:eastAsia="Times New Roman" w:hAnsi="Times New Roman"/>
          <w:sz w:val="24"/>
          <w:lang w:val="ru-RU"/>
        </w:rPr>
        <w:t>. Предусмотренные Схемой теплоснабжения мероприятия п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о строительству,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источников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 xml:space="preserve">теплоснабжения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будут способствовать повышению эффективности всех трех основных направлений деятельности предприятия: производство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электрической энергии</w:t>
      </w:r>
      <w:r w:rsidRPr="00D63243">
        <w:rPr>
          <w:rFonts w:ascii="Times New Roman" w:eastAsia="Times New Roman" w:hAnsi="Times New Roman"/>
          <w:sz w:val="24"/>
          <w:lang w:val="ru-RU"/>
        </w:rPr>
        <w:t>, производство тепло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 xml:space="preserve">вой </w:t>
      </w:r>
      <w:r w:rsidRPr="00D63243">
        <w:rPr>
          <w:rFonts w:ascii="Times New Roman" w:eastAsia="Times New Roman" w:hAnsi="Times New Roman"/>
          <w:sz w:val="24"/>
          <w:lang w:val="ru-RU"/>
        </w:rPr>
        <w:t>энергии в горячей воде и паре. Планируемые капитальные вложения направлены на повышение экономичности и надежности работы организации в целом.</w:t>
      </w:r>
    </w:p>
    <w:p w14:paraId="12A8FB08" w14:textId="6B37C33C" w:rsidR="00F73F08" w:rsidRPr="00D63243" w:rsidRDefault="00F73F08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 мероприятия п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о строительству,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>источников тепловой энергии входят следующие группы проектов:</w:t>
      </w:r>
    </w:p>
    <w:p w14:paraId="2BCC87D6" w14:textId="77777777" w:rsidR="00F73F08" w:rsidRPr="00D63243" w:rsidRDefault="00F73F08" w:rsidP="00D63243">
      <w:pPr>
        <w:pStyle w:val="af1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Модернизация котлоагрегатов;</w:t>
      </w:r>
    </w:p>
    <w:p w14:paraId="6083E798" w14:textId="77777777" w:rsidR="00F73F08" w:rsidRPr="00D63243" w:rsidRDefault="00F73F08" w:rsidP="00D63243">
      <w:pPr>
        <w:pStyle w:val="af1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Компактизация станции;</w:t>
      </w:r>
    </w:p>
    <w:p w14:paraId="3F589DAB" w14:textId="279E2CCE" w:rsidR="00F73F08" w:rsidRPr="00D63243" w:rsidRDefault="00B17E87" w:rsidP="00D63243">
      <w:pPr>
        <w:pStyle w:val="af1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Реконструкция главного паропровода II очереди;</w:t>
      </w:r>
    </w:p>
    <w:p w14:paraId="7A29A71C" w14:textId="172D1048" w:rsidR="00B17E87" w:rsidRPr="00D63243" w:rsidRDefault="00B17E87" w:rsidP="00D63243">
      <w:pPr>
        <w:pStyle w:val="af1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Техническое перевооружение секции управления и регулирования ТГ ст.№10;</w:t>
      </w:r>
    </w:p>
    <w:p w14:paraId="296BD776" w14:textId="202D169C" w:rsidR="00B17E87" w:rsidRPr="00D63243" w:rsidRDefault="00B17E87" w:rsidP="00D63243">
      <w:pPr>
        <w:pStyle w:val="af1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Приведение топливоподачи в соответствие требованиям инструкции по обеспечению взрывобезопасности топливоподач и установок для сжигания пылевидного топлива СО 153-34.03.352-2003;</w:t>
      </w:r>
    </w:p>
    <w:p w14:paraId="7CC91AFC" w14:textId="60850154" w:rsidR="00B17E87" w:rsidRPr="00D63243" w:rsidRDefault="00B17E87" w:rsidP="00D63243">
      <w:pPr>
        <w:pStyle w:val="af1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Приведение ТЭЦ в соответствие СВМ.</w:t>
      </w:r>
    </w:p>
    <w:p w14:paraId="45A56EBB" w14:textId="63904DEA" w:rsidR="00F73F08" w:rsidRPr="00D63243" w:rsidRDefault="005C3E4F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Планируемые капитальные вложения в реализацию мероприятий инвестиционной программы АО «РИР» в г</w:t>
      </w:r>
      <w:r w:rsidR="00923D78" w:rsidRPr="00D63243">
        <w:rPr>
          <w:rFonts w:ascii="Times New Roman" w:eastAsia="Times New Roman" w:hAnsi="Times New Roman"/>
          <w:sz w:val="24"/>
          <w:lang w:val="ru-RU"/>
        </w:rPr>
        <w:t>. Северске приведены в Таблице 2</w:t>
      </w:r>
      <w:r w:rsidR="00C25751"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  <w:r w:rsidR="00F73F08" w:rsidRPr="00D63243">
        <w:rPr>
          <w:rFonts w:ascii="Times New Roman" w:eastAsia="Times New Roman" w:hAnsi="Times New Roman"/>
          <w:sz w:val="24"/>
          <w:lang w:val="ru-RU"/>
        </w:rPr>
        <w:t>Стоимость реализации мероприятий по развитию систем теплоснабжения, указанная в схеме, в результате выполнения проектов может быть скорректирована.</w:t>
      </w:r>
    </w:p>
    <w:p w14:paraId="7695CBF4" w14:textId="53E2BBC1" w:rsidR="00F73F08" w:rsidRPr="00D63243" w:rsidRDefault="00F73F08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Суммарные затраты на реализацию предлагаемых мероприятий по развитию систем теплоснабжения в части источников тепловой энергии</w:t>
      </w:r>
      <w:r w:rsidR="0090074D" w:rsidRPr="00D63243">
        <w:rPr>
          <w:rFonts w:ascii="Times New Roman" w:eastAsia="Times New Roman" w:hAnsi="Times New Roman"/>
          <w:sz w:val="24"/>
          <w:lang w:val="ru-RU"/>
        </w:rPr>
        <w:t xml:space="preserve">, планируемых </w:t>
      </w:r>
      <w:r w:rsidR="00233E3D" w:rsidRPr="00D63243">
        <w:rPr>
          <w:rFonts w:ascii="Times New Roman" w:eastAsia="Times New Roman" w:hAnsi="Times New Roman"/>
          <w:sz w:val="24"/>
          <w:lang w:val="ru-RU"/>
        </w:rPr>
        <w:t xml:space="preserve">к реализации </w:t>
      </w:r>
      <w:r w:rsidR="0090074D" w:rsidRPr="00D63243">
        <w:rPr>
          <w:rFonts w:ascii="Times New Roman" w:eastAsia="Times New Roman" w:hAnsi="Times New Roman"/>
          <w:sz w:val="24"/>
          <w:lang w:val="ru-RU"/>
        </w:rPr>
        <w:t>в рамках инвестиционной программы АО «РИР»</w:t>
      </w:r>
      <w:r w:rsidR="00B17E87" w:rsidRPr="00D63243">
        <w:rPr>
          <w:rFonts w:ascii="Times New Roman" w:eastAsia="Times New Roman" w:hAnsi="Times New Roman"/>
          <w:sz w:val="24"/>
          <w:lang w:val="ru-RU"/>
        </w:rPr>
        <w:t xml:space="preserve"> (с учетом предложения по корректировке инвестиционной программы АО «РИР»)</w:t>
      </w:r>
      <w:r w:rsidR="0090074D" w:rsidRPr="00D63243">
        <w:rPr>
          <w:rFonts w:ascii="Times New Roman" w:eastAsia="Times New Roman" w:hAnsi="Times New Roman"/>
          <w:sz w:val="24"/>
          <w:lang w:val="ru-RU"/>
        </w:rPr>
        <w:t>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B17E87" w:rsidRPr="00D63243">
        <w:rPr>
          <w:rFonts w:ascii="Times New Roman" w:eastAsia="Times New Roman" w:hAnsi="Times New Roman"/>
          <w:sz w:val="24"/>
          <w:lang w:val="ru-RU"/>
        </w:rPr>
        <w:t xml:space="preserve">3 310 520,52 </w:t>
      </w:r>
      <w:r w:rsidR="005C3E4F" w:rsidRPr="00D63243">
        <w:rPr>
          <w:rFonts w:ascii="Times New Roman" w:eastAsia="Times New Roman" w:hAnsi="Times New Roman"/>
          <w:sz w:val="24"/>
          <w:lang w:val="ru-RU"/>
        </w:rPr>
        <w:t>тыс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  <w:r w:rsidR="002A4290" w:rsidRPr="00D63243">
        <w:rPr>
          <w:rFonts w:ascii="Times New Roman" w:eastAsia="Times New Roman" w:hAnsi="Times New Roman"/>
          <w:sz w:val="24"/>
          <w:lang w:val="ru-RU"/>
        </w:rPr>
        <w:t>руб.</w:t>
      </w:r>
      <w:r w:rsidR="00B17E87" w:rsidRPr="00D63243">
        <w:rPr>
          <w:rFonts w:ascii="Times New Roman" w:eastAsia="Times New Roman" w:hAnsi="Times New Roman"/>
          <w:sz w:val="24"/>
          <w:lang w:val="ru-RU"/>
        </w:rPr>
        <w:t>,</w:t>
      </w:r>
      <w:r w:rsidR="002A4290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с НДС. </w:t>
      </w:r>
    </w:p>
    <w:p w14:paraId="6BBE4F8A" w14:textId="77777777" w:rsidR="00F73F08" w:rsidRPr="00D63243" w:rsidRDefault="00F73F08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Распределение затрат по периодам (с НДС):</w:t>
      </w:r>
    </w:p>
    <w:p w14:paraId="2D2AC766" w14:textId="581866F9" w:rsidR="0090074D" w:rsidRPr="00D63243" w:rsidRDefault="00B17E87" w:rsidP="00D63243">
      <w:pPr>
        <w:pStyle w:val="af1"/>
        <w:numPr>
          <w:ilvl w:val="0"/>
          <w:numId w:val="8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в период до 2024</w:t>
      </w:r>
      <w:r w:rsidR="0000355A" w:rsidRPr="00D63243">
        <w:rPr>
          <w:rFonts w:eastAsia="Times New Roman"/>
        </w:rPr>
        <w:t xml:space="preserve"> г.: </w:t>
      </w:r>
      <w:r w:rsidRPr="00D63243">
        <w:rPr>
          <w:rFonts w:eastAsia="Times New Roman"/>
        </w:rPr>
        <w:t xml:space="preserve">952 700,69 </w:t>
      </w:r>
      <w:r w:rsidR="0000355A" w:rsidRPr="00D63243">
        <w:rPr>
          <w:rFonts w:eastAsia="Times New Roman"/>
        </w:rPr>
        <w:t>тыс. руб.;</w:t>
      </w:r>
    </w:p>
    <w:p w14:paraId="7F8218D8" w14:textId="77777777" w:rsidR="00B17E87" w:rsidRPr="00D63243" w:rsidRDefault="005C3E4F" w:rsidP="00D63243">
      <w:pPr>
        <w:pStyle w:val="af1"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lastRenderedPageBreak/>
        <w:t>в период 2024-2026</w:t>
      </w:r>
      <w:r w:rsidR="00F73F08" w:rsidRPr="00D63243">
        <w:rPr>
          <w:rFonts w:eastAsia="Times New Roman"/>
        </w:rPr>
        <w:t xml:space="preserve"> гг.: </w:t>
      </w:r>
      <w:r w:rsidR="00B17E87" w:rsidRPr="00D63243">
        <w:rPr>
          <w:rFonts w:eastAsia="Times New Roman"/>
        </w:rPr>
        <w:t xml:space="preserve">2 275 024,47 </w:t>
      </w:r>
      <w:r w:rsidRPr="00D63243">
        <w:rPr>
          <w:rFonts w:eastAsia="Times New Roman"/>
        </w:rPr>
        <w:t>тыс</w:t>
      </w:r>
      <w:r w:rsidR="00F73F08" w:rsidRPr="00D63243">
        <w:rPr>
          <w:rFonts w:eastAsia="Times New Roman"/>
        </w:rPr>
        <w:t>.</w:t>
      </w:r>
      <w:r w:rsidR="00DC21B8" w:rsidRPr="00D63243">
        <w:rPr>
          <w:rFonts w:eastAsia="Times New Roman"/>
        </w:rPr>
        <w:t xml:space="preserve"> </w:t>
      </w:r>
      <w:r w:rsidR="00F73F08" w:rsidRPr="00D63243">
        <w:rPr>
          <w:rFonts w:eastAsia="Times New Roman"/>
        </w:rPr>
        <w:t>руб.;</w:t>
      </w:r>
    </w:p>
    <w:p w14:paraId="6F6593D7" w14:textId="3D00188B" w:rsidR="00F73F08" w:rsidRPr="00D63243" w:rsidRDefault="00B17E87" w:rsidP="00D63243">
      <w:pPr>
        <w:pStyle w:val="af1"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остаток финансирования на следующий период планирования</w:t>
      </w:r>
      <w:r w:rsidR="00F73F08" w:rsidRPr="00D63243">
        <w:rPr>
          <w:rFonts w:eastAsia="Times New Roman"/>
        </w:rPr>
        <w:t xml:space="preserve">: </w:t>
      </w:r>
      <w:r w:rsidRPr="00D63243">
        <w:rPr>
          <w:rFonts w:eastAsia="Times New Roman"/>
        </w:rPr>
        <w:t xml:space="preserve">82 795,36 </w:t>
      </w:r>
      <w:r w:rsidR="005C3E4F" w:rsidRPr="00D63243">
        <w:rPr>
          <w:rFonts w:eastAsia="Times New Roman"/>
        </w:rPr>
        <w:t>тыс</w:t>
      </w:r>
      <w:r w:rsidR="00C347F1" w:rsidRPr="00D63243">
        <w:rPr>
          <w:rFonts w:eastAsia="Times New Roman"/>
        </w:rPr>
        <w:t xml:space="preserve">. </w:t>
      </w:r>
      <w:r w:rsidR="00F73F08" w:rsidRPr="00D63243">
        <w:rPr>
          <w:rFonts w:eastAsia="Times New Roman"/>
        </w:rPr>
        <w:t>руб.</w:t>
      </w:r>
    </w:p>
    <w:p w14:paraId="13DBC9A4" w14:textId="6626BB5D" w:rsidR="00233E3D" w:rsidRPr="00D63243" w:rsidRDefault="00233E3D" w:rsidP="00D63243">
      <w:pPr>
        <w:spacing w:line="276" w:lineRule="auto"/>
        <w:ind w:firstLine="567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Кроме того, в настоящее время формируется комплексный план модернизации систем коммунальной инфраструктуры Томской области до 2030 года, в который планируется включить мероприятия по развитию системы теплоснабжения г. Северска в части ТЭЦ г. Северска, не вошедшие в инвестиционную программу АО «РИР», на сумму </w:t>
      </w:r>
      <w:r w:rsidR="003D25A5" w:rsidRPr="00D63243">
        <w:rPr>
          <w:rFonts w:ascii="Times New Roman" w:eastAsia="Times New Roman" w:hAnsi="Times New Roman"/>
          <w:sz w:val="24"/>
          <w:lang w:val="ru-RU"/>
        </w:rPr>
        <w:t>769 726,43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тыс. руб., с НДС</w:t>
      </w:r>
      <w:r w:rsidR="009F44D2" w:rsidRPr="00D63243">
        <w:rPr>
          <w:rFonts w:ascii="Times New Roman" w:eastAsia="Times New Roman" w:hAnsi="Times New Roman"/>
          <w:sz w:val="24"/>
          <w:lang w:val="ru-RU"/>
        </w:rPr>
        <w:t xml:space="preserve"> (без учета профинансированных ранее мероприятий)</w:t>
      </w:r>
      <w:r w:rsidRPr="00D63243">
        <w:rPr>
          <w:rFonts w:ascii="Times New Roman" w:eastAsia="Times New Roman" w:hAnsi="Times New Roman"/>
          <w:sz w:val="24"/>
          <w:lang w:val="ru-RU"/>
        </w:rPr>
        <w:t>. Перечень указанных мероприятий представлен в Таблице 3, источники финансирования мероприятий подлежат уточнению.</w:t>
      </w:r>
    </w:p>
    <w:p w14:paraId="56BBE211" w14:textId="4A11C2D6" w:rsidR="00233E3D" w:rsidRPr="00D63243" w:rsidRDefault="00233E3D" w:rsidP="00D63243">
      <w:pPr>
        <w:spacing w:line="276" w:lineRule="auto"/>
        <w:ind w:firstLine="567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Мероприятия, реализуемые в рамках инвестиционной программы АО «РИР», также планируется отразить в комплексном плане модернизации систем коммунальной инфраструктуры Томской области до 2030 года.</w:t>
      </w:r>
    </w:p>
    <w:p w14:paraId="26E5A288" w14:textId="77777777" w:rsidR="00F73F08" w:rsidRPr="00D63243" w:rsidRDefault="00F73F08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  <w:lang w:val="ru-RU"/>
        </w:rPr>
      </w:pPr>
    </w:p>
    <w:p w14:paraId="52991432" w14:textId="77777777" w:rsidR="00F73F08" w:rsidRPr="00D63243" w:rsidRDefault="00F73F08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bCs/>
          <w:sz w:val="20"/>
          <w:szCs w:val="20"/>
          <w:lang w:val="ru-RU"/>
        </w:rPr>
        <w:sectPr w:rsidR="00F73F08" w:rsidRPr="00D63243" w:rsidSect="00F73F08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55A8A55E" w14:textId="6BBBA66B" w:rsidR="00F73F08" w:rsidRPr="00D63243" w:rsidRDefault="007D7001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Таблица 2</w:t>
      </w:r>
      <w:r w:rsidR="00F73F08" w:rsidRPr="00D63243">
        <w:rPr>
          <w:rFonts w:ascii="Times New Roman" w:eastAsia="Times New Roman" w:hAnsi="Times New Roman"/>
          <w:sz w:val="24"/>
          <w:lang w:val="ru-RU"/>
        </w:rPr>
        <w:t xml:space="preserve"> – Планируемые капитальные вложения в реализацию мероприятий </w:t>
      </w:r>
      <w:r w:rsidR="002A0EB4" w:rsidRPr="00D63243">
        <w:rPr>
          <w:rFonts w:ascii="Times New Roman" w:eastAsia="Times New Roman" w:hAnsi="Times New Roman"/>
          <w:sz w:val="24"/>
          <w:lang w:val="ru-RU"/>
        </w:rPr>
        <w:t xml:space="preserve">инвестиционной программы </w:t>
      </w:r>
      <w:r w:rsidR="00B777ED" w:rsidRPr="00D63243">
        <w:rPr>
          <w:rFonts w:ascii="Times New Roman" w:eastAsia="Times New Roman" w:hAnsi="Times New Roman"/>
          <w:sz w:val="24"/>
          <w:lang w:val="ru-RU"/>
        </w:rPr>
        <w:t>АО «РИР»</w:t>
      </w:r>
      <w:r w:rsidR="00F73F08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EF1573" w:rsidRPr="00D63243">
        <w:rPr>
          <w:rFonts w:ascii="Times New Roman" w:eastAsia="Times New Roman" w:hAnsi="Times New Roman"/>
          <w:sz w:val="24"/>
          <w:lang w:val="ru-RU"/>
        </w:rPr>
        <w:t xml:space="preserve">(филиал АО «РИР» </w:t>
      </w:r>
      <w:r w:rsidR="00EF1573" w:rsidRPr="00D63243">
        <w:rPr>
          <w:rFonts w:ascii="Times New Roman" w:eastAsia="Times New Roman" w:hAnsi="Times New Roman"/>
          <w:sz w:val="24"/>
          <w:lang w:val="ru-RU"/>
        </w:rPr>
        <w:br/>
      </w:r>
      <w:r w:rsidR="00F73F08" w:rsidRPr="00D63243">
        <w:rPr>
          <w:rFonts w:ascii="Times New Roman" w:eastAsia="Times New Roman" w:hAnsi="Times New Roman"/>
          <w:sz w:val="24"/>
          <w:lang w:val="ru-RU"/>
        </w:rPr>
        <w:t>в г. Северс</w:t>
      </w:r>
      <w:r w:rsidR="001109CF" w:rsidRPr="00D63243">
        <w:rPr>
          <w:rFonts w:ascii="Times New Roman" w:eastAsia="Times New Roman" w:hAnsi="Times New Roman"/>
          <w:sz w:val="24"/>
          <w:lang w:val="ru-RU"/>
        </w:rPr>
        <w:t>ке</w:t>
      </w:r>
      <w:r w:rsidR="00EF1573" w:rsidRPr="00D63243">
        <w:rPr>
          <w:rFonts w:ascii="Times New Roman" w:eastAsia="Times New Roman" w:hAnsi="Times New Roman"/>
          <w:sz w:val="24"/>
          <w:lang w:val="ru-RU"/>
        </w:rPr>
        <w:t>) в сфере теплоснабжения (отнесено на тепловую энергию в горячей воде и теплоноситель)</w:t>
      </w:r>
      <w:r w:rsidR="001109CF" w:rsidRPr="00D63243">
        <w:rPr>
          <w:rFonts w:ascii="Times New Roman" w:eastAsia="Times New Roman" w:hAnsi="Times New Roman"/>
          <w:sz w:val="24"/>
          <w:lang w:val="ru-RU"/>
        </w:rPr>
        <w:t xml:space="preserve">, в ценах соответствующих лет, </w:t>
      </w:r>
      <w:r w:rsidR="00F73F08" w:rsidRPr="00D63243">
        <w:rPr>
          <w:rFonts w:ascii="Times New Roman" w:eastAsia="Times New Roman" w:hAnsi="Times New Roman"/>
          <w:sz w:val="24"/>
          <w:lang w:val="ru-RU"/>
        </w:rPr>
        <w:t>тыс. руб.</w:t>
      </w:r>
      <w:r w:rsidR="005C3E4F" w:rsidRPr="00D63243">
        <w:rPr>
          <w:rFonts w:ascii="Times New Roman" w:eastAsia="Times New Roman" w:hAnsi="Times New Roman"/>
          <w:sz w:val="24"/>
          <w:lang w:val="ru-RU"/>
        </w:rPr>
        <w:t>, без НДС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1159"/>
        <w:gridCol w:w="842"/>
        <w:gridCol w:w="766"/>
        <w:gridCol w:w="868"/>
        <w:gridCol w:w="815"/>
        <w:gridCol w:w="868"/>
        <w:gridCol w:w="815"/>
        <w:gridCol w:w="868"/>
        <w:gridCol w:w="815"/>
        <w:gridCol w:w="868"/>
        <w:gridCol w:w="815"/>
        <w:gridCol w:w="868"/>
        <w:gridCol w:w="815"/>
        <w:gridCol w:w="868"/>
        <w:gridCol w:w="815"/>
        <w:gridCol w:w="877"/>
      </w:tblGrid>
      <w:tr w:rsidR="008E3A99" w:rsidRPr="004960EE" w14:paraId="7ED24D65" w14:textId="77777777" w:rsidTr="008E3A99">
        <w:trPr>
          <w:trHeight w:val="340"/>
          <w:tblHeader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14:paraId="33F6A158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  <w:p w14:paraId="179876E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  <w:p w14:paraId="4F17204A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  <w:p w14:paraId="453E8795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  <w:p w14:paraId="569F7572" w14:textId="2A2A3B68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EB5F68" wp14:editId="77683E5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282940" cy="7620000"/>
                      <wp:effectExtent l="0" t="0" r="0" b="0"/>
                      <wp:wrapNone/>
                      <wp:docPr id="25" name="Полилиния 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2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2940" cy="76200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B1FE6D" id="Полилиния 25" o:spid="_x0000_s1026" style="position:absolute;margin-left:0;margin-top:0;width:652.2pt;height:60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B7ECC7" wp14:editId="0341033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420100" cy="7658100"/>
                      <wp:effectExtent l="0" t="0" r="0" b="0"/>
                      <wp:wrapNone/>
                      <wp:docPr id="24" name="Полилиния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3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2005" cy="76542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1C326" id="Полилиния 24" o:spid="_x0000_s1026" style="position:absolute;margin-left:0;margin-top:0;width:663pt;height:60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035985" wp14:editId="50B168B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282940" cy="7620000"/>
                      <wp:effectExtent l="0" t="0" r="0" b="0"/>
                      <wp:wrapNone/>
                      <wp:docPr id="23" name="Полилиния 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214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2940" cy="76200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44D5F" id="Полилиния 23" o:spid="_x0000_s1026" style="position:absolute;margin-left:0;margin-top:0;width:652.2pt;height:60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8E2B3E" wp14:editId="2A3DF89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420100" cy="7658100"/>
                      <wp:effectExtent l="0" t="0" r="0" b="0"/>
                      <wp:wrapNone/>
                      <wp:docPr id="21" name="Полилиния 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4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2005" cy="76542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135845" id="Полилиния 21" o:spid="_x0000_s1026" style="position:absolute;margin-left:0;margin-top:0;width:663pt;height:60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1DC0E4" wp14:editId="768C5E9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420100" cy="7658100"/>
                      <wp:effectExtent l="0" t="0" r="0" b="0"/>
                      <wp:wrapNone/>
                      <wp:docPr id="20" name="Полилиния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5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2005" cy="76542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01918" id="Полилиния 20" o:spid="_x0000_s1026" style="position:absolute;margin-left:0;margin-top:0;width:663pt;height:60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E697E3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Наименование мероприятий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01AE73A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Год начала реализации мероприятия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53259C92" w14:textId="03661C70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Год окончания реализации мероприятия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4F47AA8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Год окончания реализации мероприятия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2127545" w14:textId="3E4F4DBD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Профинансировано к 2024 году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929A3AB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Профинансировано к 2024 году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D78BB86" w14:textId="65D52DEA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2024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BBEECCE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2024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68F6EAF" w14:textId="7F5DA0D1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2025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795ECDE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2025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DACCA74" w14:textId="45EF719B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2026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8DF9AC2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2026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540DD6B" w14:textId="0DE60E92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Остаток финансирования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47B1CA6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Остаток финансирования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206F0C8" w14:textId="4DC9A08C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Итого (по </w:t>
            </w:r>
            <w:r w:rsidR="00104EFA"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у</w: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твержденной ДТР ТО ИП)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3F5018C0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Итого (предложение по корректировке АО "РИР")</w:t>
            </w:r>
          </w:p>
        </w:tc>
      </w:tr>
      <w:tr w:rsidR="008E3A99" w:rsidRPr="00D63243" w14:paraId="537DC7F4" w14:textId="77777777" w:rsidTr="008E3A99">
        <w:trPr>
          <w:trHeight w:val="340"/>
          <w:tblHeader/>
        </w:trPr>
        <w:tc>
          <w:tcPr>
            <w:tcW w:w="281" w:type="pct"/>
            <w:shd w:val="clear" w:color="auto" w:fill="auto"/>
            <w:vAlign w:val="center"/>
            <w:hideMark/>
          </w:tcPr>
          <w:p w14:paraId="64F01F1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AE68C73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29A70DB7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08C5FBBA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E56C4AC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1C3B38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BCA3E78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8CB5CEE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CB9006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0518FF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40DC090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EA1447A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BCCF94E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184D7E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05BF6C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3176180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0304354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</w:t>
            </w:r>
          </w:p>
        </w:tc>
      </w:tr>
      <w:tr w:rsidR="008E3A99" w:rsidRPr="004960EE" w14:paraId="345899E9" w14:textId="77777777" w:rsidTr="008E3A99">
        <w:trPr>
          <w:trHeight w:val="340"/>
        </w:trPr>
        <w:tc>
          <w:tcPr>
            <w:tcW w:w="5000" w:type="pct"/>
            <w:gridSpan w:val="17"/>
            <w:shd w:val="clear" w:color="auto" w:fill="auto"/>
            <w:vAlign w:val="center"/>
            <w:hideMark/>
          </w:tcPr>
          <w:p w14:paraId="1B6CB496" w14:textId="77777777" w:rsidR="008E3A99" w:rsidRPr="00D63243" w:rsidRDefault="008E3A99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Группа 3. Реконструкция или модернизация существующих объектов в целях снижения уровня износа существующих объектов и (или) поставки энергии от разных источников</w:t>
            </w:r>
          </w:p>
        </w:tc>
      </w:tr>
      <w:tr w:rsidR="008E3A99" w:rsidRPr="004960EE" w14:paraId="3C531901" w14:textId="77777777" w:rsidTr="008E3A99">
        <w:trPr>
          <w:trHeight w:val="340"/>
        </w:trPr>
        <w:tc>
          <w:tcPr>
            <w:tcW w:w="5000" w:type="pct"/>
            <w:gridSpan w:val="17"/>
            <w:shd w:val="clear" w:color="auto" w:fill="auto"/>
            <w:vAlign w:val="center"/>
            <w:hideMark/>
          </w:tcPr>
          <w:p w14:paraId="46155B0F" w14:textId="77777777" w:rsidR="008E3A99" w:rsidRPr="00D63243" w:rsidRDefault="008E3A99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3.2. Реконструкция или модернизация существующих объектов системы централизованного теплоснабжения, за исключением тепловых сетей</w:t>
            </w:r>
          </w:p>
        </w:tc>
      </w:tr>
      <w:tr w:rsidR="008E3A99" w:rsidRPr="00D63243" w14:paraId="390609A7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5AF30AF0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8F76F48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котлоагрегатов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0774EBA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2019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2B8259D7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2BD489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296F7F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678 424,13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4B3852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675 607,63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6086C3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349 783,16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C2BFFD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349 783,16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F0221F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129 437,38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FDCB75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129 306,18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171BB6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397 106,49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32F268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326 145,59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2E4CC4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E7E6A9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2CCA4D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1 554 751,16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2FDC7F2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1 480 842,56</w:t>
            </w:r>
          </w:p>
        </w:tc>
      </w:tr>
      <w:tr w:rsidR="008E3A99" w:rsidRPr="00D63243" w14:paraId="478C9018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37AD1E6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773AA30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КА№13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B54AE5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7AB0C3E0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A574FD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29F323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445 068,59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0554D0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445 068,59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378ED7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123 679,46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13AEBF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123 679,46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C7B0E4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7DF0EA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6 406,37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3414514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A03DD3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14A75B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09325E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821034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568 748,05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7586984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575 154,42</w:t>
            </w:r>
          </w:p>
        </w:tc>
      </w:tr>
      <w:tr w:rsidR="008E3A99" w:rsidRPr="00D63243" w14:paraId="64900B6B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7680BA76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37E4797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5E8D361C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6A61AA3C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FCCA660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9177DE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4 491,48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545D64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4 491,48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339D64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52 339,17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CDD568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52 339,17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24C530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11 408,28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519136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10 882,48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E0AE9B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3B4859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F74EA2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348029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C98DAB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68 238,93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0F0C43C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67 713,13</w:t>
            </w:r>
          </w:p>
        </w:tc>
      </w:tr>
      <w:tr w:rsidR="008E3A99" w:rsidRPr="00D63243" w14:paraId="592B308F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0512EC9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0AA209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КА№12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2CF71CEB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1F1D418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068CACA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F3877E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168 517,91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45DC96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168 517,91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D04CD3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121 456,28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C40709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121 456,28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F2B6B7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118 029,10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FC70A6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111 751,80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1E5E3A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357 449,72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B5B9B9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326 145,59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46DD25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42B518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CE4C1C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765 453,01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2EE9C4A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727 871,58</w:t>
            </w:r>
          </w:p>
        </w:tc>
      </w:tr>
      <w:tr w:rsidR="008E3A99" w:rsidRPr="00D63243" w14:paraId="5DDA72BB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68F2C69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3.2.1.4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4BAB873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КА№15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A42E2D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0304AAB2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51533AC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96C327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2 816,51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6D9D08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D22CE3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B4D429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E012A7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DC7289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C6D116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39 656,77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F409EF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D20275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59280A4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05DB81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42 473,28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066B4FA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</w:tr>
      <w:tr w:rsidR="008E3A99" w:rsidRPr="00D63243" w14:paraId="0E8C8E1F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20706653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3123155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КА№16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BFB3FAE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0C6B9B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2CFBAE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6433CA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21 325,34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C7B176E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21 325,34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93EB05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15 810,17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5003AE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15 810,17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4E13B7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FB3F67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0,72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602F4B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A73076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9EF6B4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0F38ED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ABB6DE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37 135,51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237304D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37 136,23</w:t>
            </w:r>
          </w:p>
        </w:tc>
      </w:tr>
      <w:tr w:rsidR="008E3A99" w:rsidRPr="00D63243" w14:paraId="4D3440F4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1350255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9A74884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КА№18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195B2A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6F30A6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4E20C0C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EF4F5E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19 762,39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68AC56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19 762,39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4C417D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23 751,01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1D3BD5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23 751,01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313A6D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3F3959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257,66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2BD95E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E2C513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533F7A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5B0B19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69A95C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43 513,40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36FA5B0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43 771,06</w:t>
            </w:r>
          </w:p>
        </w:tc>
      </w:tr>
      <w:tr w:rsidR="008E3A99" w:rsidRPr="00D63243" w14:paraId="20F75B63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68ACBFA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3.2.1.7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6427DC2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КА№21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FDF458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37A5163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6910F9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610F34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16 441,91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351740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16 441,91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6DC57AE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12 747,07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E1C77B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12 747,07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529889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569CBE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7,16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6C0BFA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B8535D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0707B6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63C3FD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06A183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29 188,98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1309CA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29 196,14</w:t>
            </w:r>
          </w:p>
        </w:tc>
      </w:tr>
      <w:tr w:rsidR="008E3A99" w:rsidRPr="00D63243" w14:paraId="04C4A0DF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C79A3D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3.2.2.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18EE510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Компактизация ТЭЦ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1F689FB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A181CB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A11F9E9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EAD354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106 303,21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5E222F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106 303,21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F64115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316 472,20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CFAAFA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316 472,20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832044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567 081,14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1DA9A0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376 500,52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A545CB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17554E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189 437,28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D465DB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F86C3E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01616C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989 856,55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4A74FAC1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988 713,21</w:t>
            </w:r>
          </w:p>
        </w:tc>
      </w:tr>
      <w:tr w:rsidR="008E3A99" w:rsidRPr="00D63243" w14:paraId="2190E4AA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065C4DE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3.2.3.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E263871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Реконструкция главного паропровода II очереди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B501B7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0B3BA5D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A54EBC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6E5717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B3E524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0E706E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A00534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987038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B9F8E0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318E55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4 010,48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D23B81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69 525,87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E5A10A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147 807,15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03D3CA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68 996,13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84D44D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151 817,63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0756A1FC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138 522,00</w:t>
            </w:r>
          </w:p>
        </w:tc>
      </w:tr>
      <w:tr w:rsidR="008E3A99" w:rsidRPr="00D63243" w14:paraId="0609CF2A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EA1165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3.2.4.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4E3C800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Техперевооружение секции управления и регулирования ТГ ст.№10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017C7628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1ECD7AF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BF2B2B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8BFE8AC" w14:textId="77081F3D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54DCEC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50255EE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6 318,87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5A7305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6 318,87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9F5C814" w14:textId="2BB21D5D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5097EA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84BDEBF" w14:textId="5682B505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1AD33AF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CA48270" w14:textId="3568D56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E2CCF91" w14:textId="7E0A25F8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823AF1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6 318,87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3C00CEC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6 318,87</w:t>
            </w:r>
          </w:p>
        </w:tc>
      </w:tr>
      <w:tr w:rsidR="008E3A99" w:rsidRPr="00D63243" w14:paraId="448FFD79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15D1F1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3.2.5.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C7E0B2C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Приведение топливоподачи в соответствие требованиям инструкции по обеспечению взрывобезопасности топ</w:t>
            </w: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lastRenderedPageBreak/>
              <w:t>ливоподач и установок для сжигания пылевидного топлива СО 153-34.03.352-2003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A7F66B4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lastRenderedPageBreak/>
              <w:t>-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049411CA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F7B126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F7CDC37" w14:textId="4F5F9C5D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419270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8 872,04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3FB6440" w14:textId="6D01E6A9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E41DF3E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01E07E5" w14:textId="5A09AE92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B21A2C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25 567,40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46E63D2" w14:textId="69D73EAB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9F8135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54 840,54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D0A6584" w14:textId="68198842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2E55749" w14:textId="7CCCE4AA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3527FA8" w14:textId="0ADC63AC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EF83ED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89 279,98</w:t>
            </w:r>
          </w:p>
        </w:tc>
      </w:tr>
      <w:tr w:rsidR="008E3A99" w:rsidRPr="00D63243" w14:paraId="388A7228" w14:textId="77777777" w:rsidTr="008E3A99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62FBE17F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3.2.6.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406BD78" w14:textId="77777777" w:rsidR="008E3A99" w:rsidRPr="00D63243" w:rsidRDefault="008E3A99" w:rsidP="00D63243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Приведение ТЭЦ в соответствие СВМ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19F99DB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22DE4ABD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4E608E1" w14:textId="77777777" w:rsidR="008E3A99" w:rsidRPr="00D63243" w:rsidRDefault="008E3A99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7EF7FDF" w14:textId="3B1B5F7A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A09699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3 134,36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62404E4" w14:textId="3CBC5E36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EDC8C8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E07C786" w14:textId="48522F95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B7E2729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51 956,11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1B134AC" w14:textId="76512AB9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63E901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92A8185" w14:textId="611E6704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EB7A9E1" w14:textId="0D1DB3A1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6FCD90F" w14:textId="471A20D9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2D1FD06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55 090,47</w:t>
            </w:r>
          </w:p>
        </w:tc>
      </w:tr>
      <w:tr w:rsidR="008E3A99" w:rsidRPr="00D63243" w14:paraId="4B6487FE" w14:textId="77777777" w:rsidTr="008E3A99">
        <w:trPr>
          <w:trHeight w:val="340"/>
        </w:trPr>
        <w:tc>
          <w:tcPr>
            <w:tcW w:w="1231" w:type="pct"/>
            <w:gridSpan w:val="4"/>
            <w:shd w:val="clear" w:color="auto" w:fill="auto"/>
            <w:vAlign w:val="center"/>
            <w:hideMark/>
          </w:tcPr>
          <w:p w14:paraId="324A3C9A" w14:textId="77777777" w:rsidR="008E3A99" w:rsidRPr="00D63243" w:rsidRDefault="008E3A99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Всего по группе 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503B224" w14:textId="77777777" w:rsidR="008E3A99" w:rsidRPr="00D63243" w:rsidRDefault="008E3A99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9D5F2E2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784 727,34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FD39FD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793 917,24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4A7EFD7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672 574,23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9A90B4E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672 574,23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523A77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696 518,52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3DBA0C6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583 330,21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BB39608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401 116,97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38FA365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639 949,28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87C4883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147 807,15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2F695DD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68 996,13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8E03C0A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2 702 744,21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4D6C361B" w14:textId="77777777" w:rsidR="008E3A99" w:rsidRPr="00D63243" w:rsidRDefault="008E3A99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2 758 767,10</w:t>
            </w:r>
          </w:p>
        </w:tc>
      </w:tr>
    </w:tbl>
    <w:p w14:paraId="34946A48" w14:textId="5E5FC644" w:rsidR="00A46FE8" w:rsidRPr="00D63243" w:rsidRDefault="00D250C0" w:rsidP="00D63243">
      <w:pPr>
        <w:widowControl/>
        <w:spacing w:line="276" w:lineRule="auto"/>
        <w:jc w:val="both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 w:rsidRPr="00D63243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*Финансирование мероприятий инвестиционной программы указано в доле отнесения общей стоимости мероприятий на тепловую энергию в горячей воде и теплоноситель.</w:t>
      </w:r>
    </w:p>
    <w:p w14:paraId="13AC9A50" w14:textId="77777777" w:rsidR="00A46FE8" w:rsidRPr="00D63243" w:rsidRDefault="00A46FE8" w:rsidP="00D63243">
      <w:pPr>
        <w:widowControl/>
        <w:spacing w:line="276" w:lineRule="auto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 w:rsidRPr="00D63243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br w:type="page"/>
      </w:r>
    </w:p>
    <w:p w14:paraId="5FA8B485" w14:textId="6DB7BDFB" w:rsidR="00A46FE8" w:rsidRPr="00D63243" w:rsidRDefault="00233E3D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Таблица 3</w:t>
      </w:r>
      <w:r w:rsidR="00A46FE8" w:rsidRPr="00D63243">
        <w:rPr>
          <w:rFonts w:ascii="Times New Roman" w:eastAsia="Times New Roman" w:hAnsi="Times New Roman"/>
          <w:sz w:val="24"/>
          <w:lang w:val="ru-RU"/>
        </w:rPr>
        <w:t xml:space="preserve"> – Финансовые потребности в реализацию проектов по развитию системы теплоснабжения в </w:t>
      </w:r>
      <w:r w:rsidRPr="00D63243">
        <w:rPr>
          <w:rFonts w:ascii="Times New Roman" w:eastAsia="Times New Roman" w:hAnsi="Times New Roman"/>
          <w:sz w:val="24"/>
          <w:lang w:val="ru-RU"/>
        </w:rPr>
        <w:t>части ТЭЦ</w:t>
      </w:r>
      <w:r w:rsidR="00A46FE8" w:rsidRPr="00D63243">
        <w:rPr>
          <w:rFonts w:ascii="Times New Roman" w:eastAsia="Times New Roman" w:hAnsi="Times New Roman"/>
          <w:sz w:val="24"/>
          <w:lang w:val="ru-RU"/>
        </w:rPr>
        <w:t xml:space="preserve"> г. Северска, планируемых к реализации в рамках комплексного плана модернизации систем коммунальной инфраструктуры Томской области до 2030 года, </w:t>
      </w:r>
      <w:r w:rsidRPr="00D63243">
        <w:rPr>
          <w:rFonts w:ascii="Times New Roman" w:eastAsia="Times New Roman" w:hAnsi="Times New Roman"/>
          <w:sz w:val="24"/>
          <w:lang w:val="ru-RU"/>
        </w:rPr>
        <w:t>т</w:t>
      </w:r>
      <w:r w:rsidR="00A46FE8" w:rsidRPr="00D63243">
        <w:rPr>
          <w:rFonts w:ascii="Times New Roman" w:eastAsia="Times New Roman" w:hAnsi="Times New Roman"/>
          <w:sz w:val="24"/>
          <w:lang w:val="ru-RU"/>
        </w:rPr>
        <w:t>ыс. руб.</w:t>
      </w:r>
      <w:r w:rsidR="00BC0A9C" w:rsidRPr="00D63243">
        <w:rPr>
          <w:rFonts w:ascii="Times New Roman" w:eastAsia="Times New Roman" w:hAnsi="Times New Roman"/>
          <w:sz w:val="24"/>
          <w:lang w:val="ru-RU"/>
        </w:rPr>
        <w:t>, с НДС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1355"/>
        <w:gridCol w:w="1154"/>
        <w:gridCol w:w="980"/>
        <w:gridCol w:w="1329"/>
        <w:gridCol w:w="1288"/>
        <w:gridCol w:w="1288"/>
        <w:gridCol w:w="1288"/>
        <w:gridCol w:w="1288"/>
        <w:gridCol w:w="1288"/>
        <w:gridCol w:w="1288"/>
        <w:gridCol w:w="1285"/>
      </w:tblGrid>
      <w:tr w:rsidR="003D25A5" w:rsidRPr="004960EE" w14:paraId="554789FB" w14:textId="77777777" w:rsidTr="003D25A5">
        <w:trPr>
          <w:trHeight w:val="340"/>
          <w:tblHeader/>
        </w:trPr>
        <w:tc>
          <w:tcPr>
            <w:tcW w:w="243" w:type="pct"/>
            <w:vMerge w:val="restart"/>
            <w:shd w:val="clear" w:color="auto" w:fill="auto"/>
            <w:noWrap/>
            <w:vAlign w:val="center"/>
            <w:hideMark/>
          </w:tcPr>
          <w:p w14:paraId="195CC26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№ п/п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  <w:hideMark/>
          </w:tcPr>
          <w:p w14:paraId="1699EA1E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мероприятия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  <w:hideMark/>
          </w:tcPr>
          <w:p w14:paraId="29B7437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Срок начала реализации мероприятия</w:t>
            </w:r>
          </w:p>
        </w:tc>
        <w:tc>
          <w:tcPr>
            <w:tcW w:w="336" w:type="pct"/>
            <w:vMerge w:val="restart"/>
            <w:shd w:val="clear" w:color="auto" w:fill="auto"/>
            <w:vAlign w:val="center"/>
            <w:hideMark/>
          </w:tcPr>
          <w:p w14:paraId="76A2DE8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Срок окончания реализации мероприятия</w:t>
            </w:r>
          </w:p>
        </w:tc>
        <w:tc>
          <w:tcPr>
            <w:tcW w:w="457" w:type="pct"/>
            <w:vMerge w:val="restart"/>
            <w:shd w:val="clear" w:color="auto" w:fill="auto"/>
            <w:vAlign w:val="center"/>
            <w:hideMark/>
          </w:tcPr>
          <w:p w14:paraId="6140B045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Планируемый / предусмотренный объем финансирования итого:</w:t>
            </w:r>
          </w:p>
        </w:tc>
        <w:tc>
          <w:tcPr>
            <w:tcW w:w="3100" w:type="pct"/>
            <w:gridSpan w:val="7"/>
            <w:shd w:val="clear" w:color="auto" w:fill="auto"/>
            <w:vAlign w:val="center"/>
            <w:hideMark/>
          </w:tcPr>
          <w:p w14:paraId="09B73A6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в том числе по годам (тыс. руб., с НДС, в ценах периода проведения мероприятий):</w:t>
            </w:r>
          </w:p>
        </w:tc>
      </w:tr>
      <w:tr w:rsidR="003D25A5" w:rsidRPr="00D63243" w14:paraId="78DA87CA" w14:textId="77777777" w:rsidTr="003D25A5">
        <w:trPr>
          <w:trHeight w:val="340"/>
          <w:tblHeader/>
        </w:trPr>
        <w:tc>
          <w:tcPr>
            <w:tcW w:w="243" w:type="pct"/>
            <w:vMerge/>
            <w:vAlign w:val="center"/>
            <w:hideMark/>
          </w:tcPr>
          <w:p w14:paraId="34854DD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66" w:type="pct"/>
            <w:vMerge/>
            <w:vAlign w:val="center"/>
            <w:hideMark/>
          </w:tcPr>
          <w:p w14:paraId="7908A51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97" w:type="pct"/>
            <w:vMerge/>
            <w:vAlign w:val="center"/>
            <w:hideMark/>
          </w:tcPr>
          <w:p w14:paraId="5BB18D9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4590A80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57" w:type="pct"/>
            <w:vMerge/>
            <w:vAlign w:val="center"/>
            <w:hideMark/>
          </w:tcPr>
          <w:p w14:paraId="598BD34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4358C2E" w14:textId="73C6BA6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Профинансировано до 202</w:t>
            </w:r>
            <w:r w:rsidR="00C76B32"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</w:t>
            </w: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 года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54FB9C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E978EF8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7547B0F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F01ECC8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7E5719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842E1B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</w:tr>
      <w:tr w:rsidR="003D25A5" w:rsidRPr="00D63243" w14:paraId="2621E5DF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2984DCF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57EE011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 10 ст. № 15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60AD028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68461AA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647A5CCD" w14:textId="3768161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17 437,04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5470B46" w14:textId="3A00F22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6 211,04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1885E5C" w14:textId="73F633D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11 226,00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798D8C5" w14:textId="472EA7A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DC0E63E" w14:textId="63E36E1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C4DA8EC" w14:textId="270344D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A563BC1" w14:textId="4373E54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93F22AC" w14:textId="5030EA4E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2087D2FC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D7C572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262772E5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Турбины ВТ-25-3 ст. № 7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526F6FD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182365BA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21024E63" w14:textId="40DCE96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28 116,22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086002E" w14:textId="30C3244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17 289,33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FC1EB35" w14:textId="23A560F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10 826,89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D692BE5" w14:textId="1A84CE4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6C5A94A" w14:textId="73E938C6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7FC3F18" w14:textId="553407B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30D52F0" w14:textId="481957E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1338526" w14:textId="0F4DA03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65F25349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15B5BF4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7878B7D3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Турбины ВКТ-100 ст. № 11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4A31051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559D7C3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15B2B4DB" w14:textId="242A0E5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23 177,96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3D0E07F" w14:textId="5B3759E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16 378,35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F411EAE" w14:textId="519090C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6 799,62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0430269" w14:textId="320E99D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5C019BD" w14:textId="75301FB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5A825DA" w14:textId="523CED0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EC0FB48" w14:textId="065DAE5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C74BFE4" w14:textId="52F4F03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074A141A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1C71FFF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5C75AEE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Е-230-9.8-510 ст. № 5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29C2A2CA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AEBE9F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377A6BC3" w14:textId="0AC2CD2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42 515,62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E84EDEE" w14:textId="6E43F67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CA8B858" w14:textId="3AB671B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42 515,62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FB515F5" w14:textId="04347FA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11839F0" w14:textId="6D11CFCE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9736F3F" w14:textId="5F5DFD2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C7FB389" w14:textId="33C4DF6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A17349C" w14:textId="22BAB13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1A56DE58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3FF1CB3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3A0EB9EE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ТП230 ст. № 10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61FF9FF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6A8FC5C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3BE6144A" w14:textId="525856E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42 515,62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4A51D93" w14:textId="220B155E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D6C36D7" w14:textId="052348A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42 515,62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B80B6EA" w14:textId="35A81B1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3F5FC90" w14:textId="0D253AE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EE6D3B7" w14:textId="68522E3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854DE2F" w14:textId="33C42D4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ADC8E96" w14:textId="0809DE3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677F813C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119CA53F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417C1C1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 10 ст. № 14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514F16D1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622B360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2EC580AB" w14:textId="37A9730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42 515,62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9E5E1D5" w14:textId="7AAEA16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3158DAF" w14:textId="7917DA76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42 515,62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CE93C3A" w14:textId="2324CDD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AB86C1C" w14:textId="55F8829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01875B8" w14:textId="39B6FFD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568DDF3" w14:textId="3C82009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3177F67" w14:textId="625EB6F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71371098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18DCD8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5811F7F3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ТП230 ст. № 11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44620B8E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00621E1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4F29AB47" w14:textId="589D411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C9CA8DA" w14:textId="23D818F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1065DD4" w14:textId="3442288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C4A756B" w14:textId="3642EF9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F8756D2" w14:textId="40EE606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61AA509" w14:textId="13F6170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73A0FBB" w14:textId="62DD604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97A3B05" w14:textId="61C422C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6A65D40E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88498FE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41EE3931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 12 ст. № 18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6B14DC5F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1A5724F8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1C320CB2" w14:textId="2FE1F16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71DD0E5" w14:textId="09F6E53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DE3BEED" w14:textId="5FC559C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5206CDB" w14:textId="31123AD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7FCD078" w14:textId="59F60A6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8D66D4D" w14:textId="4EF90D6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52BF76A" w14:textId="4383B39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2BF928B" w14:textId="2E8D377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1DFA2BD5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5F851D1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lastRenderedPageBreak/>
              <w:t>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10B8D1F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ТП230 ст. № 6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1D5AF04E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44C1AD7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55277801" w14:textId="36E9E1F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633A1CB" w14:textId="458F5B4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5D2C402" w14:textId="27ADD816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1B663B5" w14:textId="5347924B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D1BEE92" w14:textId="7BC419F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39C2C62" w14:textId="0088799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95F812C" w14:textId="0EAE2DA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FEB3919" w14:textId="4B19A97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4821A542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170434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6AD0C2E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Е-230-9.8-510 ст. № 16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65D294F3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5AA9178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23F95DEE" w14:textId="30F0E83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09547E8" w14:textId="2508D3B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9F45DF4" w14:textId="5EAE7EC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EC54F34" w14:textId="6743533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27C5781" w14:textId="1CDC4F8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735D2FF" w14:textId="2127276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6EC4007" w14:textId="761E62E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06119A5" w14:textId="06C5B16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1123D35D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4DCDB868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6828490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Турбины Т-100(115)-8,8 ст. № 10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6C870DF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143007A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11A1CD90" w14:textId="2292ECF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44 272,80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757BC85" w14:textId="7998984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BE7FE6D" w14:textId="6E1643D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E1879B6" w14:textId="67347DF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C01F3FD" w14:textId="63D1733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1FA0594" w14:textId="731B465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44 272,80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FB4E258" w14:textId="7866655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95C332A" w14:textId="0B4BF1C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77E883FA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67048F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3CACE036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Турбины Р-12-90/16М ст. № 15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4F224A56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718AB376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7113971F" w14:textId="7458828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30 500,00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79977C6" w14:textId="02942D0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594B5FA" w14:textId="098FC04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51629DC" w14:textId="6AD13F9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E50C872" w14:textId="78823B3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C2689FE" w14:textId="0CF284F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30 500,00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D88A12E" w14:textId="4EE3499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D9C1543" w14:textId="008A6A7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657F5F9B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E1C097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04A375E5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ТП230 ст. № 7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0DEE820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11FDE92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54E57A7E" w14:textId="0DA3C36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2991602" w14:textId="5E8D41A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5EE0339" w14:textId="6C1BA23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6FE79E6" w14:textId="7B2A106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B975560" w14:textId="17C55C0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7B3487F" w14:textId="09691D9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3F11D75" w14:textId="589F5D4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403EBF1" w14:textId="74CB0D6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24C47016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2839C17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14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6E0815F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Турбины Тп-100/110-90 ст. № 13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473E947E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46D38CC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3CCD64F2" w14:textId="0B60FC1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44 272,80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EA674E7" w14:textId="22B33694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2DF855B" w14:textId="50417ECB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40BB9D2" w14:textId="7BA9FFF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0E464E3" w14:textId="43CDBF36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4FF29C2" w14:textId="472D46AB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BF1FABF" w14:textId="397521DB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44 272,80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D2D7A95" w14:textId="5DA0A49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2A85EA8E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1F0CBA2F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464F6DC6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ТП230 ст. № 2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7033107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720B35F0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33212582" w14:textId="1F5EFA8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9A8C6AB" w14:textId="19BE3B6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ADA4ACF" w14:textId="31F9ABE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374EC59" w14:textId="524442F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79BE3A1" w14:textId="1FCAB2B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2787467" w14:textId="3E37B36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2164FE3" w14:textId="59CEE28B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D038159" w14:textId="70D5CD4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3D25A5" w:rsidRPr="00D63243" w14:paraId="428B154E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E841E67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5D8F46EF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Е-230-9.8-510 ст. № 5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5CA11FDB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C4FF70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12C421DB" w14:textId="56E7A32E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51 726,75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9539A64" w14:textId="0F6C02A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7569AE9" w14:textId="3DAEFD4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081B969" w14:textId="7D36D47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BB29FAE" w14:textId="3B8102D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EA481F8" w14:textId="5F56BB7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81AEF6E" w14:textId="1D62710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C603982" w14:textId="1D155AB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51 726,75</w:t>
            </w:r>
          </w:p>
        </w:tc>
      </w:tr>
      <w:tr w:rsidR="003D25A5" w:rsidRPr="00D63243" w14:paraId="44366C83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CBD2C85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3061ECB1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ТП 10 ст. № 15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37C21E3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D0EDF21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2E92CE14" w14:textId="3716FCA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51 726,75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0F8ADFB" w14:textId="07E670E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F37526B" w14:textId="2E85FB2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861C3B7" w14:textId="6501BC1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99E0C3D" w14:textId="0E99E141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F4841F2" w14:textId="406329BE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7216CD2F" w14:textId="3745418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FCA6FF8" w14:textId="65C9EE4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51 726,75</w:t>
            </w:r>
          </w:p>
        </w:tc>
      </w:tr>
      <w:tr w:rsidR="003D25A5" w:rsidRPr="00D63243" w14:paraId="2888F792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6EDBB5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lastRenderedPageBreak/>
              <w:t>18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193841E9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Котлоагрегата БКЗ-210 ст. № 21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1E454AB5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634FCB08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072CE47A" w14:textId="12831B7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51 726,75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045C561" w14:textId="4AC18350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FB208C1" w14:textId="7CD7812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C06D13F" w14:textId="7282C75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C961E8D" w14:textId="1E26B03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361ED7B2" w14:textId="4D433D2B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845A4A6" w14:textId="278E78E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2CA5E1C" w14:textId="2CED831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51 726,75</w:t>
            </w:r>
          </w:p>
        </w:tc>
      </w:tr>
      <w:tr w:rsidR="003D25A5" w:rsidRPr="00D63243" w14:paraId="62B4E319" w14:textId="77777777" w:rsidTr="003D25A5">
        <w:trPr>
          <w:trHeight w:val="340"/>
        </w:trPr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98E53A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19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14:paraId="542B7C84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Капитальный ремонт Турбины Р-12-90/16М ст. № 9</w:t>
            </w:r>
          </w:p>
        </w:tc>
        <w:tc>
          <w:tcPr>
            <w:tcW w:w="397" w:type="pct"/>
            <w:shd w:val="clear" w:color="auto" w:fill="auto"/>
            <w:vAlign w:val="center"/>
            <w:hideMark/>
          </w:tcPr>
          <w:p w14:paraId="2354A7CD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01B620C5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4313C902" w14:textId="1D4E7FCF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32 988,80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9132858" w14:textId="6789D9BA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EFFA7EA" w14:textId="2E7290E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0D97DB8" w14:textId="7C2CFF8C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2B8E126" w14:textId="655488B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49A23875" w14:textId="770D627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F5CCF8C" w14:textId="57885456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56930F0A" w14:textId="559065BE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32 988,80</w:t>
            </w:r>
          </w:p>
        </w:tc>
      </w:tr>
      <w:tr w:rsidR="003D25A5" w:rsidRPr="00D63243" w14:paraId="1C4D0353" w14:textId="77777777" w:rsidTr="003D25A5">
        <w:trPr>
          <w:trHeight w:val="340"/>
        </w:trPr>
        <w:tc>
          <w:tcPr>
            <w:tcW w:w="1443" w:type="pct"/>
            <w:gridSpan w:val="4"/>
            <w:shd w:val="clear" w:color="auto" w:fill="auto"/>
            <w:noWrap/>
            <w:vAlign w:val="center"/>
            <w:hideMark/>
          </w:tcPr>
          <w:p w14:paraId="50792892" w14:textId="7777777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ИТОГО: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14:paraId="531657DB" w14:textId="411EB202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809 605,16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B355F34" w14:textId="78AFB7C3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39 878,72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991FDEB" w14:textId="418E2B8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156 399,35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20C70AC6" w14:textId="589F88F8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EF4FEB6" w14:textId="3C8EABF9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51 018,74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67DC491B" w14:textId="620A8EB7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176 810,28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08ED8B78" w14:textId="2A048A0D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146 310,28</w:t>
            </w:r>
          </w:p>
        </w:tc>
        <w:tc>
          <w:tcPr>
            <w:tcW w:w="443" w:type="pct"/>
            <w:shd w:val="clear" w:color="auto" w:fill="auto"/>
            <w:vAlign w:val="center"/>
            <w:hideMark/>
          </w:tcPr>
          <w:p w14:paraId="1C0C3B56" w14:textId="6A465525" w:rsidR="003D25A5" w:rsidRPr="00D63243" w:rsidRDefault="003D25A5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188 169,04</w:t>
            </w:r>
          </w:p>
        </w:tc>
      </w:tr>
    </w:tbl>
    <w:p w14:paraId="5E2CD0B9" w14:textId="77777777" w:rsidR="00C50A1E" w:rsidRPr="00D63243" w:rsidRDefault="00C50A1E" w:rsidP="00D63243">
      <w:pPr>
        <w:widowControl/>
        <w:spacing w:line="276" w:lineRule="auto"/>
        <w:rPr>
          <w:rFonts w:ascii="Times New Roman" w:eastAsia="Times New Roman" w:hAnsi="Times New Roman"/>
          <w:b/>
          <w:sz w:val="24"/>
          <w:lang w:val="ru-RU"/>
        </w:rPr>
      </w:pPr>
      <w:r w:rsidRPr="00D63243">
        <w:rPr>
          <w:rFonts w:ascii="Times New Roman" w:eastAsia="Times New Roman" w:hAnsi="Times New Roman"/>
          <w:b/>
          <w:sz w:val="24"/>
          <w:lang w:val="ru-RU"/>
        </w:rPr>
        <w:br w:type="page"/>
      </w:r>
    </w:p>
    <w:p w14:paraId="61D48EC0" w14:textId="77777777" w:rsidR="00EB554C" w:rsidRPr="00D63243" w:rsidRDefault="00EB554C" w:rsidP="00D63243">
      <w:pPr>
        <w:widowControl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  <w:sectPr w:rsidR="00EB554C" w:rsidRPr="00D63243" w:rsidSect="00F73F08">
          <w:footerReference w:type="first" r:id="rId13"/>
          <w:pgSz w:w="16838" w:h="11906" w:orient="landscape"/>
          <w:pgMar w:top="1276" w:right="1134" w:bottom="851" w:left="1134" w:header="709" w:footer="601" w:gutter="0"/>
          <w:cols w:space="708"/>
          <w:titlePg/>
          <w:docGrid w:linePitch="360"/>
        </w:sectPr>
      </w:pPr>
    </w:p>
    <w:p w14:paraId="1A815B07" w14:textId="3FF4B7FA" w:rsidR="008E3A99" w:rsidRPr="00D63243" w:rsidRDefault="008E3A99" w:rsidP="00D63243">
      <w:pPr>
        <w:widowControl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63243">
        <w:rPr>
          <w:rFonts w:ascii="Times New Roman" w:hAnsi="Times New Roman"/>
          <w:sz w:val="24"/>
          <w:szCs w:val="24"/>
          <w:lang w:val="ru-RU"/>
        </w:rPr>
        <w:lastRenderedPageBreak/>
        <w:t xml:space="preserve">В части мероприятий </w:t>
      </w:r>
      <w:r w:rsidR="00A40982" w:rsidRPr="00D63243">
        <w:rPr>
          <w:rFonts w:ascii="Times New Roman" w:hAnsi="Times New Roman"/>
          <w:sz w:val="24"/>
          <w:szCs w:val="24"/>
          <w:lang w:val="ru-RU"/>
        </w:rPr>
        <w:t>по модернизации источников теплоснабжения внегородских территорий ЗАТО Северск на 2025 год запланирован к проведению капитальный ремонт кровли здания котельной, расположенной по адресу: Томская область, ЗАТО Северск, пос. Самусь, ул. Набережная, 7. Объем финансирования, предусмотренный на мероприятие, - 6 316,49 тыс. руб.</w:t>
      </w:r>
    </w:p>
    <w:p w14:paraId="589DD09C" w14:textId="77777777" w:rsidR="00EB554C" w:rsidRPr="00D63243" w:rsidRDefault="00EB554C" w:rsidP="00D63243">
      <w:pPr>
        <w:widowControl/>
        <w:spacing w:line="276" w:lineRule="auto"/>
        <w:jc w:val="both"/>
        <w:rPr>
          <w:rFonts w:ascii="Times New Roman" w:eastAsia="Times New Roman" w:hAnsi="Times New Roman"/>
          <w:b/>
          <w:sz w:val="24"/>
          <w:lang w:val="ru-RU"/>
        </w:rPr>
        <w:sectPr w:rsidR="00EB554C" w:rsidRPr="00D63243" w:rsidSect="00EB554C">
          <w:pgSz w:w="11906" w:h="16838"/>
          <w:pgMar w:top="1134" w:right="851" w:bottom="1134" w:left="1276" w:header="709" w:footer="601" w:gutter="0"/>
          <w:cols w:space="708"/>
          <w:titlePg/>
          <w:docGrid w:linePitch="360"/>
        </w:sectPr>
      </w:pPr>
    </w:p>
    <w:p w14:paraId="4A7DCDE8" w14:textId="41E0C49C" w:rsidR="00E300D5" w:rsidRPr="00D63243" w:rsidRDefault="00E300D5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66" w:name="_Toc370468052"/>
      <w:bookmarkStart w:id="67" w:name="_Toc370468089"/>
      <w:bookmarkStart w:id="68" w:name="_Toc370468553"/>
      <w:bookmarkStart w:id="69" w:name="_Toc370468596"/>
      <w:bookmarkStart w:id="70" w:name="_Toc370468817"/>
      <w:bookmarkStart w:id="71" w:name="_Toc370721278"/>
      <w:bookmarkStart w:id="72" w:name="_Toc370721715"/>
      <w:bookmarkStart w:id="73" w:name="_Toc370723318"/>
      <w:bookmarkStart w:id="74" w:name="_Toc370723424"/>
      <w:bookmarkStart w:id="75" w:name="_Toc373160184"/>
      <w:bookmarkStart w:id="76" w:name="_Toc373160611"/>
      <w:bookmarkStart w:id="77" w:name="_Toc373162112"/>
      <w:bookmarkStart w:id="78" w:name="_Toc373163070"/>
      <w:bookmarkStart w:id="79" w:name="_Toc373163281"/>
      <w:bookmarkStart w:id="80" w:name="_Toc373733164"/>
      <w:bookmarkStart w:id="81" w:name="_Toc373733342"/>
      <w:bookmarkStart w:id="82" w:name="_Toc373733459"/>
      <w:bookmarkStart w:id="83" w:name="_Toc375161584"/>
      <w:bookmarkStart w:id="84" w:name="_Toc387233490"/>
      <w:bookmarkStart w:id="85" w:name="_Toc387233678"/>
      <w:bookmarkStart w:id="86" w:name="_Toc387233848"/>
      <w:bookmarkStart w:id="87" w:name="_Toc421781705"/>
      <w:bookmarkStart w:id="88" w:name="_Toc421781859"/>
      <w:bookmarkStart w:id="89" w:name="_Toc422842759"/>
      <w:bookmarkStart w:id="90" w:name="_Toc485820874"/>
      <w:bookmarkStart w:id="91" w:name="_Toc485821230"/>
      <w:bookmarkStart w:id="92" w:name="_Toc485903067"/>
      <w:bookmarkStart w:id="93" w:name="_Toc486426131"/>
      <w:bookmarkStart w:id="94" w:name="_Toc486426186"/>
      <w:bookmarkStart w:id="95" w:name="_Toc486872017"/>
      <w:bookmarkStart w:id="96" w:name="_Toc486872063"/>
      <w:bookmarkStart w:id="97" w:name="_Toc487116868"/>
      <w:bookmarkStart w:id="98" w:name="_Toc487116923"/>
      <w:bookmarkStart w:id="99" w:name="_Toc511137248"/>
      <w:bookmarkStart w:id="100" w:name="_Toc511138541"/>
      <w:bookmarkStart w:id="101" w:name="_Toc11656815"/>
      <w:bookmarkStart w:id="102" w:name="_Toc11662650"/>
      <w:bookmarkStart w:id="103" w:name="_Toc50122475"/>
      <w:bookmarkStart w:id="104" w:name="_Toc201094196"/>
      <w:r w:rsidRPr="00D63243">
        <w:rPr>
          <w:rFonts w:ascii="Times New Roman" w:hAnsi="Times New Roman"/>
          <w:color w:val="auto"/>
          <w:sz w:val="24"/>
          <w:lang w:val="ru-RU"/>
        </w:rPr>
        <w:lastRenderedPageBreak/>
        <w:t xml:space="preserve">12.1.2 Оценка финансовых потребностей для осуществления строительства, реконструкции </w:t>
      </w:r>
      <w:r w:rsidR="00FD14EA" w:rsidRPr="00D63243">
        <w:rPr>
          <w:rFonts w:ascii="Times New Roman" w:hAnsi="Times New Roman"/>
          <w:color w:val="auto"/>
          <w:sz w:val="24"/>
          <w:lang w:val="ru-RU"/>
        </w:rPr>
        <w:t>и (или) модернизации</w:t>
      </w:r>
      <w:r w:rsidRPr="00D63243">
        <w:rPr>
          <w:rFonts w:ascii="Times New Roman" w:hAnsi="Times New Roman"/>
          <w:color w:val="auto"/>
          <w:sz w:val="24"/>
          <w:lang w:val="ru-RU"/>
        </w:rPr>
        <w:t xml:space="preserve"> тепловых сетей и сооружений на них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55AF5CA7" w14:textId="77777777" w:rsidR="00E300D5" w:rsidRPr="00D63243" w:rsidRDefault="00E300D5" w:rsidP="00D63243">
      <w:pPr>
        <w:spacing w:line="276" w:lineRule="auto"/>
        <w:rPr>
          <w:rFonts w:ascii="Times New Roman" w:hAnsi="Times New Roman"/>
          <w:lang w:val="ru-RU"/>
        </w:rPr>
      </w:pPr>
    </w:p>
    <w:p w14:paraId="575107AF" w14:textId="465277E4" w:rsidR="00E300D5" w:rsidRPr="00D63243" w:rsidRDefault="00E300D5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Следует отметить, что в соответствии с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 xml:space="preserve"> Федеральным законом от 27.07.2010 № 190-</w:t>
      </w:r>
      <w:r w:rsidRPr="00D63243">
        <w:rPr>
          <w:rFonts w:ascii="Times New Roman" w:eastAsia="Times New Roman" w:hAnsi="Times New Roman"/>
          <w:sz w:val="24"/>
          <w:lang w:val="ru-RU"/>
        </w:rPr>
        <w:t>ФЗ «О теплоснабжении», схема теплоснабжения является предпроектным документом, на основании которого осуществляется развитие систем теплоснабжения муниципального образования. Стоимость реализации мероприятий по развитию систем теплоснабжения, указанная в схеме, в результате выполнения проектов может быть существенно скорректирована под влиянием различных факторов.</w:t>
      </w:r>
    </w:p>
    <w:p w14:paraId="610961BC" w14:textId="4901314F" w:rsidR="00E300D5" w:rsidRPr="00D63243" w:rsidRDefault="00E300D5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 рамках реализации актуализированной схемы теплоснабжения планируется реконструкция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>, капитальный ремонт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тепловых сетей с заменой изношенных трубопроводов. Мероприятия по замене участков тепловых сетей представлены в 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>Главе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8 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>«</w:t>
      </w:r>
      <w:r w:rsidRPr="00D63243">
        <w:rPr>
          <w:rFonts w:ascii="Times New Roman" w:eastAsia="Times New Roman" w:hAnsi="Times New Roman"/>
          <w:sz w:val="24"/>
          <w:lang w:val="ru-RU"/>
        </w:rPr>
        <w:t>Предложения по строительству, реконструкции и (или) модернизации тепловых сетей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>»</w:t>
      </w:r>
      <w:r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0FC859FF" w14:textId="48B6BCEB" w:rsidR="00E300D5" w:rsidRPr="00D63243" w:rsidRDefault="00E300D5" w:rsidP="00D6324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Суммарные затраты на реализацию предлагаемых мероприятий по развитию систем теплоснабжения в части тепловых сетей </w:t>
      </w:r>
      <w:r w:rsidR="002B7077" w:rsidRPr="00D63243">
        <w:rPr>
          <w:rFonts w:ascii="Times New Roman" w:eastAsia="Times New Roman" w:hAnsi="Times New Roman"/>
          <w:sz w:val="24"/>
          <w:lang w:val="ru-RU"/>
        </w:rPr>
        <w:t xml:space="preserve">г. Северска </w:t>
      </w:r>
      <w:r w:rsidR="001E43DA" w:rsidRPr="00D63243">
        <w:rPr>
          <w:rFonts w:ascii="Times New Roman" w:eastAsia="Times New Roman" w:hAnsi="Times New Roman"/>
          <w:sz w:val="24"/>
          <w:lang w:val="ru-RU"/>
        </w:rPr>
        <w:t xml:space="preserve">на </w:t>
      </w:r>
      <w:r w:rsidR="008D5F90" w:rsidRPr="00D63243">
        <w:rPr>
          <w:rFonts w:ascii="Times New Roman" w:eastAsia="Times New Roman" w:hAnsi="Times New Roman"/>
          <w:sz w:val="24"/>
          <w:lang w:val="ru-RU"/>
        </w:rPr>
        <w:t>период 2026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>-2045 гг.</w:t>
      </w:r>
      <w:r w:rsidR="00B63901" w:rsidRPr="00D63243">
        <w:rPr>
          <w:rFonts w:ascii="Times New Roman" w:eastAsia="Times New Roman" w:hAnsi="Times New Roman"/>
          <w:sz w:val="24"/>
          <w:lang w:val="ru-RU"/>
        </w:rPr>
        <w:t xml:space="preserve"> составляют </w:t>
      </w:r>
      <w:r w:rsidR="00365BEC" w:rsidRPr="00D63243">
        <w:rPr>
          <w:rFonts w:ascii="Times New Roman" w:eastAsia="Times New Roman" w:hAnsi="Times New Roman"/>
          <w:sz w:val="24"/>
          <w:lang w:val="ru-RU"/>
        </w:rPr>
        <w:t>1</w:t>
      </w:r>
      <w:r w:rsidR="00190D8C" w:rsidRPr="00D63243">
        <w:rPr>
          <w:rFonts w:ascii="Times New Roman" w:eastAsia="Times New Roman" w:hAnsi="Times New Roman"/>
          <w:sz w:val="24"/>
          <w:lang w:val="ru-RU"/>
        </w:rPr>
        <w:t> 971 332,55</w:t>
      </w:r>
      <w:r w:rsidR="001E43DA" w:rsidRPr="00D63243">
        <w:rPr>
          <w:rFonts w:ascii="Times New Roman" w:eastAsia="Times New Roman" w:hAnsi="Times New Roman"/>
          <w:sz w:val="24"/>
          <w:lang w:val="ru-RU"/>
        </w:rPr>
        <w:t xml:space="preserve"> тыс</w:t>
      </w:r>
      <w:r w:rsidR="00D67E12"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  <w:r w:rsidRPr="00D63243">
        <w:rPr>
          <w:rFonts w:ascii="Times New Roman" w:eastAsia="Times New Roman" w:hAnsi="Times New Roman"/>
          <w:sz w:val="24"/>
          <w:lang w:val="ru-RU"/>
        </w:rPr>
        <w:t>руб.</w:t>
      </w:r>
      <w:r w:rsidR="001E43DA" w:rsidRPr="00D63243">
        <w:rPr>
          <w:rFonts w:ascii="Times New Roman" w:eastAsia="Times New Roman" w:hAnsi="Times New Roman"/>
          <w:sz w:val="24"/>
          <w:lang w:val="ru-RU"/>
        </w:rPr>
        <w:t>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с НДС</w:t>
      </w:r>
      <w:r w:rsidR="00FB1A09" w:rsidRPr="00D63243">
        <w:rPr>
          <w:rFonts w:ascii="Times New Roman" w:eastAsia="Times New Roman" w:hAnsi="Times New Roman"/>
          <w:sz w:val="24"/>
          <w:lang w:val="ru-RU"/>
        </w:rPr>
        <w:t>, в том числе на реализацию мероприятий:</w:t>
      </w:r>
    </w:p>
    <w:p w14:paraId="45EF062A" w14:textId="77777777" w:rsidR="00B46846" w:rsidRPr="00D63243" w:rsidRDefault="001E4116" w:rsidP="00D63243">
      <w:pPr>
        <w:pStyle w:val="af1"/>
        <w:numPr>
          <w:ilvl w:val="0"/>
          <w:numId w:val="8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по развитию системы теплоснабжения в части тепловых сетей и теплосетевого хозяйства г. Северска, планируемых к реализации в рамках инвестиционной программы АО ТС – 27 872,25 тыс. руб. (Таблица 4)</w:t>
      </w:r>
      <w:r w:rsidR="00B46846" w:rsidRPr="00D63243">
        <w:rPr>
          <w:rFonts w:eastAsia="Times New Roman"/>
        </w:rPr>
        <w:t>. Инвестиционная программа на 2026-2030 гг. представлена в соответствии с предложением ресурсоснабжающей организации</w:t>
      </w:r>
      <w:r w:rsidRPr="00D63243">
        <w:rPr>
          <w:rFonts w:eastAsia="Times New Roman"/>
        </w:rPr>
        <w:t>;</w:t>
      </w:r>
    </w:p>
    <w:p w14:paraId="2DBE0CF0" w14:textId="7DCC569D" w:rsidR="00B46846" w:rsidRPr="00D63243" w:rsidRDefault="002B7077" w:rsidP="00D63243">
      <w:pPr>
        <w:pStyle w:val="af1"/>
        <w:numPr>
          <w:ilvl w:val="0"/>
          <w:numId w:val="8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 xml:space="preserve">по развитию системы теплоснабжения в части тепловых сетей и теплосетевого хозяйства г. Северска, частичное финансирование которых запланировано за счет тарифных источников, а также с привлечением бюджетных средств (при их наличии) – </w:t>
      </w:r>
      <w:r w:rsidR="00B46846" w:rsidRPr="00D63243">
        <w:rPr>
          <w:rFonts w:eastAsia="Times New Roman"/>
        </w:rPr>
        <w:t xml:space="preserve">1 268 027,97 </w:t>
      </w:r>
      <w:r w:rsidRPr="00D63243">
        <w:rPr>
          <w:rFonts w:eastAsia="Times New Roman"/>
        </w:rPr>
        <w:t>тыс. руб.</w:t>
      </w:r>
      <w:r w:rsidR="001E4116" w:rsidRPr="00D63243">
        <w:rPr>
          <w:rFonts w:eastAsia="Times New Roman"/>
        </w:rPr>
        <w:t xml:space="preserve"> (Таблица 5</w:t>
      </w:r>
      <w:r w:rsidR="00365BEC" w:rsidRPr="00D63243">
        <w:rPr>
          <w:rFonts w:eastAsia="Times New Roman"/>
        </w:rPr>
        <w:t>);</w:t>
      </w:r>
    </w:p>
    <w:p w14:paraId="299C7DCB" w14:textId="2538F7FE" w:rsidR="00E300D5" w:rsidRPr="00D63243" w:rsidRDefault="002B7077" w:rsidP="00D63243">
      <w:pPr>
        <w:pStyle w:val="af1"/>
        <w:numPr>
          <w:ilvl w:val="0"/>
          <w:numId w:val="8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  <w:sectPr w:rsidR="00E300D5" w:rsidRPr="00D63243" w:rsidSect="00E300D5">
          <w:footerReference w:type="default" r:id="rId14"/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  <w:r w:rsidRPr="00D63243">
        <w:rPr>
          <w:rFonts w:eastAsia="Times New Roman"/>
        </w:rPr>
        <w:t>по развитию системы теплоснабжения в части тепловых сетей и теплосетевого хозяйства г. Северска, планируемых к реализации в рамках комплексного плана модернизации систем коммунальной инфраструктуры Томской облас</w:t>
      </w:r>
      <w:r w:rsidR="00365BEC" w:rsidRPr="00D63243">
        <w:rPr>
          <w:rFonts w:eastAsia="Times New Roman"/>
        </w:rPr>
        <w:t>ти до 2030 года, при наличии фи</w:t>
      </w:r>
      <w:r w:rsidRPr="00D63243">
        <w:rPr>
          <w:rFonts w:eastAsia="Times New Roman"/>
        </w:rPr>
        <w:t xml:space="preserve">нансирования из бюджетов бюджетной системы РФ – </w:t>
      </w:r>
      <w:r w:rsidR="00190D8C" w:rsidRPr="00D63243">
        <w:rPr>
          <w:rFonts w:eastAsia="Times New Roman"/>
        </w:rPr>
        <w:t>675 432,33</w:t>
      </w:r>
      <w:r w:rsidR="00B46846" w:rsidRPr="00D63243">
        <w:rPr>
          <w:rFonts w:eastAsia="Times New Roman"/>
        </w:rPr>
        <w:t xml:space="preserve"> </w:t>
      </w:r>
      <w:r w:rsidRPr="00D63243">
        <w:rPr>
          <w:rFonts w:eastAsia="Times New Roman"/>
        </w:rPr>
        <w:t>тыс. руб.</w:t>
      </w:r>
      <w:r w:rsidR="001E4116" w:rsidRPr="00D63243">
        <w:rPr>
          <w:rFonts w:eastAsia="Times New Roman"/>
        </w:rPr>
        <w:t xml:space="preserve"> (Таблица 6</w:t>
      </w:r>
      <w:r w:rsidR="00365BEC" w:rsidRPr="00D63243">
        <w:rPr>
          <w:rFonts w:eastAsia="Times New Roman"/>
        </w:rPr>
        <w:t>).</w:t>
      </w:r>
    </w:p>
    <w:p w14:paraId="7E7AC8EF" w14:textId="1C0858F8" w:rsidR="001E4116" w:rsidRPr="00D63243" w:rsidRDefault="001E4116" w:rsidP="00D63243">
      <w:pPr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bookmarkStart w:id="105" w:name="_Toc373160185"/>
      <w:bookmarkStart w:id="106" w:name="_Toc373160612"/>
      <w:bookmarkStart w:id="107" w:name="_Toc373161808"/>
      <w:bookmarkStart w:id="108" w:name="_Toc373163071"/>
      <w:bookmarkStart w:id="109" w:name="_Toc373163282"/>
      <w:bookmarkStart w:id="110" w:name="_Toc373732918"/>
      <w:bookmarkStart w:id="111" w:name="_Toc373733460"/>
      <w:bookmarkStart w:id="112" w:name="_Toc387233098"/>
      <w:bookmarkStart w:id="113" w:name="_Toc387233679"/>
      <w:bookmarkStart w:id="114" w:name="_Toc387233849"/>
      <w:bookmarkStart w:id="115" w:name="_Toc421781496"/>
      <w:bookmarkStart w:id="116" w:name="_Toc421781860"/>
      <w:bookmarkStart w:id="117" w:name="_Toc422594232"/>
      <w:bookmarkStart w:id="118" w:name="_Toc422842693"/>
      <w:bookmarkStart w:id="119" w:name="_Toc422842760"/>
      <w:bookmarkStart w:id="120" w:name="_Toc485821058"/>
      <w:bookmarkStart w:id="121" w:name="_Toc485821231"/>
      <w:bookmarkStart w:id="122" w:name="_Toc486426070"/>
      <w:bookmarkStart w:id="123" w:name="_Toc486426187"/>
      <w:bookmarkStart w:id="124" w:name="_Toc486871963"/>
      <w:bookmarkStart w:id="125" w:name="_Toc486872064"/>
      <w:bookmarkStart w:id="126" w:name="_Toc487116810"/>
      <w:bookmarkStart w:id="127" w:name="_Toc487116924"/>
      <w:bookmarkStart w:id="128" w:name="_Toc487183619"/>
      <w:bookmarkStart w:id="129" w:name="_Toc511135952"/>
      <w:bookmarkStart w:id="130" w:name="_Toc511137249"/>
      <w:bookmarkStart w:id="131" w:name="_Toc511138542"/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Таблица 4 – Финансовые потребности в реализацию мероприятий по развитию системы теплоснабжения в части тепловых сетей и теплосетевого хозяйства г. Северска, планируемых к реализации в рамках инвестиционной программы АО ТС, тыс. руб., с НДС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864"/>
        <w:gridCol w:w="570"/>
        <w:gridCol w:w="757"/>
        <w:gridCol w:w="612"/>
        <w:gridCol w:w="693"/>
        <w:gridCol w:w="571"/>
        <w:gridCol w:w="754"/>
        <w:gridCol w:w="614"/>
        <w:gridCol w:w="693"/>
        <w:gridCol w:w="632"/>
        <w:gridCol w:w="632"/>
        <w:gridCol w:w="667"/>
        <w:gridCol w:w="638"/>
        <w:gridCol w:w="638"/>
        <w:gridCol w:w="923"/>
        <w:gridCol w:w="609"/>
        <w:gridCol w:w="609"/>
        <w:gridCol w:w="609"/>
        <w:gridCol w:w="612"/>
        <w:gridCol w:w="612"/>
        <w:gridCol w:w="783"/>
      </w:tblGrid>
      <w:tr w:rsidR="001E4116" w:rsidRPr="00D63243" w14:paraId="5BE3608F" w14:textId="77777777" w:rsidTr="001E4116">
        <w:trPr>
          <w:trHeight w:val="340"/>
          <w:tblHeader/>
        </w:trPr>
        <w:tc>
          <w:tcPr>
            <w:tcW w:w="161" w:type="pct"/>
            <w:vMerge w:val="restart"/>
            <w:shd w:val="clear" w:color="000000" w:fill="FFFFFF"/>
            <w:vAlign w:val="center"/>
            <w:hideMark/>
          </w:tcPr>
          <w:p w14:paraId="5D7158D8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297" w:type="pct"/>
            <w:vMerge w:val="restart"/>
            <w:shd w:val="clear" w:color="000000" w:fill="FFFFFF"/>
            <w:vAlign w:val="center"/>
            <w:hideMark/>
          </w:tcPr>
          <w:p w14:paraId="606A2C8F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Наименование мероприятий</w:t>
            </w:r>
          </w:p>
        </w:tc>
        <w:tc>
          <w:tcPr>
            <w:tcW w:w="1807" w:type="pct"/>
            <w:gridSpan w:val="8"/>
            <w:shd w:val="clear" w:color="000000" w:fill="FFFFFF"/>
            <w:vAlign w:val="center"/>
            <w:hideMark/>
          </w:tcPr>
          <w:p w14:paraId="643C5ED6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Основные технические характеристики</w:t>
            </w:r>
          </w:p>
        </w:tc>
        <w:tc>
          <w:tcPr>
            <w:tcW w:w="217" w:type="pct"/>
            <w:vMerge w:val="restart"/>
            <w:shd w:val="clear" w:color="000000" w:fill="FFFFFF"/>
            <w:vAlign w:val="center"/>
            <w:hideMark/>
          </w:tcPr>
          <w:p w14:paraId="7B0F1F5D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Год начала реализации мероприятия</w:t>
            </w:r>
          </w:p>
        </w:tc>
        <w:tc>
          <w:tcPr>
            <w:tcW w:w="217" w:type="pct"/>
            <w:vMerge w:val="restart"/>
            <w:shd w:val="clear" w:color="000000" w:fill="FFFFFF"/>
            <w:vAlign w:val="center"/>
            <w:hideMark/>
          </w:tcPr>
          <w:p w14:paraId="0E333B0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Год окончания реализации мероприятия</w:t>
            </w:r>
          </w:p>
        </w:tc>
        <w:tc>
          <w:tcPr>
            <w:tcW w:w="2302" w:type="pct"/>
            <w:gridSpan w:val="10"/>
            <w:shd w:val="clear" w:color="000000" w:fill="FFFFFF"/>
            <w:vAlign w:val="center"/>
            <w:hideMark/>
          </w:tcPr>
          <w:p w14:paraId="5E6B77E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Расходы на реализацию мероприятий в прогнозных ценах, тыс. руб. (с НДС)</w:t>
            </w:r>
          </w:p>
        </w:tc>
      </w:tr>
      <w:tr w:rsidR="001E4116" w:rsidRPr="00D63243" w14:paraId="07669808" w14:textId="77777777" w:rsidTr="001E4116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3CFC3C05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33975F23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807" w:type="pct"/>
            <w:gridSpan w:val="8"/>
            <w:shd w:val="clear" w:color="000000" w:fill="FFFFFF"/>
            <w:vAlign w:val="center"/>
            <w:hideMark/>
          </w:tcPr>
          <w:p w14:paraId="51299AF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 xml:space="preserve">Наименование и назначение показателя </w:t>
            </w:r>
          </w:p>
        </w:tc>
        <w:tc>
          <w:tcPr>
            <w:tcW w:w="217" w:type="pct"/>
            <w:vMerge/>
            <w:vAlign w:val="center"/>
            <w:hideMark/>
          </w:tcPr>
          <w:p w14:paraId="442A694B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2A16363E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984" w:type="pct"/>
            <w:gridSpan w:val="4"/>
            <w:shd w:val="clear" w:color="000000" w:fill="FFFFFF"/>
            <w:vAlign w:val="center"/>
            <w:hideMark/>
          </w:tcPr>
          <w:p w14:paraId="312BB3C1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Плановые расходы</w:t>
            </w:r>
          </w:p>
        </w:tc>
        <w:tc>
          <w:tcPr>
            <w:tcW w:w="1045" w:type="pct"/>
            <w:gridSpan w:val="5"/>
            <w:shd w:val="clear" w:color="000000" w:fill="FFFFFF"/>
            <w:vAlign w:val="center"/>
            <w:hideMark/>
          </w:tcPr>
          <w:p w14:paraId="749BB4AC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Финансирование, в т.ч. по годам</w:t>
            </w:r>
          </w:p>
        </w:tc>
        <w:tc>
          <w:tcPr>
            <w:tcW w:w="272" w:type="pct"/>
            <w:vMerge w:val="restart"/>
            <w:shd w:val="clear" w:color="000000" w:fill="FFFFFF"/>
            <w:vAlign w:val="center"/>
            <w:hideMark/>
          </w:tcPr>
          <w:p w14:paraId="146F2838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Остаток финансирования</w:t>
            </w:r>
          </w:p>
        </w:tc>
      </w:tr>
      <w:tr w:rsidR="001E4116" w:rsidRPr="00D63243" w14:paraId="5243EE7F" w14:textId="77777777" w:rsidTr="001E4116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05E31A6A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74790E20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903" w:type="pct"/>
            <w:gridSpan w:val="4"/>
            <w:shd w:val="clear" w:color="000000" w:fill="FFFFFF"/>
            <w:vAlign w:val="center"/>
            <w:hideMark/>
          </w:tcPr>
          <w:p w14:paraId="631FD59D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до реализации мероприятия</w:t>
            </w:r>
          </w:p>
        </w:tc>
        <w:tc>
          <w:tcPr>
            <w:tcW w:w="904" w:type="pct"/>
            <w:gridSpan w:val="4"/>
            <w:shd w:val="clear" w:color="000000" w:fill="FFFFFF"/>
            <w:vAlign w:val="center"/>
            <w:hideMark/>
          </w:tcPr>
          <w:p w14:paraId="5752C8C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после реализации мероприятия</w:t>
            </w:r>
          </w:p>
        </w:tc>
        <w:tc>
          <w:tcPr>
            <w:tcW w:w="217" w:type="pct"/>
            <w:vMerge/>
            <w:vAlign w:val="center"/>
            <w:hideMark/>
          </w:tcPr>
          <w:p w14:paraId="1DECF427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265F33B1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29" w:type="pct"/>
            <w:vMerge w:val="restart"/>
            <w:shd w:val="clear" w:color="000000" w:fill="FFFFFF"/>
            <w:vAlign w:val="center"/>
            <w:hideMark/>
          </w:tcPr>
          <w:p w14:paraId="2D4ED7A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Всего</w:t>
            </w:r>
          </w:p>
        </w:tc>
        <w:tc>
          <w:tcPr>
            <w:tcW w:w="438" w:type="pct"/>
            <w:gridSpan w:val="2"/>
            <w:shd w:val="clear" w:color="000000" w:fill="FFFFFF"/>
            <w:vAlign w:val="center"/>
            <w:hideMark/>
          </w:tcPr>
          <w:p w14:paraId="44B31C85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 том числе:</w:t>
            </w:r>
          </w:p>
        </w:tc>
        <w:tc>
          <w:tcPr>
            <w:tcW w:w="317" w:type="pct"/>
            <w:vMerge w:val="restart"/>
            <w:shd w:val="clear" w:color="000000" w:fill="FFFFFF"/>
            <w:vAlign w:val="center"/>
            <w:hideMark/>
          </w:tcPr>
          <w:p w14:paraId="2659FCC6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Профинансировано к 2026</w:t>
            </w:r>
          </w:p>
        </w:tc>
        <w:tc>
          <w:tcPr>
            <w:tcW w:w="208" w:type="pct"/>
            <w:vMerge w:val="restart"/>
            <w:shd w:val="clear" w:color="000000" w:fill="FFFFFF"/>
            <w:vAlign w:val="center"/>
            <w:hideMark/>
          </w:tcPr>
          <w:p w14:paraId="6543055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9" w:type="pct"/>
            <w:vMerge w:val="restart"/>
            <w:shd w:val="clear" w:color="000000" w:fill="FFFFFF"/>
            <w:vAlign w:val="center"/>
            <w:hideMark/>
          </w:tcPr>
          <w:p w14:paraId="573059B5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8" w:type="pct"/>
            <w:vMerge w:val="restart"/>
            <w:shd w:val="clear" w:color="000000" w:fill="FFFFFF"/>
            <w:vAlign w:val="center"/>
            <w:hideMark/>
          </w:tcPr>
          <w:p w14:paraId="74EE47B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10" w:type="pct"/>
            <w:vMerge w:val="restart"/>
            <w:shd w:val="clear" w:color="000000" w:fill="FFFFFF"/>
            <w:vAlign w:val="center"/>
            <w:hideMark/>
          </w:tcPr>
          <w:p w14:paraId="74417AC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10" w:type="pct"/>
            <w:vMerge w:val="restart"/>
            <w:shd w:val="clear" w:color="000000" w:fill="FFFFFF"/>
            <w:vAlign w:val="center"/>
            <w:hideMark/>
          </w:tcPr>
          <w:p w14:paraId="0F106C6E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72" w:type="pct"/>
            <w:vMerge/>
            <w:vAlign w:val="center"/>
            <w:hideMark/>
          </w:tcPr>
          <w:p w14:paraId="041C71BC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</w:tr>
      <w:tr w:rsidR="001E4116" w:rsidRPr="00D63243" w14:paraId="406A2A12" w14:textId="77777777" w:rsidTr="001E4116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132156A1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010525D3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665" w:type="pct"/>
            <w:gridSpan w:val="3"/>
            <w:shd w:val="clear" w:color="000000" w:fill="FFFFFF"/>
            <w:vAlign w:val="center"/>
            <w:hideMark/>
          </w:tcPr>
          <w:p w14:paraId="3D88C02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сеть</w:t>
            </w:r>
          </w:p>
        </w:tc>
        <w:tc>
          <w:tcPr>
            <w:tcW w:w="238" w:type="pct"/>
            <w:vMerge w:val="restart"/>
            <w:shd w:val="clear" w:color="000000" w:fill="FFFFFF"/>
            <w:vAlign w:val="center"/>
            <w:hideMark/>
          </w:tcPr>
          <w:p w14:paraId="423F9FD6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нагрузка, Гкал/ч</w:t>
            </w:r>
          </w:p>
        </w:tc>
        <w:tc>
          <w:tcPr>
            <w:tcW w:w="666" w:type="pct"/>
            <w:gridSpan w:val="3"/>
            <w:shd w:val="clear" w:color="000000" w:fill="FFFFFF"/>
            <w:vAlign w:val="center"/>
            <w:hideMark/>
          </w:tcPr>
          <w:p w14:paraId="1DE39EA0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сеть</w:t>
            </w:r>
          </w:p>
        </w:tc>
        <w:tc>
          <w:tcPr>
            <w:tcW w:w="238" w:type="pct"/>
            <w:vMerge w:val="restart"/>
            <w:shd w:val="clear" w:color="000000" w:fill="FFFFFF"/>
            <w:vAlign w:val="center"/>
            <w:hideMark/>
          </w:tcPr>
          <w:p w14:paraId="4049175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нагрузка, Гкал/ч</w:t>
            </w:r>
          </w:p>
        </w:tc>
        <w:tc>
          <w:tcPr>
            <w:tcW w:w="217" w:type="pct"/>
            <w:vMerge/>
            <w:vAlign w:val="center"/>
            <w:hideMark/>
          </w:tcPr>
          <w:p w14:paraId="4F118626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6E545152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33C097BF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9" w:type="pct"/>
            <w:vMerge w:val="restart"/>
            <w:shd w:val="clear" w:color="000000" w:fill="FFFFFF"/>
            <w:vAlign w:val="center"/>
            <w:hideMark/>
          </w:tcPr>
          <w:p w14:paraId="7E8A5605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ПИР</w:t>
            </w:r>
          </w:p>
        </w:tc>
        <w:tc>
          <w:tcPr>
            <w:tcW w:w="219" w:type="pct"/>
            <w:vMerge w:val="restart"/>
            <w:shd w:val="clear" w:color="000000" w:fill="FFFFFF"/>
            <w:vAlign w:val="center"/>
            <w:hideMark/>
          </w:tcPr>
          <w:p w14:paraId="1C1303A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СМР</w:t>
            </w:r>
          </w:p>
        </w:tc>
        <w:tc>
          <w:tcPr>
            <w:tcW w:w="317" w:type="pct"/>
            <w:vMerge/>
            <w:vAlign w:val="center"/>
            <w:hideMark/>
          </w:tcPr>
          <w:p w14:paraId="207F6DF1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53A97557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14:paraId="27076CB0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62E16CDC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7D1A145A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6C8BB821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14:paraId="4723B882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</w:tr>
      <w:tr w:rsidR="001E4116" w:rsidRPr="00D63243" w14:paraId="6BB28C23" w14:textId="77777777" w:rsidTr="001E4116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43DCBC05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0625F099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788BDCD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Условный диаметр, мм</w:t>
            </w:r>
          </w:p>
        </w:tc>
        <w:tc>
          <w:tcPr>
            <w:tcW w:w="260" w:type="pct"/>
            <w:shd w:val="clear" w:color="000000" w:fill="FFFFFF"/>
            <w:vAlign w:val="center"/>
            <w:hideMark/>
          </w:tcPr>
          <w:p w14:paraId="28A349D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Протяженность в однотрубном исчислении, км</w:t>
            </w:r>
          </w:p>
        </w:tc>
        <w:tc>
          <w:tcPr>
            <w:tcW w:w="210" w:type="pct"/>
            <w:shd w:val="clear" w:color="000000" w:fill="FFFFFF"/>
            <w:vAlign w:val="center"/>
            <w:hideMark/>
          </w:tcPr>
          <w:p w14:paraId="1B53B590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Способ прокладки</w:t>
            </w:r>
          </w:p>
        </w:tc>
        <w:tc>
          <w:tcPr>
            <w:tcW w:w="238" w:type="pct"/>
            <w:vMerge/>
            <w:vAlign w:val="center"/>
            <w:hideMark/>
          </w:tcPr>
          <w:p w14:paraId="75691898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5BE183C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Условный диаметр, мм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7588DC7A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Протяженность в однотрубном исчислении, км</w:t>
            </w:r>
          </w:p>
        </w:tc>
        <w:tc>
          <w:tcPr>
            <w:tcW w:w="211" w:type="pct"/>
            <w:shd w:val="clear" w:color="000000" w:fill="FFFFFF"/>
            <w:vAlign w:val="center"/>
            <w:hideMark/>
          </w:tcPr>
          <w:p w14:paraId="1E7F323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Способ прокладки</w:t>
            </w:r>
          </w:p>
        </w:tc>
        <w:tc>
          <w:tcPr>
            <w:tcW w:w="238" w:type="pct"/>
            <w:vMerge/>
            <w:vAlign w:val="center"/>
            <w:hideMark/>
          </w:tcPr>
          <w:p w14:paraId="10B5AE5D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24EEE57A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7BE63BEE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4A9605A8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9" w:type="pct"/>
            <w:vMerge/>
            <w:vAlign w:val="center"/>
            <w:hideMark/>
          </w:tcPr>
          <w:p w14:paraId="7863E2F5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9" w:type="pct"/>
            <w:vMerge/>
            <w:vAlign w:val="center"/>
            <w:hideMark/>
          </w:tcPr>
          <w:p w14:paraId="2B06C48C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317" w:type="pct"/>
            <w:vMerge/>
            <w:vAlign w:val="center"/>
            <w:hideMark/>
          </w:tcPr>
          <w:p w14:paraId="3DAEE5EF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79B7C8B4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14:paraId="1A9B9B27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5E9BE116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1D16F27E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14619C06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14:paraId="7FAB5A42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</w:tr>
      <w:tr w:rsidR="001E4116" w:rsidRPr="004960EE" w14:paraId="7765DF96" w14:textId="77777777" w:rsidTr="001E4116">
        <w:trPr>
          <w:trHeight w:val="340"/>
        </w:trPr>
        <w:tc>
          <w:tcPr>
            <w:tcW w:w="5000" w:type="pct"/>
            <w:gridSpan w:val="22"/>
            <w:shd w:val="clear" w:color="000000" w:fill="FFFFFF"/>
            <w:vAlign w:val="center"/>
            <w:hideMark/>
          </w:tcPr>
          <w:p w14:paraId="3BB705CA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Группа 3.1. Реконструкция или модернизация существующих объектов в целях снижения уровня износа существующих объектов и (или) поставки энергии от разных источников</w:t>
            </w:r>
          </w:p>
        </w:tc>
      </w:tr>
      <w:tr w:rsidR="001E4116" w:rsidRPr="00D63243" w14:paraId="23EE6BCA" w14:textId="77777777" w:rsidTr="00B46846">
        <w:trPr>
          <w:trHeight w:val="340"/>
        </w:trPr>
        <w:tc>
          <w:tcPr>
            <w:tcW w:w="161" w:type="pct"/>
            <w:shd w:val="clear" w:color="000000" w:fill="FFFFFF"/>
            <w:vAlign w:val="center"/>
            <w:hideMark/>
          </w:tcPr>
          <w:p w14:paraId="1A3F6918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3.1.1</w:t>
            </w:r>
          </w:p>
        </w:tc>
        <w:tc>
          <w:tcPr>
            <w:tcW w:w="297" w:type="pct"/>
            <w:shd w:val="clear" w:color="000000" w:fill="FFFFFF"/>
            <w:vAlign w:val="center"/>
            <w:hideMark/>
          </w:tcPr>
          <w:p w14:paraId="0DAF6AE7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Реконструкция  существующих тепловых сетей в целях снижения уровня износа объекта системы централизованного теплоснабжения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1DA4E7B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</w:t>
            </w:r>
          </w:p>
        </w:tc>
        <w:tc>
          <w:tcPr>
            <w:tcW w:w="260" w:type="pct"/>
            <w:shd w:val="clear" w:color="000000" w:fill="FFFFFF"/>
            <w:vAlign w:val="center"/>
            <w:hideMark/>
          </w:tcPr>
          <w:p w14:paraId="5A599851" w14:textId="651CB0C8" w:rsidR="001E4116" w:rsidRPr="00D63243" w:rsidRDefault="009F44D2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</w:t>
            </w:r>
            <w:r w:rsidR="001E4116"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714</w:t>
            </w:r>
          </w:p>
        </w:tc>
        <w:tc>
          <w:tcPr>
            <w:tcW w:w="210" w:type="pct"/>
            <w:shd w:val="clear" w:color="000000" w:fill="FFFFFF"/>
            <w:vAlign w:val="center"/>
            <w:hideMark/>
          </w:tcPr>
          <w:p w14:paraId="3A35308C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 канале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25942B86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40568427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5218A927" w14:textId="18B6DE12" w:rsidR="001E4116" w:rsidRPr="00D63243" w:rsidRDefault="009F44D2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</w:t>
            </w:r>
            <w:r w:rsidR="001E4116"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382</w:t>
            </w:r>
          </w:p>
        </w:tc>
        <w:tc>
          <w:tcPr>
            <w:tcW w:w="211" w:type="pct"/>
            <w:shd w:val="clear" w:color="000000" w:fill="FFFFFF"/>
            <w:vAlign w:val="center"/>
            <w:hideMark/>
          </w:tcPr>
          <w:p w14:paraId="171E26F8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 канале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7AC9BDD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28853228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18E1F9FB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303FD6AB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9120,57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1C1B38B6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1096,38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5B5B68BF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8024,19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5CCE3DED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6F2AA56E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1096,38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5219623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8024,19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32DA08E3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7193C0AE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4C53D9B5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47D3D06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9120,57</w:t>
            </w:r>
          </w:p>
        </w:tc>
      </w:tr>
      <w:tr w:rsidR="001E4116" w:rsidRPr="00D63243" w14:paraId="73FA283C" w14:textId="77777777" w:rsidTr="00B46846">
        <w:trPr>
          <w:trHeight w:val="340"/>
        </w:trPr>
        <w:tc>
          <w:tcPr>
            <w:tcW w:w="161" w:type="pct"/>
            <w:shd w:val="clear" w:color="000000" w:fill="FFFFFF"/>
            <w:vAlign w:val="center"/>
            <w:hideMark/>
          </w:tcPr>
          <w:p w14:paraId="0CA9E79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3.1.2</w:t>
            </w:r>
          </w:p>
        </w:tc>
        <w:tc>
          <w:tcPr>
            <w:tcW w:w="297" w:type="pct"/>
            <w:shd w:val="clear" w:color="000000" w:fill="FFFFFF"/>
            <w:vAlign w:val="center"/>
            <w:hideMark/>
          </w:tcPr>
          <w:p w14:paraId="6D26896F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существующих тепловых сетей в целях снижения уровня износа объекта системы централизованного теплоснабжения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7A7351A5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1000</w:t>
            </w:r>
          </w:p>
        </w:tc>
        <w:tc>
          <w:tcPr>
            <w:tcW w:w="260" w:type="pct"/>
            <w:shd w:val="clear" w:color="000000" w:fill="FFFFFF"/>
            <w:vAlign w:val="center"/>
            <w:hideMark/>
          </w:tcPr>
          <w:p w14:paraId="35101D8E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0,02</w:t>
            </w:r>
          </w:p>
        </w:tc>
        <w:tc>
          <w:tcPr>
            <w:tcW w:w="210" w:type="pct"/>
            <w:shd w:val="clear" w:color="000000" w:fill="FFFFFF"/>
            <w:vAlign w:val="center"/>
            <w:hideMark/>
          </w:tcPr>
          <w:p w14:paraId="464A98BE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надземная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36D287CB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810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45B03742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1444C7E1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0,02</w:t>
            </w:r>
          </w:p>
        </w:tc>
        <w:tc>
          <w:tcPr>
            <w:tcW w:w="211" w:type="pct"/>
            <w:shd w:val="clear" w:color="000000" w:fill="FFFFFF"/>
            <w:vAlign w:val="center"/>
            <w:hideMark/>
          </w:tcPr>
          <w:p w14:paraId="2DB4C19B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надземная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0A741A00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810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23161871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21B4617F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29" w:type="pct"/>
            <w:shd w:val="clear" w:color="000000" w:fill="FFFFFF"/>
            <w:noWrap/>
            <w:vAlign w:val="center"/>
            <w:hideMark/>
          </w:tcPr>
          <w:p w14:paraId="200D12B1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18751,67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3092C3B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2047,63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096A9B1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16704,04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59CCC53A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1FB73649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52AA5DCB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noWrap/>
            <w:vAlign w:val="center"/>
            <w:hideMark/>
          </w:tcPr>
          <w:p w14:paraId="6CDD1554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2047,63</w:t>
            </w:r>
          </w:p>
        </w:tc>
        <w:tc>
          <w:tcPr>
            <w:tcW w:w="209" w:type="pct"/>
            <w:shd w:val="clear" w:color="000000" w:fill="FFFFFF"/>
            <w:noWrap/>
            <w:vAlign w:val="center"/>
            <w:hideMark/>
          </w:tcPr>
          <w:p w14:paraId="78881686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8819,70</w:t>
            </w:r>
          </w:p>
        </w:tc>
        <w:tc>
          <w:tcPr>
            <w:tcW w:w="209" w:type="pct"/>
            <w:shd w:val="clear" w:color="000000" w:fill="FFFFFF"/>
            <w:noWrap/>
            <w:vAlign w:val="center"/>
            <w:hideMark/>
          </w:tcPr>
          <w:p w14:paraId="17D4F8CF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7884,35</w:t>
            </w:r>
          </w:p>
        </w:tc>
        <w:tc>
          <w:tcPr>
            <w:tcW w:w="272" w:type="pct"/>
            <w:shd w:val="clear" w:color="000000" w:fill="FFFFFF"/>
            <w:noWrap/>
            <w:vAlign w:val="center"/>
            <w:hideMark/>
          </w:tcPr>
          <w:p w14:paraId="6059E6DA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18751,67</w:t>
            </w:r>
          </w:p>
        </w:tc>
      </w:tr>
      <w:tr w:rsidR="001E4116" w:rsidRPr="00D63243" w14:paraId="408CABC2" w14:textId="77777777" w:rsidTr="001E4116">
        <w:trPr>
          <w:trHeight w:val="340"/>
        </w:trPr>
        <w:tc>
          <w:tcPr>
            <w:tcW w:w="2698" w:type="pct"/>
            <w:gridSpan w:val="12"/>
            <w:shd w:val="clear" w:color="000000" w:fill="FFFFFF"/>
            <w:vAlign w:val="center"/>
            <w:hideMark/>
          </w:tcPr>
          <w:p w14:paraId="5EE68D57" w14:textId="77777777" w:rsidR="001E4116" w:rsidRPr="00D63243" w:rsidRDefault="001E4116" w:rsidP="00D63243">
            <w:pPr>
              <w:widowControl/>
              <w:spacing w:line="276" w:lineRule="auto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Всего по группе 3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4DC93313" w14:textId="15310926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3AB92C08" w14:textId="3C6D40DC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3 144,01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6CDAF75C" w14:textId="216EFC6E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24 728,24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27507710" w14:textId="7E4904B3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54F4775B" w14:textId="6DD9AC29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1 096,38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4193B008" w14:textId="0D958E38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8 024,19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59D4F1CE" w14:textId="193A4632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2 047,63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594D4FF0" w14:textId="030FDBA3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8 819,70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06009DCE" w14:textId="7B1E6FA1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7 884,35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60B2A5BA" w14:textId="6B1A230D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</w:tr>
      <w:tr w:rsidR="001E4116" w:rsidRPr="00D63243" w14:paraId="61E3ABBB" w14:textId="77777777" w:rsidTr="001E4116">
        <w:trPr>
          <w:trHeight w:val="340"/>
        </w:trPr>
        <w:tc>
          <w:tcPr>
            <w:tcW w:w="2698" w:type="pct"/>
            <w:gridSpan w:val="12"/>
            <w:shd w:val="clear" w:color="000000" w:fill="FFFFFF"/>
            <w:vAlign w:val="center"/>
            <w:hideMark/>
          </w:tcPr>
          <w:p w14:paraId="6FA60D7C" w14:textId="77777777" w:rsidR="001E4116" w:rsidRPr="00D63243" w:rsidRDefault="001E411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ИТОГО по программе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50605059" w14:textId="27AA5DA3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19F73B61" w14:textId="4C4DF4C0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3 144,01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3CADB1EF" w14:textId="2C8A831E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24 728,24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6E8FF26A" w14:textId="7C7991C5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2353CF7C" w14:textId="703A0B02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1 096,38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614B8F01" w14:textId="132FF01B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8 024,19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2AB9F3BA" w14:textId="7514EA41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2 047,63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3AC802A8" w14:textId="42C7F36B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8 819,70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261AC9F0" w14:textId="1A88466B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7 884,35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6CC1CD08" w14:textId="65726F3B" w:rsidR="001E4116" w:rsidRPr="00D63243" w:rsidRDefault="001E4116" w:rsidP="00D63243">
            <w:pPr>
              <w:widowControl/>
              <w:spacing w:line="276" w:lineRule="auto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</w:tr>
    </w:tbl>
    <w:p w14:paraId="247C5789" w14:textId="77777777" w:rsidR="00B46846" w:rsidRPr="00D63243" w:rsidRDefault="00B46846" w:rsidP="00D63243">
      <w:pPr>
        <w:widowControl/>
        <w:spacing w:line="276" w:lineRule="auto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br w:type="page"/>
      </w:r>
    </w:p>
    <w:p w14:paraId="73928C91" w14:textId="72462EC2" w:rsidR="00E300D5" w:rsidRPr="00D63243" w:rsidRDefault="00FB1A09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</w:t>
      </w:r>
      <w:r w:rsidR="00B46846" w:rsidRPr="00D63243">
        <w:rPr>
          <w:rFonts w:ascii="Times New Roman" w:eastAsia="Times New Roman" w:hAnsi="Times New Roman"/>
          <w:sz w:val="24"/>
          <w:lang w:val="ru-RU"/>
        </w:rPr>
        <w:t>аблица 5</w:t>
      </w:r>
      <w:r w:rsidR="00E300D5" w:rsidRPr="00D63243">
        <w:rPr>
          <w:rFonts w:ascii="Times New Roman" w:eastAsia="Times New Roman" w:hAnsi="Times New Roman"/>
          <w:sz w:val="24"/>
          <w:lang w:val="ru-RU"/>
        </w:rPr>
        <w:t xml:space="preserve"> – Финансовые потребности в реализацию </w:t>
      </w:r>
      <w:r w:rsidR="002B7077" w:rsidRPr="00D63243">
        <w:rPr>
          <w:rFonts w:ascii="Times New Roman" w:eastAsia="Times New Roman" w:hAnsi="Times New Roman"/>
          <w:sz w:val="24"/>
          <w:lang w:val="ru-RU"/>
        </w:rPr>
        <w:t>мероприятий</w:t>
      </w:r>
      <w:r w:rsidR="00E300D5" w:rsidRPr="00D63243">
        <w:rPr>
          <w:rFonts w:ascii="Times New Roman" w:eastAsia="Times New Roman" w:hAnsi="Times New Roman"/>
          <w:sz w:val="24"/>
          <w:lang w:val="ru-RU"/>
        </w:rPr>
        <w:t xml:space="preserve"> по развитию системы теплоснабжения в части тепловых сетей и теплосетевого хозяйства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r w:rsidRPr="00D63243">
        <w:rPr>
          <w:rFonts w:ascii="Times New Roman" w:eastAsia="Times New Roman" w:hAnsi="Times New Roman"/>
          <w:sz w:val="24"/>
          <w:lang w:val="ru-RU"/>
        </w:rPr>
        <w:t xml:space="preserve"> г. Северска, частичное финансирование которых запланировано за счет тарифных источников</w:t>
      </w:r>
      <w:r w:rsidR="002B7077" w:rsidRPr="00D63243">
        <w:rPr>
          <w:rFonts w:ascii="Times New Roman" w:eastAsia="Times New Roman" w:hAnsi="Times New Roman"/>
          <w:sz w:val="24"/>
          <w:lang w:val="ru-RU"/>
        </w:rPr>
        <w:t>, а также с привлечением бюджетных средств (при их наличии)</w:t>
      </w:r>
      <w:r w:rsidR="00D06A6C" w:rsidRPr="00D63243">
        <w:rPr>
          <w:rFonts w:ascii="Times New Roman" w:eastAsia="Times New Roman" w:hAnsi="Times New Roman"/>
          <w:sz w:val="24"/>
          <w:lang w:val="ru-RU"/>
        </w:rPr>
        <w:t>, тыс. руб.</w:t>
      </w:r>
      <w:r w:rsidR="002B7077" w:rsidRPr="00D63243">
        <w:rPr>
          <w:rFonts w:ascii="Times New Roman" w:eastAsia="Times New Roman" w:hAnsi="Times New Roman"/>
          <w:sz w:val="24"/>
          <w:lang w:val="ru-RU"/>
        </w:rPr>
        <w:t>, с НДС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4143"/>
        <w:gridCol w:w="983"/>
        <w:gridCol w:w="983"/>
        <w:gridCol w:w="997"/>
        <w:gridCol w:w="983"/>
        <w:gridCol w:w="983"/>
        <w:gridCol w:w="983"/>
        <w:gridCol w:w="983"/>
        <w:gridCol w:w="983"/>
        <w:gridCol w:w="983"/>
        <w:gridCol w:w="983"/>
      </w:tblGrid>
      <w:tr w:rsidR="00B46846" w:rsidRPr="004960EE" w14:paraId="4EEDF2AE" w14:textId="77777777" w:rsidTr="00B46846">
        <w:trPr>
          <w:trHeight w:val="340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A93183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 w:eastAsia="ru-RU"/>
              </w:rPr>
            </w:pPr>
            <w:bookmarkStart w:id="132" w:name="RANGE!A1:L184"/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№ п/п</w:t>
            </w:r>
            <w:bookmarkEnd w:id="132"/>
          </w:p>
        </w:tc>
        <w:tc>
          <w:tcPr>
            <w:tcW w:w="1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D3B8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Наименование тепловой сети, адрес расположения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20BE1" w14:textId="7CA056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Условный диаметр труб, Ду, мм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E7C0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Протяженность теплосети в 2-х трубном исполнении, м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79B2E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Год / период проведения мероприятия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FFF0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Шифр использованной в расчете расценки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77D6EE" w14:textId="7BAFFE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Стоимость на единицу измерения (СМР, ПИР), тыс. руб., без НДС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7D606C" w14:textId="6532139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8E1A8" w14:textId="329E618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Кпер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5BC61" w14:textId="5399005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Крег.1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8A09E" w14:textId="5574A9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Индекс-дефлятор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F69CE6" w14:textId="2D947B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ИТОГО финансовая потребность, тыс. руб. (СМР, ПИР), тыс. руб., с НДС</w:t>
            </w:r>
          </w:p>
        </w:tc>
      </w:tr>
      <w:tr w:rsidR="00B46846" w:rsidRPr="00D63243" w14:paraId="03F7925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3CFD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9EBC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33-18, Калинина, 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684995" w14:textId="1AC7A9B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DB837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F37C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AEAE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2D9E4" w14:textId="1321498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DD33A" w14:textId="5567625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7D11EB" w14:textId="34C6CD0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52089" w14:textId="451BB1F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E2281" w14:textId="1AD13AF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E7692" w14:textId="1AFBED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481,18</w:t>
            </w:r>
          </w:p>
        </w:tc>
      </w:tr>
      <w:tr w:rsidR="00B46846" w:rsidRPr="00D63243" w14:paraId="22055E7B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B6ACA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AB60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1-54, Первомайская,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F6BE5B" w14:textId="7A5A4D4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F1744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6FC7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0F78C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9628E" w14:textId="269A93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6A984" w14:textId="083D024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2152E" w14:textId="4791A0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352A9" w14:textId="70E6AE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370C23" w14:textId="219771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D98663" w14:textId="499C61C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1 233,81</w:t>
            </w:r>
          </w:p>
        </w:tc>
      </w:tr>
      <w:tr w:rsidR="00B46846" w:rsidRPr="00D63243" w14:paraId="27D8958B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6585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802A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6 - 3, Калинина,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09D273" w14:textId="0D773ED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DB583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36ED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152C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E0859C" w14:textId="7DE54A8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2A729" w14:textId="48B9D4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83A289" w14:textId="58A0B70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F6F62" w14:textId="68FE068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0E822" w14:textId="37F381D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6188D" w14:textId="19E900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723,83</w:t>
            </w:r>
          </w:p>
        </w:tc>
      </w:tr>
      <w:tr w:rsidR="00B46846" w:rsidRPr="00D63243" w14:paraId="19BD5F7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EDB17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BCFB8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7 - 3, Калинина,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09CB06" w14:textId="3504833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E77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F681A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9C7F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8AA05" w14:textId="248FBB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F354C" w14:textId="7F0D82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AC4FEB" w14:textId="12FB360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2C3C3" w14:textId="7A01E02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9CDE11" w14:textId="6FCFBDE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FFDEF" w14:textId="10F8A8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592,23</w:t>
            </w:r>
          </w:p>
        </w:tc>
      </w:tr>
      <w:tr w:rsidR="00B46846" w:rsidRPr="00D63243" w14:paraId="04ED975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32C9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1B18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8-46, Комсомольская, 24а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959098" w14:textId="63F7D1D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8E24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6E579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23683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0F0F3" w14:textId="26D8117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86941" w14:textId="5B1069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AA753" w14:textId="56831E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1E448" w14:textId="3082C10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F82CA" w14:textId="04C4748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930AF" w14:textId="39633ED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2 076,91</w:t>
            </w:r>
          </w:p>
        </w:tc>
      </w:tr>
      <w:tr w:rsidR="00B46846" w:rsidRPr="00D63243" w14:paraId="3548FFA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D3F46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38FF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4-46, Комсомольская, 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C70FA8" w14:textId="379E5A1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095D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0617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57292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D3B096" w14:textId="3B419D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2A5365" w14:textId="70DB14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E088E" w14:textId="57EF211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B18A3" w14:textId="01E6DBC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CF22A" w14:textId="3CE443C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32401" w14:textId="4D4C806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370,14</w:t>
            </w:r>
          </w:p>
        </w:tc>
      </w:tr>
      <w:tr w:rsidR="00B46846" w:rsidRPr="00D63243" w14:paraId="04D9586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543F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E77A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1 - 4, Коммунистический, 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916910" w14:textId="2B7CBF0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78360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BE3CC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2E970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3CCBD" w14:textId="4290D4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264AC" w14:textId="3864481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CCF78B" w14:textId="0C61D93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18044" w14:textId="691858B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E27256" w14:textId="2DB169E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951F1" w14:textId="6354274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1 562,82</w:t>
            </w:r>
          </w:p>
        </w:tc>
      </w:tr>
      <w:tr w:rsidR="00B46846" w:rsidRPr="00D63243" w14:paraId="090E111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136B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C04E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ТК-3 - 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94311D" w14:textId="427619D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CE54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420,00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65848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AFD4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431EA" w14:textId="3AB376F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BA7AA" w14:textId="6F6A38A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CBED71" w14:textId="422344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0C2DE" w14:textId="143FDE8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0AF0A" w14:textId="36B0CF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E7FE28" w14:textId="7087BCD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64 499,61</w:t>
            </w:r>
          </w:p>
        </w:tc>
      </w:tr>
      <w:tr w:rsidR="00B46846" w:rsidRPr="00D63243" w14:paraId="38251E2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32B1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851D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Теплосеть кв. 28,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B79791" w14:textId="19E36E3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3E6AF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99948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E3542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17845" w14:textId="73FE08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FF02B" w14:textId="78B4B7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D7A43" w14:textId="6DF2191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C8319C" w14:textId="441D69B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3FC46" w14:textId="19B0216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91D1AA" w14:textId="131241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3 029,26</w:t>
            </w:r>
          </w:p>
        </w:tc>
      </w:tr>
      <w:tr w:rsidR="00B46846" w:rsidRPr="00D63243" w14:paraId="124A701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01BAB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65F44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47, 48; 47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59E952" w14:textId="55F5D24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58B3F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FC3D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DC67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376C8" w14:textId="3C6677F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0AF4C" w14:textId="490170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1CBE1" w14:textId="6AB7C6A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C74557" w14:textId="68DAAF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BBE2D6" w14:textId="694C9A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FA097B" w14:textId="40B936A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3 208,20</w:t>
            </w:r>
          </w:p>
        </w:tc>
      </w:tr>
      <w:tr w:rsidR="00B46846" w:rsidRPr="00D63243" w14:paraId="2AC94E9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BA722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BB0A0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ТК-5-Т.А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D8F88" w14:textId="71D3373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8231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66ABD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ABDA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A9AC9E" w14:textId="76304F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500F26" w14:textId="3A60E36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21844" w14:textId="39A6E4C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9E562" w14:textId="524CA6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1C408" w14:textId="65A4822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FA422B" w14:textId="680E6B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61 428,20</w:t>
            </w:r>
          </w:p>
        </w:tc>
      </w:tr>
      <w:tr w:rsidR="00B46846" w:rsidRPr="00D63243" w14:paraId="06F1F29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D941C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BCAB2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22, 22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FFFA4" w14:textId="1761025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FF210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A3CDD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C439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AB2C7" w14:textId="31ADF5F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24 658,14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8966D8" w14:textId="0E3F08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3B2B2E" w14:textId="71CA506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48530" w14:textId="35DB69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A6577C" w14:textId="1155A5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6E9BD" w14:textId="5E12ECD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1 942,70</w:t>
            </w:r>
          </w:p>
        </w:tc>
      </w:tr>
      <w:tr w:rsidR="00B46846" w:rsidRPr="00D63243" w14:paraId="096EE3C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5740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05E0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37-19, Калинина, 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D4CCB9" w14:textId="7DBE50F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BEB14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46D2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C420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D6CEA" w14:textId="63565C4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84891" w14:textId="4F8090D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4AA4F" w14:textId="177C124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6650D" w14:textId="5A8472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6F8115" w14:textId="742571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B7E8E7" w14:textId="626AEF8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4 627,68</w:t>
            </w:r>
          </w:p>
        </w:tc>
      </w:tr>
      <w:tr w:rsidR="00B46846" w:rsidRPr="00D63243" w14:paraId="470261A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5E8F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64B9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29, 30, квартал 29,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F3C11" w14:textId="706720A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60524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427D6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10CE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85D12" w14:textId="3EA5B07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14 090,37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475800" w14:textId="7E8896C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7D763" w14:textId="0CF34F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DEAD36" w14:textId="42C6AF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A7A597" w14:textId="111B68E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887BCF" w14:textId="3AF9ACF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671,61</w:t>
            </w:r>
          </w:p>
        </w:tc>
      </w:tr>
      <w:tr w:rsidR="00B46846" w:rsidRPr="00D63243" w14:paraId="5E6F42D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A33D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54957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29, 30, квартал 29,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659C3" w14:textId="3A9E66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DE406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5A13A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0ABC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BB1EC2" w14:textId="742E65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798B3" w14:textId="53464EF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9C28E" w14:textId="6FC316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97C8D" w14:textId="3A9A6F0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BFD91" w14:textId="4DB2C7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EB6ADC" w14:textId="4FB569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442,15</w:t>
            </w:r>
          </w:p>
        </w:tc>
      </w:tr>
      <w:tr w:rsidR="00B46846" w:rsidRPr="00D63243" w14:paraId="565B0DD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638EB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67CCB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32-18, Калинина, 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468A8" w14:textId="1090E3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FE46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90DB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10135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C23BEF" w14:textId="06824E7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820A91" w14:textId="69DC8E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C2A7E" w14:textId="3D8EF9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6DC6B" w14:textId="116159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52DB00" w14:textId="61D0C8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A85894" w14:textId="1B965E1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5 509,14</w:t>
            </w:r>
          </w:p>
        </w:tc>
      </w:tr>
      <w:tr w:rsidR="00B46846" w:rsidRPr="00D63243" w14:paraId="3EAF02D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ED67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723A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ж/д, Коммунистический, 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0420B" w14:textId="0C63CB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2818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0EB3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D8E7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EC565" w14:textId="5695948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771A7" w14:textId="4F48F7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901C30" w14:textId="3033E4E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6357A" w14:textId="66506A2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E7391" w14:textId="290F711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47164" w14:textId="451E09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11 404,29</w:t>
            </w:r>
          </w:p>
        </w:tc>
      </w:tr>
      <w:tr w:rsidR="00B46846" w:rsidRPr="00D63243" w14:paraId="017879DB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DA3B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F602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по ул. Лесная от кол. 1/50 до кол. 8/50,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Лесная, сооружение № 465тс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279CFE" w14:textId="1AFAEC3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BE8F4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C13F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E72E9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34FB6" w14:textId="2CBA70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28 180,73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45F8CB" w14:textId="5053C02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6715E" w14:textId="054BC1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17F319" w14:textId="6830CF6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5D8A6" w14:textId="4A05EF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55EF4" w14:textId="309CD6E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2 647,95</w:t>
            </w:r>
          </w:p>
        </w:tc>
      </w:tr>
      <w:tr w:rsidR="00B46846" w:rsidRPr="00D63243" w14:paraId="3D0E79C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7776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DCE17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К-9 до жилого дома Ленина № 92 (к п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ист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ойке фитиля),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Ленина, 92, сооружение № 1тс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C29445" w14:textId="195BB91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EBCD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5EAAC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C983D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D3546D" w14:textId="0DAE706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57 042,69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AAF77" w14:textId="5E5234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A4838" w14:textId="0CF574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1339B" w14:textId="7411A4E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5A20A" w14:textId="3FF4015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464694" w14:textId="4C0EEC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1 958,46</w:t>
            </w:r>
          </w:p>
        </w:tc>
      </w:tr>
      <w:tr w:rsidR="00B46846" w:rsidRPr="00D63243" w14:paraId="0387206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6385B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E7C7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по ул. Па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ковая от ТК-5а до ж/дома Па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ковая № 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lastRenderedPageBreak/>
              <w:t xml:space="preserve">14,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Парковая, 14, сооружение №1тс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92B0F" w14:textId="2D8EB1C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5ABC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1BB62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27CD3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9532E" w14:textId="531F33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F90A90" w14:textId="36E94A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72402" w14:textId="6B7E6C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D3792" w14:textId="41BC29F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9A385" w14:textId="616AD92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630A18" w14:textId="7BA83D0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4 447,96</w:t>
            </w:r>
          </w:p>
        </w:tc>
      </w:tr>
      <w:tr w:rsidR="00B46846" w:rsidRPr="00D63243" w14:paraId="71E04C0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2AF2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79EE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Тепловая сеть (тепловой ввод) ул. Первомайская, 1 к стрелковому тиру "Янтарь"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6DA82" w14:textId="787CCF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96C9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8B68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1E22D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A8F5B" w14:textId="2A0E285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28 180,73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CA7152" w14:textId="30D374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A39C5" w14:textId="7B8C2F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71261" w14:textId="69CF682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C90EF2" w14:textId="79E5F7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4F2F8E" w14:textId="4BA73B3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696,62</w:t>
            </w:r>
          </w:p>
        </w:tc>
      </w:tr>
      <w:tr w:rsidR="00B46846" w:rsidRPr="00D63243" w14:paraId="1F08C935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1828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897B1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31-19, Царевского, 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43F979" w14:textId="018A08C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C661C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32DA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1AFEE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22708" w14:textId="018BBE2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03773" w14:textId="6E4E8AF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BEC94" w14:textId="21BD1FD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FAD47" w14:textId="00FCAAA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C74985" w14:textId="36F02CF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5C4D27" w14:textId="554BD65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4 664,41</w:t>
            </w:r>
          </w:p>
        </w:tc>
      </w:tr>
      <w:tr w:rsidR="00B46846" w:rsidRPr="00D63243" w14:paraId="335E6E7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BA96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FBD1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Тепловая сеть (тепловой ввод)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Парковая, 9 (СЭЛС)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473823" w14:textId="52DB774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1637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0BFE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E5F9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56AC4" w14:textId="61FEC35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D84F2" w14:textId="4F12FA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20F8A" w14:textId="20342D6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AF0A2" w14:textId="7B5D25A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0E45FA" w14:textId="67448B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9F5A78" w14:textId="12C3E2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532,14</w:t>
            </w:r>
          </w:p>
        </w:tc>
      </w:tr>
      <w:tr w:rsidR="00B46846" w:rsidRPr="00D63243" w14:paraId="063FB35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14A1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43187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, Первомайская, 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D453F" w14:textId="543F23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6637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1D2E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57EA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89B1F" w14:textId="7301D77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3AE8E" w14:textId="0081CAF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C6390" w14:textId="23A0C15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46D51" w14:textId="048B40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B2ACBF" w14:textId="6821560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9D9A8" w14:textId="298392D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3 709,49</w:t>
            </w:r>
          </w:p>
        </w:tc>
      </w:tr>
      <w:tr w:rsidR="00B46846" w:rsidRPr="00D63243" w14:paraId="22FE85B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FB1A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F169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ж/д, Первомайская, 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34F71" w14:textId="5FBE9F6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B63B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C354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48C3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39590" w14:textId="0FBC882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D73A6" w14:textId="5DA9BD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AAC4E" w14:textId="1A2CE50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10EFB3" w14:textId="33935B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864D0" w14:textId="776660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08801" w14:textId="7297782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904,79</w:t>
            </w:r>
          </w:p>
        </w:tc>
      </w:tr>
      <w:tr w:rsidR="00B46846" w:rsidRPr="00D63243" w14:paraId="59278FB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5CF1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DBAA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Т.А-ТК-5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DD5482" w14:textId="1060AB8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FFC48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437,00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3964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9322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6E960" w14:textId="0C1F609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3D979" w14:textId="6D6BD59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AC961" w14:textId="2CF523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C6096" w14:textId="474529E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A225DF" w14:textId="7CB365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3AB83" w14:textId="5B3EFE6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73 501,76</w:t>
            </w:r>
          </w:p>
        </w:tc>
      </w:tr>
      <w:tr w:rsidR="00B46846" w:rsidRPr="00D63243" w14:paraId="11B51D5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C1322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CDCE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Тепловая сеть (ввод) ул. Ленина, 104б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262C1" w14:textId="3EF503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356B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13553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926F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19125F" w14:textId="693AE2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22 896,84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2A047" w14:textId="2D83654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2B8E80" w14:textId="285039F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067BA5" w14:textId="200A4CF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C25D27" w14:textId="2C360E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7C96E1" w14:textId="6AE60E2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821,85</w:t>
            </w:r>
          </w:p>
        </w:tc>
      </w:tr>
      <w:tr w:rsidR="00B46846" w:rsidRPr="00D63243" w14:paraId="6FCC09A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45AA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627F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Тепловая сеть (ввод) пр. Коммунистический, 57а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7CEE0" w14:textId="75006F6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83E4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A91B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43A5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7E41C5" w14:textId="5766D9F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ADDE35" w14:textId="57E97DE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28792" w14:textId="092DF6A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7D0AC" w14:textId="1F3C240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D07C9" w14:textId="2FA0CD1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097CA" w14:textId="543C05A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177,01</w:t>
            </w:r>
          </w:p>
        </w:tc>
      </w:tr>
      <w:tr w:rsidR="00B46846" w:rsidRPr="00D63243" w14:paraId="633AB56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B53B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84E1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13-19, Курчатова, 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09307B" w14:textId="76BA3C9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95DFB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B41AD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7770A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93431" w14:textId="3FF2162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43C3A" w14:textId="10EE2A6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763CD" w14:textId="09FDF1E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C6412" w14:textId="4AA678F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7F403" w14:textId="61200C0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C8D906" w14:textId="099D88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527,01</w:t>
            </w:r>
          </w:p>
        </w:tc>
      </w:tr>
      <w:tr w:rsidR="00B46846" w:rsidRPr="00D63243" w14:paraId="7816641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D7AB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8CF6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15-19, Курчатова, 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EACE30" w14:textId="11AB25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F4BA6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F559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32B5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397C1" w14:textId="5D3728F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168FC" w14:textId="269644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542EC" w14:textId="2D41781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51421" w14:textId="673AEE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1F8E8" w14:textId="1389ADE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368843" w14:textId="3A734F1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790,52</w:t>
            </w:r>
          </w:p>
        </w:tc>
      </w:tr>
      <w:tr w:rsidR="00B46846" w:rsidRPr="00D63243" w14:paraId="33AE62F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0A492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4463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Т.А-ТК-5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25790E" w14:textId="2B2D73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1CA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FF2F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4821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55C8E" w14:textId="06C127F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2C9704" w14:textId="75B708F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A4FB8" w14:textId="4A7C9F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10276" w14:textId="5638704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840AF" w14:textId="06BB680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264EEC" w14:textId="38C07F3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70 203,65</w:t>
            </w:r>
          </w:p>
        </w:tc>
      </w:tr>
      <w:tr w:rsidR="00B46846" w:rsidRPr="00D63243" w14:paraId="361082B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167BA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92E082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Ул. Лесная, 6а, сооружение т/сети от К-2 до ТК-2: от Т-8 до ТК-2; от ТК-2 до ТК-3; от ТК-3 до 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B9418" w14:textId="1EF064D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2D57C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8C447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BF37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27A200" w14:textId="28649BA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EB351" w14:textId="28DD00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1F1AE" w14:textId="44AFDBA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919672" w14:textId="176CC6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458562" w14:textId="0453C0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1ABEA4" w14:textId="34AC003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6 683,91</w:t>
            </w:r>
          </w:p>
        </w:tc>
      </w:tr>
      <w:tr w:rsidR="00B46846" w:rsidRPr="00D63243" w14:paraId="2740171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3073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96C7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17-10, Победы, 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267F1" w14:textId="6D79205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A858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1A26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0F84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B19CFA" w14:textId="2C116C1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DFECED" w14:textId="5DF530F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10C39" w14:textId="5A8518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8ED587" w14:textId="159CB0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A26852" w14:textId="25AE5F7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8E82F" w14:textId="5A0F318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2 707,32</w:t>
            </w:r>
          </w:p>
        </w:tc>
      </w:tr>
      <w:tr w:rsidR="00B46846" w:rsidRPr="00D63243" w14:paraId="37593F2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3645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EC346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17-10, Победы, 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A3C12A" w14:textId="6232FCF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364F5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F53D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11E3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4161EC" w14:textId="3A74821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29 513,63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56862E" w14:textId="70B14C8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67ED5" w14:textId="52C638A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C8F6A" w14:textId="2FEC75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6ADC5" w14:textId="1EA10A8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355DB8" w14:textId="2884414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3 846,85</w:t>
            </w:r>
          </w:p>
        </w:tc>
      </w:tr>
      <w:tr w:rsidR="00B46846" w:rsidRPr="00D63243" w14:paraId="2344083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77BF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B047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Реконст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укция теплосети к АТС-4 от УТ-1 до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H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-4, пр.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Коммунистический, 72, сооружение № 3тс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A879A5" w14:textId="3F65F9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F6BE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EC841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55A1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D6950" w14:textId="01370E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DF6CF" w14:textId="6160190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E22762" w14:textId="68BF34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DBFAE" w14:textId="28CB722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7F5153" w14:textId="61AE09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5FB232" w14:textId="36E1C1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2 018,42</w:t>
            </w:r>
          </w:p>
        </w:tc>
      </w:tr>
      <w:tr w:rsidR="00B46846" w:rsidRPr="00D63243" w14:paraId="0E0A101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C474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8319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2-24, Коммунистический, 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30E72" w14:textId="55B9A7B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E2C2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04B8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7F3E5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87221C" w14:textId="109779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348735" w14:textId="1E82E5D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3B99F" w14:textId="7FD56A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4D989" w14:textId="62A1FA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A2F43" w14:textId="1151A3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41D04" w14:textId="313FC69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676,83</w:t>
            </w:r>
          </w:p>
        </w:tc>
      </w:tr>
      <w:tr w:rsidR="00B46846" w:rsidRPr="00D63243" w14:paraId="333810E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1778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8415C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20-22, Ленина,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3E07D" w14:textId="27192B1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07DE8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1711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8D07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C186A" w14:textId="426334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15F24" w14:textId="537CA2F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BD09A" w14:textId="73DF21F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E8CB3" w14:textId="44B94DB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B85FF4" w14:textId="447BE72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4604EE" w14:textId="6E45A0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859,26</w:t>
            </w:r>
          </w:p>
        </w:tc>
      </w:tr>
      <w:tr w:rsidR="00B46846" w:rsidRPr="00D63243" w14:paraId="04C0153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EC493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2067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28-22, Царевского, 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EFF9D" w14:textId="322CDF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0F19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1199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00A6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CDD92" w14:textId="4062713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8D3269" w14:textId="155A75A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D3B019" w14:textId="62019A3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793A3" w14:textId="2BB510D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7A4E9" w14:textId="2AC206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E7089" w14:textId="0C9974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4 487,89</w:t>
            </w:r>
          </w:p>
        </w:tc>
      </w:tr>
      <w:tr w:rsidR="00B46846" w:rsidRPr="00D63243" w14:paraId="3608E7B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FA592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A671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27-22, Царевского,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927D61" w14:textId="2AF9BE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0D4C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F5E0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D667C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7998D" w14:textId="2311B2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A9DC7" w14:textId="65DCC57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738FD1" w14:textId="1E57732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12B6E" w14:textId="6AD9251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BE105" w14:textId="39A4514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845049" w14:textId="18026E4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4 391,76</w:t>
            </w:r>
          </w:p>
        </w:tc>
      </w:tr>
      <w:tr w:rsidR="00B46846" w:rsidRPr="00D63243" w14:paraId="7466382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D762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9A6B8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Тепловая сеть от УТ-2 до К-12 и УТ-2,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Лесная, 3а, сооружение № 367т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B8D61" w14:textId="01FE424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BA7B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2D08E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AF9A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7776C" w14:textId="794E9D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78 099,03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D2D39" w14:textId="76172F3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CA604" w14:textId="0638A11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9DE24" w14:textId="25239F5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8BDA21" w14:textId="4F89C4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3BEFAA" w14:textId="3CA466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25 595,08</w:t>
            </w:r>
          </w:p>
        </w:tc>
      </w:tr>
      <w:tr w:rsidR="00B46846" w:rsidRPr="00D63243" w14:paraId="2AFE087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42F1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E7A5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Теплот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асса от УТ-2 до П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H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С-2,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Парусинка, 26,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91DCC" w14:textId="7BFFC8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78F70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A5C5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4DB9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9A21A" w14:textId="5E10D0B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C7C49" w14:textId="03EB76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8E93D" w14:textId="5D40C58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78B880" w14:textId="491F102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B03B6" w14:textId="1C360D5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D9FE50" w14:textId="75305CB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4 565,35</w:t>
            </w:r>
          </w:p>
        </w:tc>
      </w:tr>
      <w:tr w:rsidR="00B46846" w:rsidRPr="00D63243" w14:paraId="42C9859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6DEE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1DD1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Тепловая сеть ж/д 14/11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BBCC1" w14:textId="5765D9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452C8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CB016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01A0A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C6D59" w14:textId="77781A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7BCAE4" w14:textId="3014780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38BAF" w14:textId="55D34A1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27FE8" w14:textId="78E4D43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1BE1F" w14:textId="339AE2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7991B" w14:textId="53373B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2 355,70</w:t>
            </w:r>
          </w:p>
        </w:tc>
      </w:tr>
      <w:tr w:rsidR="00B46846" w:rsidRPr="00D63243" w14:paraId="7DC07DD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6B11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4CB4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УТ 1 до ж/д 18/11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60E72" w14:textId="360AF0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50E1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A910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A790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4115DF" w14:textId="7E09D5F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52 255,40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0E52E" w14:textId="1CC6F2C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4CF09" w14:textId="4D89A92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D73E05" w14:textId="496D71F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733708" w14:textId="4571A3B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3195B" w14:textId="26E0B2F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22 729,55</w:t>
            </w:r>
          </w:p>
        </w:tc>
      </w:tr>
      <w:tr w:rsidR="00B46846" w:rsidRPr="00D63243" w14:paraId="1E6A031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798E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10DEA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К-13 до роддома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F8E7E" w14:textId="7CA0FA3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A525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315,90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6846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2AD0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59DC5" w14:textId="77459F2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26470" w14:textId="5B0D2A3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3D64F" w14:textId="46B071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F16253" w14:textId="3570D0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55EAE3" w14:textId="43007F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0CD1F" w14:textId="27B1CE3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21 426,90</w:t>
            </w:r>
          </w:p>
        </w:tc>
      </w:tr>
      <w:tr w:rsidR="00B46846" w:rsidRPr="00D63243" w14:paraId="00A9462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65C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0E18F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на участке от ж/д Чайковского, 21 до ж/д Чайковского, 23; Чайковского, 21, сооружение 1 тм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045B3" w14:textId="55C568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DE9D9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4FD71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A3F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E396A" w14:textId="2FFDC15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D74CB" w14:textId="44772B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66F0E" w14:textId="227F1E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F47BA" w14:textId="1A2FFC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F63AA" w14:textId="451A245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F5A55" w14:textId="4271EAE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1 851,06</w:t>
            </w:r>
          </w:p>
        </w:tc>
      </w:tr>
      <w:tr w:rsidR="00B46846" w:rsidRPr="00D63243" w14:paraId="4D01914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F5D0E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C6D1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26-11, Калинина, 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0CBEA" w14:textId="64A35DD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BA65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8A19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BAC6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15B50" w14:textId="4C9C472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68BD84" w14:textId="55A54AD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B464B" w14:textId="4CC98F1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4A72D" w14:textId="2C3D80B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E53D2" w14:textId="15A058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27D67" w14:textId="0736741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3 607,61</w:t>
            </w:r>
          </w:p>
        </w:tc>
      </w:tr>
      <w:tr w:rsidR="00B46846" w:rsidRPr="00D63243" w14:paraId="1E2B2FE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2F988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FC3CC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26-11, Калинина, 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56DAD" w14:textId="3F7CFB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D3A3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F754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2CCB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24F4A7" w14:textId="16A3BEE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A98E3" w14:textId="6D67CC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581DB9" w14:textId="0D9EBD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791335" w14:textId="5D04335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2994B" w14:textId="7BB437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F9F32" w14:textId="2B1F4B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2 343,89</w:t>
            </w:r>
          </w:p>
        </w:tc>
      </w:tr>
      <w:tr w:rsidR="00B46846" w:rsidRPr="00D63243" w14:paraId="3CE419F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D9C31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1EA4E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25-11, Калинина,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8C71F" w14:textId="19F6DA8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BD9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081E5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10CA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CF5815" w14:textId="09914FF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2E94E" w14:textId="181FEB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D40B5" w14:textId="29941B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844D4" w14:textId="15285A0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557A7E" w14:textId="0FD971D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4908D0" w14:textId="6448535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12 169,53</w:t>
            </w:r>
          </w:p>
        </w:tc>
      </w:tr>
      <w:tr w:rsidR="00B46846" w:rsidRPr="00D63243" w14:paraId="7018EB6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C5AD4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95DA6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7а-18, Северная, 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9930B" w14:textId="74ECB6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BAC1C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7916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83090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FDF07D" w14:textId="5129F12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FC5EC" w14:textId="26CE5D5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58D8C3" w14:textId="5353D00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06524" w14:textId="713F02C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B4E7AD" w14:textId="5A277D4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28AA44" w14:textId="44F5B9E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4 016,49</w:t>
            </w:r>
          </w:p>
        </w:tc>
      </w:tr>
      <w:tr w:rsidR="00B46846" w:rsidRPr="00D63243" w14:paraId="6603906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C0CE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7301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Участок тепловой сети к зданию гаража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Калинина, 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DA598" w14:textId="7D1C2AA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6A92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33734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AB3F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374C59" w14:textId="6E0903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78B399" w14:textId="30499DC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EB014" w14:textId="3E9A3A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05AB48" w14:textId="12B8861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8D5F3" w14:textId="2F7683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84C197" w14:textId="7FB78C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1 936,49</w:t>
            </w:r>
          </w:p>
        </w:tc>
      </w:tr>
      <w:tr w:rsidR="00B46846" w:rsidRPr="00D63243" w14:paraId="1EE0457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C885E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C4F23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5 - 28, Транспортная, 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DDE69" w14:textId="640774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9A2A4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55A2B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1138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757AB" w14:textId="2923CDD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B205A" w14:textId="32A8D7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4EDC5" w14:textId="36EE142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26693" w14:textId="007B3E0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5DE3B" w14:textId="309C10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B6C8E" w14:textId="556216A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2 663,45</w:t>
            </w:r>
          </w:p>
        </w:tc>
      </w:tr>
      <w:tr w:rsidR="00B46846" w:rsidRPr="00D63243" w14:paraId="3F9A7B3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519A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460372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Ввод сети теплоснабжения ул. Крупская, 11, сооружение № 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EF5D8" w14:textId="660D63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2A399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0DC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55869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A12B1" w14:textId="6B302F2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4C1274" w14:textId="0F73693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6CB340" w14:textId="5B35410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5602F" w14:textId="45E8F0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7E548" w14:textId="6700DAE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3DEE3" w14:textId="327AB1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834,40</w:t>
            </w:r>
          </w:p>
        </w:tc>
      </w:tr>
      <w:tr w:rsidR="00B46846" w:rsidRPr="00D63243" w14:paraId="480EFCA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76A5A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DF75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103, Парковая, 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6D896" w14:textId="7041E2F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FE8C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2F97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9CAF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B1833" w14:textId="50E32EC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C5383" w14:textId="06F53A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CB384" w14:textId="2764262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1F8A26" w14:textId="5DB1852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39A4F" w14:textId="2F21C3F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3C5FB" w14:textId="6F731B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1 651,34</w:t>
            </w:r>
          </w:p>
        </w:tc>
      </w:tr>
      <w:tr w:rsidR="00B46846" w:rsidRPr="00D63243" w14:paraId="057D9BF5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EB38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9683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9-52, Пионерская, 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5F74E6" w14:textId="00A2650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47C8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F9893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12558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68059F" w14:textId="4DB20BB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C559D" w14:textId="4711F13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D525D" w14:textId="1A69617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D63AC" w14:textId="580560F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558590" w14:textId="2C5967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1DB7A" w14:textId="23697E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2 804,62</w:t>
            </w:r>
          </w:p>
        </w:tc>
      </w:tr>
      <w:tr w:rsidR="00B46846" w:rsidRPr="00D63243" w14:paraId="5786D61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4C82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0FDC0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7-52, Горького, 9а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781004" w14:textId="1D2D1C8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B5AB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A51D7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6739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1A1367" w14:textId="7B6417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672876" w14:textId="6F2496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83318" w14:textId="104210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D2636" w14:textId="29E7407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4FE79E" w14:textId="016E64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577F0" w14:textId="7F3F1A6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3 409,22</w:t>
            </w:r>
          </w:p>
        </w:tc>
      </w:tr>
      <w:tr w:rsidR="00B46846" w:rsidRPr="00D63243" w14:paraId="46544E5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F975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ED581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38-9, Победы,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95DD3" w14:textId="0DDAA7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71179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378B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BC60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7B196" w14:textId="4FA280D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49B30" w14:textId="4CA8556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25628" w14:textId="2C2A440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00E94" w14:textId="155D47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C19A3" w14:textId="5DBC4B0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03BD5" w14:textId="348D13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4 041,37</w:t>
            </w:r>
          </w:p>
        </w:tc>
      </w:tr>
      <w:tr w:rsidR="00B46846" w:rsidRPr="00D63243" w14:paraId="553202B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4F4CE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4540B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МДОУ "Детский сад № 58 Родничок", пр.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Южный,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CF5776" w14:textId="3801316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B143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2A33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DB97A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547C2B" w14:textId="049C7A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C2316" w14:textId="576DC79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4AE170" w14:textId="7DE5CA9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B75A22" w14:textId="7C9881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99906" w14:textId="0C8F158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4070BE" w14:textId="11B7438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7 689,01</w:t>
            </w:r>
          </w:p>
        </w:tc>
      </w:tr>
      <w:tr w:rsidR="00B46846" w:rsidRPr="00D63243" w14:paraId="0A45469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9EEA3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8C219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10 - 28, Калинина, 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25196" w14:textId="235A41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30C14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72CBA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CAFB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E1A10" w14:textId="0C5D690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A80BA" w14:textId="649AD4A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D919CB" w14:textId="19242E9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BF3964" w14:textId="69AE35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99774" w14:textId="2F2602A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042D29" w14:textId="25B42A1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958,84</w:t>
            </w:r>
          </w:p>
        </w:tc>
      </w:tr>
      <w:tr w:rsidR="00B46846" w:rsidRPr="00D63243" w14:paraId="4E71B6F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B1569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3828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19 - 28, Строителей, 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C313D6" w14:textId="53BB2C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CEBA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4A647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D764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B0944E" w14:textId="7B932C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66BD9" w14:textId="53775BD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D432E2" w14:textId="25FE99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0D3C7" w14:textId="4291ED8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964AA" w14:textId="46F5BF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7B2C3" w14:textId="6E626E7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479,42</w:t>
            </w:r>
          </w:p>
        </w:tc>
      </w:tr>
      <w:tr w:rsidR="00B46846" w:rsidRPr="00D63243" w14:paraId="0ABE5AB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85BAB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8B7C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23-13, Калинина, 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00BA9" w14:textId="7743EFD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1C4A9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5F71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C519B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7DAE4" w14:textId="2CEA40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5481F" w14:textId="37F9614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7CD1A9" w14:textId="4CB9CD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418BD" w14:textId="1AB52F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5C40E" w14:textId="04F529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F2C2B" w14:textId="576FCA7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6 451,83</w:t>
            </w:r>
          </w:p>
        </w:tc>
      </w:tr>
      <w:tr w:rsidR="00B46846" w:rsidRPr="00D63243" w14:paraId="2565CB4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AB0A4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7146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2-13а, Кирова, 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75503" w14:textId="052BA24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555D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DBF03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ACA7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60D52" w14:textId="75000E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9F7AD" w14:textId="5C3AA2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F8F79" w14:textId="5DAFAB0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FF6D1" w14:textId="44166EF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4C6BF2" w14:textId="727FCE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D5E959" w14:textId="304E983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5 161,46</w:t>
            </w:r>
          </w:p>
        </w:tc>
      </w:tr>
      <w:tr w:rsidR="00B46846" w:rsidRPr="00D63243" w14:paraId="725F04E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45BB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FCEDA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3-33, Калинина, 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9F6AB2" w14:textId="0B9855A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CCFEE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C1F1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21852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E142B" w14:textId="7D17CB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58862B" w14:textId="46546E9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200393" w14:textId="373FE61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360414" w14:textId="12B7AF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475FC2" w14:textId="0C6BF5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319646" w14:textId="1B8E8F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5 072,47</w:t>
            </w:r>
          </w:p>
        </w:tc>
      </w:tr>
      <w:tr w:rsidR="00B46846" w:rsidRPr="00D63243" w14:paraId="0661AE3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CB79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AE37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МДОУ КВ "Детский сад № 27 Елочка",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Крупской, 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64D8AB" w14:textId="135AA4A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D8F7C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771F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B687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749538" w14:textId="61C569B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D7151" w14:textId="6309987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10086" w14:textId="359E489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BDF530" w14:textId="69D455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740A7A" w14:textId="55B01E1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2D492" w14:textId="6406D7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4 460,13</w:t>
            </w:r>
          </w:p>
        </w:tc>
      </w:tr>
      <w:tr w:rsidR="00B46846" w:rsidRPr="00D63243" w14:paraId="58A7F0B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666C1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64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4EB4C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9-22, Коммунистический, 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B310E" w14:textId="6D22FC0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5C75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8D4BF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82A2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5274D" w14:textId="23D6A8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A1A3CB" w14:textId="77804B6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56F19" w14:textId="07300F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53EF72" w14:textId="13FCDA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5A853" w14:textId="58D8F10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E77608" w14:textId="62C998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5 350,57</w:t>
            </w:r>
          </w:p>
        </w:tc>
      </w:tr>
      <w:tr w:rsidR="00B46846" w:rsidRPr="00D63243" w14:paraId="281076C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B68B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7CF71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10-24, Ленина, 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0198D" w14:textId="4F5F930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11B2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FB745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B31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D69FF" w14:textId="0C4B0C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83E3E" w14:textId="07A572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E8ABDC" w14:textId="45DEF9D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600DF" w14:textId="5CC2F2F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C3EDC" w14:textId="1F891B6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43B38" w14:textId="202B35E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250,29</w:t>
            </w:r>
          </w:p>
        </w:tc>
      </w:tr>
      <w:tr w:rsidR="00B46846" w:rsidRPr="00D63243" w14:paraId="0534EEC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A9D3A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8ED2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14-46, Пушкина,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EE24F" w14:textId="4576F9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CD52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EB1DD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418D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9AE819" w14:textId="093DD4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6CCB0" w14:textId="77D87E7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77253" w14:textId="158D697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D9B3B1" w14:textId="11CB9E7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F6977" w14:textId="2FF3B9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DBDBE" w14:textId="2BAFD5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556,19</w:t>
            </w:r>
          </w:p>
        </w:tc>
      </w:tr>
      <w:tr w:rsidR="00B46846" w:rsidRPr="00D63243" w14:paraId="5A040A7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8159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21138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11-22, Коммунистический,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6FB70" w14:textId="3682E94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89F8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ADAFF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4D5C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CAD3FE" w14:textId="254C15E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38BCC" w14:textId="02DFB44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86C064" w14:textId="475947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F8769" w14:textId="67F49C9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4A7AC6" w14:textId="496BF61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4B72C" w14:textId="1F6D652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650,74</w:t>
            </w:r>
          </w:p>
        </w:tc>
      </w:tr>
      <w:tr w:rsidR="00B46846" w:rsidRPr="00D63243" w14:paraId="0297211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3792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1CF21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29-23, Коммунистический, 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12DE8" w14:textId="6282286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B024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237EA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BF18E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BF56B" w14:textId="1DF5E4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72E1FD" w14:textId="327343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547D3A" w14:textId="21C1D60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54FD80" w14:textId="71459C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DF2C4" w14:textId="3F24D86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A705D2" w14:textId="72FDCCB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8 077,00</w:t>
            </w:r>
          </w:p>
        </w:tc>
      </w:tr>
      <w:tr w:rsidR="00B46846" w:rsidRPr="00D63243" w14:paraId="4FCA9405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DE99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81FF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1-22, Царевского,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E9E0C" w14:textId="76131F1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91F3F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4A5BF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72D3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4F1F1B" w14:textId="2D2B6AB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690D26" w14:textId="0BECF5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2A4970" w14:textId="76C0294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03757" w14:textId="38F5230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7BC6E" w14:textId="3BF80C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487CD" w14:textId="2D0BEBE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4 468,13</w:t>
            </w:r>
          </w:p>
        </w:tc>
      </w:tr>
      <w:tr w:rsidR="00B46846" w:rsidRPr="00D63243" w14:paraId="312B363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D67C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A2D63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МДОУ "Детский сад №37", пр.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Коммунистический, 80а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1F506" w14:textId="5FBF85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219B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DEFA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05FC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6CA95" w14:textId="3FC6E9F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66AA7" w14:textId="7E80620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966F2D" w14:textId="42ECE8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3B10B" w14:textId="67939A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1BC678" w14:textId="07E19F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99AA68" w14:textId="42BB2C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6 838,87</w:t>
            </w:r>
          </w:p>
        </w:tc>
      </w:tr>
      <w:tr w:rsidR="00B46846" w:rsidRPr="00D63243" w14:paraId="0EE6C76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AE18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B995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9-28, Московская, 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68481" w14:textId="46294BF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64A4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BE0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DF65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05E11" w14:textId="5DD274B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592AF" w14:textId="1DAE6F3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91B9D" w14:textId="231274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154049" w14:textId="0EA004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FF9BA" w14:textId="4AF6707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C19CE" w14:textId="0282326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637,66</w:t>
            </w:r>
          </w:p>
        </w:tc>
      </w:tr>
      <w:tr w:rsidR="00B46846" w:rsidRPr="00D63243" w14:paraId="12FD364B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BC26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DD03E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14-28, Калинина, 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B16F1" w14:textId="27B0C1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C28F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B761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8E810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91BF3" w14:textId="0462B2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1FF7D" w14:textId="2C23F7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A31974" w14:textId="64BAB4C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145613" w14:textId="07F4C1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6F610" w14:textId="4EAA90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A9183" w14:textId="317F39B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521,72</w:t>
            </w:r>
          </w:p>
        </w:tc>
      </w:tr>
      <w:tr w:rsidR="00B46846" w:rsidRPr="00D63243" w14:paraId="097888F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89DB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7070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5-9, Южный проезд, 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84EB42" w14:textId="4C6C360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4235C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15848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8A379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826735" w14:textId="09B398C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E1233" w14:textId="1744CF7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D2657" w14:textId="1E3847A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49C2A" w14:textId="48F38A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27D8D1" w14:textId="76EE2BE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B59096" w14:textId="36E6E3B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5 704,18</w:t>
            </w:r>
          </w:p>
        </w:tc>
      </w:tr>
      <w:tr w:rsidR="00B46846" w:rsidRPr="00D63243" w14:paraId="0891B2E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BF1C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E65A8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5-54, Первомайская, 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B7F41" w14:textId="7381CF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D996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B31ED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33A8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DA3D9E" w14:textId="78E19C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7A9CAF" w14:textId="4E433E9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9A797" w14:textId="78757AD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F004F" w14:textId="1267BD3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B8FDE" w14:textId="2AF52E7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B2831" w14:textId="03B4415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1 043,45</w:t>
            </w:r>
          </w:p>
        </w:tc>
      </w:tr>
      <w:tr w:rsidR="00B46846" w:rsidRPr="00D63243" w14:paraId="23F57A7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8E5E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E8287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11-53, Пушкина, 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5C98D" w14:textId="4C4A47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F222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DBC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CBDB5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B38C8" w14:textId="7334E2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E1AC3" w14:textId="14FCF5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576F9" w14:textId="0F51157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F1D08C" w14:textId="2017CA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DA7D80" w14:textId="256F36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D795B" w14:textId="2F0975D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1 362,28</w:t>
            </w:r>
          </w:p>
        </w:tc>
      </w:tr>
      <w:tr w:rsidR="00B46846" w:rsidRPr="00D63243" w14:paraId="66DFD2E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67077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6EFF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от К12И до ж/д Октябрьская, 4, 6, Чайковского, 2, Набережная, 24, 26, 17, Бр.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Иглаковых, 19, соор. №4тм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1DC35" w14:textId="4A9734E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9BD8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674,00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91A5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14794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CCA58" w14:textId="1AD6D9A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B64FD" w14:textId="55F5ED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E21A3" w14:textId="3DAE86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2D6159" w14:textId="57DF92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C8C58" w14:textId="7DD7F35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A0CCDB" w14:textId="5520A9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41 775,29</w:t>
            </w:r>
          </w:p>
        </w:tc>
      </w:tr>
      <w:tr w:rsidR="00B46846" w:rsidRPr="00D63243" w14:paraId="6D3A743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C11D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41D1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41-18, Северная,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E0FD1" w14:textId="477D48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C1B1F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D475C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B6CCC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AA96A" w14:textId="6465C44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2070C" w14:textId="2EEDE33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53266" w14:textId="705D723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9B4121" w14:textId="76FF3F8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1E732B" w14:textId="266E326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50CD7" w14:textId="2989977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4 107,13</w:t>
            </w:r>
          </w:p>
        </w:tc>
      </w:tr>
      <w:tr w:rsidR="00B46846" w:rsidRPr="00D63243" w14:paraId="23319A2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8A23C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C28A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11-36, Коммунистический, 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000C33" w14:textId="6B8CC69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E0B43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EFBA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8DC5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97839" w14:textId="0552983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B630B3" w14:textId="48E5EC1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76FE98" w14:textId="049B71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1F692" w14:textId="19AAD2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2D0CD1" w14:textId="5F285D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1763B" w14:textId="3AF059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6 307,06</w:t>
            </w:r>
          </w:p>
        </w:tc>
      </w:tr>
      <w:tr w:rsidR="00B46846" w:rsidRPr="00D63243" w14:paraId="07F0AF5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30F5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A0B2F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3-4, Коммунистический, 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FF255D" w14:textId="574ABB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96D5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F4E63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31BC7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879FF" w14:textId="0411200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0D2398" w14:textId="092F0C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1B7701" w14:textId="380B9DA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133B6" w14:textId="2AD6C8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19987F" w14:textId="1E4ABD3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C0FA2" w14:textId="2BA862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2 637,60</w:t>
            </w:r>
          </w:p>
        </w:tc>
      </w:tr>
      <w:tr w:rsidR="00B46846" w:rsidRPr="00D63243" w14:paraId="53390B7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36F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4FD18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14-44, Ленина, 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500E1" w14:textId="097662F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9F885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F1C5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F3D8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82A8D" w14:textId="75B179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53A24" w14:textId="0030E9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44588" w14:textId="475FFB9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9C2CB4" w14:textId="04B00B5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BB502" w14:textId="16B9F7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0BC960" w14:textId="4429F9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2 898,46</w:t>
            </w:r>
          </w:p>
        </w:tc>
      </w:tr>
      <w:tr w:rsidR="00B46846" w:rsidRPr="00D63243" w14:paraId="7726567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9B8C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2C7B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3-4, Коммунистический,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4A960" w14:textId="72C18E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27EF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CF72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2B34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14FE17" w14:textId="748121A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49AE3" w14:textId="13504FB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6CAD6" w14:textId="5837B3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03B73" w14:textId="4462552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57E19" w14:textId="4F1355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635E52" w14:textId="5ADF5C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3 466,56</w:t>
            </w:r>
          </w:p>
        </w:tc>
      </w:tr>
      <w:tr w:rsidR="00B46846" w:rsidRPr="00D63243" w14:paraId="7728D14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F010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7F4A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41-19, Калинина, 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21E64B" w14:textId="366C0CB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C782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E95C4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8551C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E23AA" w14:textId="06014E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B26B2" w14:textId="53A4CA7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850E9" w14:textId="2F0A3C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4B0BF" w14:textId="6BBDA8A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DD4868" w14:textId="17D24D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2FA064" w14:textId="44FA742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9 132,31</w:t>
            </w:r>
          </w:p>
        </w:tc>
      </w:tr>
      <w:tr w:rsidR="00B46846" w:rsidRPr="00D63243" w14:paraId="2501E43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F260E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7D119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42-19, Калинина, 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83E7F" w14:textId="2926C4B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225EE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217,00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FE32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9B56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10AAF4" w14:textId="37C7FBF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34 706,51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7AFC27" w14:textId="421AAE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282FC6" w14:textId="0A93BBE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BD7CF9" w14:textId="1654008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01F37" w14:textId="467E59A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A7B1E" w14:textId="04973E9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14 480,15</w:t>
            </w:r>
          </w:p>
        </w:tc>
      </w:tr>
      <w:tr w:rsidR="00B46846" w:rsidRPr="00D63243" w14:paraId="59F9CCB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D2CA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C6191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42-61, Коммунистический, 129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BD8A2E" w14:textId="411F79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AE61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A095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4907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F7F55C" w14:textId="6BC7D7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8C9E1D" w14:textId="7D6AC61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9ABA9E" w14:textId="17E078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F61173" w14:textId="40DEE0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81849" w14:textId="5688923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986223" w14:textId="2D4886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2 352,46</w:t>
            </w:r>
          </w:p>
        </w:tc>
      </w:tr>
      <w:tr w:rsidR="00B46846" w:rsidRPr="00D63243" w14:paraId="7B03ECD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EF61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A4F03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4-51, Первомайская, 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9FFF23" w14:textId="0040E1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0BD26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93C0D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8CE1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74317" w14:textId="7347F9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59110" w14:textId="2802B6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AE621" w14:textId="338F815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B7F97" w14:textId="127557D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AAA96" w14:textId="116FB95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EF119" w14:textId="5865B62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4 523,95</w:t>
            </w:r>
          </w:p>
        </w:tc>
      </w:tr>
      <w:tr w:rsidR="00B46846" w:rsidRPr="00D63243" w14:paraId="6093CC3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A142F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86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2759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40-19, Калинина, 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4F6DE" w14:textId="78EF256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F8F8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E1B84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68843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42F62" w14:textId="73E703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BA8584" w14:textId="26B91AF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A0D44B" w14:textId="624621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FD3C0D" w14:textId="5EA5B69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5B3C3" w14:textId="56B6519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E0F0A" w14:textId="09397F0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5 604,64</w:t>
            </w:r>
          </w:p>
        </w:tc>
      </w:tr>
      <w:tr w:rsidR="00B46846" w:rsidRPr="00D63243" w14:paraId="7E242C0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F700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492F3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22 от кол. 4, 5, 6, 22 квартал, сооружение № 3тс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A4D15B" w14:textId="0B8597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066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4544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30F9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A515A" w14:textId="710315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FAB55" w14:textId="1EC0D9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ACBA38" w14:textId="7D1773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709DC2" w14:textId="5BD2854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0E3C8" w14:textId="0D27111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0F545D" w14:textId="24AC66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2 547,51</w:t>
            </w:r>
          </w:p>
        </w:tc>
      </w:tr>
      <w:tr w:rsidR="00B46846" w:rsidRPr="00D63243" w14:paraId="297E937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BAFEB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B678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К-9 до жилого дома Ленина № 92 (к п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ист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ойке фитиля),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Ленина, 92, сооружение № 1тс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50BD0D" w14:textId="031E09A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18F5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4BA7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C3755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78CD3E" w14:textId="4C3A1B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68011" w14:textId="585C79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BDD05" w14:textId="2E9E13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B08A5" w14:textId="56C5030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7774A" w14:textId="378FD1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E80116" w14:textId="534FAAE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3 224,69</w:t>
            </w:r>
          </w:p>
        </w:tc>
      </w:tr>
      <w:tr w:rsidR="00B46846" w:rsidRPr="00D63243" w14:paraId="2CAA252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C1A5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B5AD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от колодца УТ-1 до узла ввода жил.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Дома № 36/9, 9 квартал, сооружение № 509тс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8BEDA" w14:textId="2B6ACF7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E75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49EF5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ED18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9702C" w14:textId="59AA0AC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14E7A" w14:textId="44D6298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2CA052" w14:textId="37FC403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F4953" w14:textId="260C57A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CBF54" w14:textId="18BB71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4F2F9" w14:textId="66E25B0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2 597,32</w:t>
            </w:r>
          </w:p>
        </w:tc>
      </w:tr>
      <w:tr w:rsidR="00B46846" w:rsidRPr="00D63243" w14:paraId="058DBC3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603C3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F1A9F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7-43, Ленина, 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117EB5" w14:textId="27C443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36BEC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415D5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5A66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E4757" w14:textId="47E19A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3A0BC" w14:textId="1E7AC95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A2038" w14:textId="66F5F7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A2C89A" w14:textId="1ABFB5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6A7FE" w14:textId="425FFD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79DCE" w14:textId="0C039B9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3 310,71</w:t>
            </w:r>
          </w:p>
        </w:tc>
      </w:tr>
      <w:tr w:rsidR="00B46846" w:rsidRPr="00D63243" w14:paraId="0F07EDC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A04F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1D24B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39, 39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54D2C" w14:textId="528DB76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E9E0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66,50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03A2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03769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E9F7FF" w14:textId="3F8DDB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BA363" w14:textId="08B167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17FE2E" w14:textId="2169A5C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7F1629" w14:textId="0A4A052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1E8A8" w14:textId="168F2D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72CA0" w14:textId="678B16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5 586,17</w:t>
            </w:r>
          </w:p>
        </w:tc>
      </w:tr>
      <w:tr w:rsidR="00B46846" w:rsidRPr="00D63243" w14:paraId="12C18B4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A14E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41D14A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шк. № 76 (ул. Парковая, 2а)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6F420" w14:textId="08ADF51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04D3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2EE57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24C4D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  <w:r w:rsidRPr="00D63243">
              <w:rPr>
                <w:rFonts w:ascii="Times New Roman" w:hAnsi="Times New Roman"/>
                <w:sz w:val="16"/>
                <w:szCs w:val="16"/>
              </w:rPr>
              <w:br/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04D10" w14:textId="0ADA51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34 493,45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93A4E" w14:textId="2B931DC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E6D7E" w14:textId="3438EC7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BB6C96" w14:textId="4A5425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1B353" w14:textId="3FB921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89424F" w14:textId="3BF1823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8 042,70</w:t>
            </w:r>
          </w:p>
        </w:tc>
      </w:tr>
      <w:tr w:rsidR="00B46846" w:rsidRPr="00D63243" w14:paraId="1287A78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0997B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ED8D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15-35, Советская, 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0BBBE" w14:textId="08898F1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F3E7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D32C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1CF5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EB13CB" w14:textId="27CEB4A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32397" w14:textId="2048E65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5957AE" w14:textId="26B131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5A9EA" w14:textId="13FD77F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471F0" w14:textId="6EF9A25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23EEAA" w14:textId="2C1EA65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8 223,18</w:t>
            </w:r>
          </w:p>
        </w:tc>
      </w:tr>
      <w:tr w:rsidR="00B46846" w:rsidRPr="00D63243" w14:paraId="3B3BF4E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1DF1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896C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32, 32 квартал, сооружение № 2тс (от тк-5 до тк-7)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CC277B" w14:textId="6990B7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36A7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351,02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7DD0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16226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32248E" w14:textId="30FDBDF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57 042,69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12756" w14:textId="2B1F2D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3F0096" w14:textId="531E33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63529" w14:textId="69BCFDE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24859" w14:textId="7EF4AF3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0E7218" w14:textId="748DAE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40 247,54</w:t>
            </w:r>
          </w:p>
        </w:tc>
      </w:tr>
      <w:tr w:rsidR="00B46846" w:rsidRPr="00D63243" w14:paraId="4FDF7965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F619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BFBA9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29, 30, квартал 29,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7144A" w14:textId="44D7156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82535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519F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2B46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FEE26" w14:textId="2754D1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28 180,73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FDEA8" w14:textId="39C8B65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D8502" w14:textId="1C6106D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47D7C" w14:textId="6E9AAA3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6EDD21" w14:textId="593227E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62829" w14:textId="24B8575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10 975,57</w:t>
            </w:r>
          </w:p>
        </w:tc>
      </w:tr>
      <w:tr w:rsidR="00B46846" w:rsidRPr="00D63243" w14:paraId="0F6B1A3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102F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C81F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"Природ. парк" от тепл. узла по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Мира, 25 до зоопарка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1F92F" w14:textId="0DE44B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1327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B3BB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E551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40298" w14:textId="49B387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43883" w14:textId="3242BB4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C8FBBE" w14:textId="306440D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E6F21" w14:textId="135689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A2D4A" w14:textId="7CA638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843B9" w14:textId="13B680D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15 386,40</w:t>
            </w:r>
          </w:p>
        </w:tc>
      </w:tr>
      <w:tr w:rsidR="00B46846" w:rsidRPr="00D63243" w14:paraId="32737C6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D9ED0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66E3B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29-18, Курчатова, 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B73FF" w14:textId="48E5025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DDC92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7B2DB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4CC8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7EA42" w14:textId="11C312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629FD2" w14:textId="37C6473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9A1DD2" w14:textId="36B4E25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6D5BB" w14:textId="7AAC1A0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F25BFA" w14:textId="694ABE6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F2ECF" w14:textId="473BD9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6 165,02</w:t>
            </w:r>
          </w:p>
        </w:tc>
      </w:tr>
      <w:tr w:rsidR="00B46846" w:rsidRPr="00D63243" w14:paraId="596B972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77BCD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4DDB2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11-40, Ленина, 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09E216" w14:textId="660BF1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3398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32AE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022D4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9091BA" w14:textId="2E2DFC5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37398" w14:textId="0ED5418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6850F" w14:textId="1C1875C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B473A" w14:textId="60606E5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82715" w14:textId="43E2CBD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400E25" w14:textId="50173A9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5 285,23</w:t>
            </w:r>
          </w:p>
        </w:tc>
      </w:tr>
      <w:tr w:rsidR="00B46846" w:rsidRPr="00D63243" w14:paraId="5170C85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29AB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65FB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10-43, Ленина, 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36F6F" w14:textId="6AFB36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6E1B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F2FD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BCBB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93C9B6" w14:textId="5B40A94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DF980" w14:textId="109EC7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97EB1" w14:textId="390C18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8E01F3" w14:textId="29C847F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DA337" w14:textId="61350AC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B49F3" w14:textId="50B6E10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6 174,83</w:t>
            </w:r>
          </w:p>
        </w:tc>
      </w:tr>
      <w:tr w:rsidR="00B46846" w:rsidRPr="00D63243" w14:paraId="5A8CC5D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C396D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F788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18-3, Калинина, 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F773C" w14:textId="27210D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E085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23FA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51DAD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50501" w14:textId="79B0474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DDE4AF" w14:textId="30CAC3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9AE7F1" w14:textId="401019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C0BE46" w14:textId="4FF6AC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06656" w14:textId="3D7499E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2C216" w14:textId="126595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2 616,45</w:t>
            </w:r>
          </w:p>
        </w:tc>
      </w:tr>
      <w:tr w:rsidR="00B46846" w:rsidRPr="00D63243" w14:paraId="051242D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DDEA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2C26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61-19, Калинина, 54б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096D59" w14:textId="77CD970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4A71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A898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9C82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80FD33" w14:textId="151839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7E76BA" w14:textId="5D5023B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D984F" w14:textId="7241EA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E8E745" w14:textId="1975FC7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CEA00" w14:textId="4265058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9FB16" w14:textId="59C0D27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5 285,23</w:t>
            </w:r>
          </w:p>
        </w:tc>
      </w:tr>
      <w:tr w:rsidR="00B46846" w:rsidRPr="00D63243" w14:paraId="31B2D12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9B601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2235A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23-15, Ленина, 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D31B19" w14:textId="7B2C85F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35B0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830A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F3BF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CC056" w14:textId="3F98AE6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1B66E8" w14:textId="4216D63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478695" w14:textId="08BC65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02D3BA" w14:textId="7C12350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8158FE" w14:textId="0AE0605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3FDA9F" w14:textId="13CE3F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6 141,61</w:t>
            </w:r>
          </w:p>
        </w:tc>
      </w:tr>
      <w:tr w:rsidR="00B46846" w:rsidRPr="00D63243" w14:paraId="078DB15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E219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2AF9E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28-18, Курчатова, 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1727A" w14:textId="5AAC342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51733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BD9DA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5207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BACE2" w14:textId="49F5D0F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B4155F" w14:textId="4A40C0A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4AAFD" w14:textId="7DD9E13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408A35" w14:textId="2E8549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2F0C4" w14:textId="64ABB2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B5D0D" w14:textId="1CCED26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1 113,85</w:t>
            </w:r>
          </w:p>
        </w:tc>
      </w:tr>
      <w:tr w:rsidR="00B46846" w:rsidRPr="00D63243" w14:paraId="62352D0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9F72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B801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29-13, Кирова, 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EB66C" w14:textId="132A45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C9179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217,00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9E75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D1AB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06F96E" w14:textId="632880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9BE313" w14:textId="78DE59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34252" w14:textId="31E840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4055B" w14:textId="5E5F38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7E2511" w14:textId="6EE7E04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0A8B6" w14:textId="50D3226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7 437,11</w:t>
            </w:r>
          </w:p>
        </w:tc>
      </w:tr>
      <w:tr w:rsidR="00B46846" w:rsidRPr="00D63243" w14:paraId="428F689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0DCED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60C9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10-47, Пушкина,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DEC771" w14:textId="4CDEB03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95FCD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08B5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E189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C1409B" w14:textId="5350AB6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D82A31" w14:textId="2221F4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74FE7" w14:textId="63E0741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109F0" w14:textId="0E84D68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71ECB" w14:textId="652C1F8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52D15" w14:textId="1D0CBB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3 461,51</w:t>
            </w:r>
          </w:p>
        </w:tc>
      </w:tr>
      <w:tr w:rsidR="00B46846" w:rsidRPr="00D63243" w14:paraId="4624FE3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BC99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2495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Тепловая сеть от ТК-10/42 до строения № 2 (ссоружение № 1тс) - тепловая сеть (ввод) Музыкальный театр, пр.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Коммунистический, 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3E552" w14:textId="7A8ACEE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1516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CDBB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612F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33208" w14:textId="70F4AEC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30047" w14:textId="13434F6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1E4D14" w14:textId="655470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7FE3B2" w14:textId="7BC7EF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4EF136" w14:textId="1628DFD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8A4BE" w14:textId="40157A6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4 763,75</w:t>
            </w:r>
          </w:p>
        </w:tc>
      </w:tr>
      <w:tr w:rsidR="00B46846" w:rsidRPr="00D63243" w14:paraId="6957129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A55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3074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39, 39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6B252E" w14:textId="4BE4FD2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E2F4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7866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1C540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0108B" w14:textId="758574D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77E55" w14:textId="717706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67AEA" w14:textId="261DE3A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B63C65" w14:textId="52A9530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7E347" w14:textId="7021C7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170CE9" w14:textId="39558F2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5 093,55</w:t>
            </w:r>
          </w:p>
        </w:tc>
      </w:tr>
      <w:tr w:rsidR="00B46846" w:rsidRPr="00D63243" w14:paraId="1A50DAA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723EA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DA147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1-31, Транспортная, 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4FC883" w14:textId="0CFD22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C14A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1BE1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717C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824CE" w14:textId="62713F9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38C1E2" w14:textId="0393CC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2ED24" w14:textId="4B30203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06973" w14:textId="26A2D2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DA45C8" w14:textId="3306CA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B3DDCE" w14:textId="762077F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6 744,81</w:t>
            </w:r>
          </w:p>
        </w:tc>
      </w:tr>
      <w:tr w:rsidR="00B46846" w:rsidRPr="00D63243" w14:paraId="5324C6B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07EE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115A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20-44, Ленина,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593256" w14:textId="7C062F1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ECF8B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D6F5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67E0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CDCFC0" w14:textId="6BB3D34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A7C03C" w14:textId="21E4E5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67C36" w14:textId="1C53F62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580938" w14:textId="66AC21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68EE0" w14:textId="31C27E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3DF91" w14:textId="321120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3 118,79</w:t>
            </w:r>
          </w:p>
        </w:tc>
      </w:tr>
      <w:tr w:rsidR="00B46846" w:rsidRPr="00D63243" w14:paraId="4D2CFB6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871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B55A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20-46, Пушкина, 12а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285D1" w14:textId="0E207A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4971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42F7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E666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EAC299" w14:textId="6D67A4B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38513B" w14:textId="62A534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1229F" w14:textId="35CDFE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9ED9B" w14:textId="574009E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CFD7D" w14:textId="1DDD5D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A5AEBA" w14:textId="43388A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3 118,79</w:t>
            </w:r>
          </w:p>
        </w:tc>
      </w:tr>
      <w:tr w:rsidR="00B46846" w:rsidRPr="00D63243" w14:paraId="5CD01B8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54C3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919B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т/с от 44/тк-17 до 44/тк-18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B7AFC" w14:textId="06ECCF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9EDA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F5D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A7151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20C04" w14:textId="11D599D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F3F9DA" w14:textId="0167CA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C4F88A" w14:textId="7FA531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7F7F86" w14:textId="459A672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4C3D21" w14:textId="5C26DF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D1E1CC" w14:textId="0E72A80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6 267,32</w:t>
            </w:r>
          </w:p>
        </w:tc>
      </w:tr>
      <w:tr w:rsidR="00B46846" w:rsidRPr="00D63243" w14:paraId="79B2BEA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D3B1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1103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т/с от 52/тк-5 до 52/тк-8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8CC0E" w14:textId="2BCE55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28EB0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118,48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D89B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91C5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09D1B" w14:textId="767145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07DF71" w14:textId="0AB99BF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3A23B" w14:textId="0AC1FBB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38368" w14:textId="6E0CC31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4FBAF" w14:textId="1E6326C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082650" w14:textId="1AF20AB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9 829,23</w:t>
            </w:r>
          </w:p>
        </w:tc>
      </w:tr>
      <w:tr w:rsidR="00B46846" w:rsidRPr="00D63243" w14:paraId="651AB7E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9D71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DDBC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7-41, Ленина, 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5719A" w14:textId="4844618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41B0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CD6B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542A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9FDC5" w14:textId="56249C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93BE5" w14:textId="6A81A2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B850D" w14:textId="3945055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C1ACB" w14:textId="7F17157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C93C4" w14:textId="74984C9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DC4FB" w14:textId="585DF13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2 395,23</w:t>
            </w:r>
          </w:p>
        </w:tc>
      </w:tr>
      <w:tr w:rsidR="00B46846" w:rsidRPr="00D63243" w14:paraId="0BFBE82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E409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D167C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29/тк-9 до 29/тк-/10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72599" w14:textId="308733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A0C1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6DA57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1B66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F3DBF" w14:textId="131071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0A84C" w14:textId="440D4D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53244" w14:textId="3467DB0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463F8E" w14:textId="17156C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011729" w14:textId="136EDE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E23AF1" w14:textId="7F9ECE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8 296,11</w:t>
            </w:r>
          </w:p>
        </w:tc>
      </w:tr>
      <w:tr w:rsidR="00B46846" w:rsidRPr="00D63243" w14:paraId="3BFE72C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4CC6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318F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1-4, Коммунистический, 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07087" w14:textId="7CD1B3D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69AD8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320C2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7EE6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52E4C1" w14:textId="7C1BCC4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E7E14" w14:textId="0DFD5FA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7A76C" w14:textId="2F13EAA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EB221" w14:textId="2B35C55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451EF" w14:textId="7145A7D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835A3" w14:textId="03108F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4 526,70</w:t>
            </w:r>
          </w:p>
        </w:tc>
      </w:tr>
      <w:tr w:rsidR="00B46846" w:rsidRPr="00D63243" w14:paraId="4C07D2B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85F77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43CE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34/тк-2 до 34/тк-4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51DA49" w14:textId="4F9AC09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0175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FBF89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7D659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B05347" w14:textId="31E1FE0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77A32B" w14:textId="624284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BB9F03" w14:textId="1843038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FE944" w14:textId="30E8A30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34B1DD" w14:textId="4533B44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8552A" w14:textId="4C64A0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16 200,06</w:t>
            </w:r>
          </w:p>
        </w:tc>
      </w:tr>
      <w:tr w:rsidR="00B46846" w:rsidRPr="00D63243" w14:paraId="55BD069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2AD77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9915F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6-13, Транспортная,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CC333" w14:textId="251C4E9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9825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D97B4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5C07F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9B9FD" w14:textId="550449C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50E809" w14:textId="314E2C2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2AC44" w14:textId="036C124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75E14" w14:textId="72AB5D9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11A02" w14:textId="59FD70C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F7234" w14:textId="5391041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3 279,18</w:t>
            </w:r>
          </w:p>
        </w:tc>
      </w:tr>
      <w:tr w:rsidR="00B46846" w:rsidRPr="00D63243" w14:paraId="55EC472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19BB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AF169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10-15, Коммунистический, 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37727" w14:textId="16BBB92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FEDF3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64F3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9019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DC755" w14:textId="3319DC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74CF6F" w14:textId="6D7F14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6C113" w14:textId="4CCF48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69B106" w14:textId="471018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8F2B9" w14:textId="175D5A7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457E2" w14:textId="7C34F13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6 502,13</w:t>
            </w:r>
          </w:p>
        </w:tc>
      </w:tr>
      <w:tr w:rsidR="00B46846" w:rsidRPr="00D63243" w14:paraId="09F5588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36D8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DA84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 ателье т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икотажных и ков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p</w:t>
            </w: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овых изделий кв. 23а, ул. </w:t>
            </w:r>
            <w:r w:rsidRPr="00D63243">
              <w:rPr>
                <w:rFonts w:ascii="Times New Roman" w:hAnsi="Times New Roman"/>
                <w:sz w:val="16"/>
                <w:szCs w:val="16"/>
              </w:rPr>
              <w:t>Победы, 37, сооружение № 1тм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CF279" w14:textId="658874D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EE78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4B1C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6198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CE4D3F" w14:textId="4E0B786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52 255,40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657BB" w14:textId="137E208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085B6" w14:textId="04B8EA9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E67CCB" w14:textId="76CE540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E643D" w14:textId="47E29CD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878F6" w14:textId="3B34AD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25 163,00</w:t>
            </w:r>
          </w:p>
        </w:tc>
      </w:tr>
      <w:tr w:rsidR="00B46846" w:rsidRPr="00D63243" w14:paraId="72C6EF05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0E5F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308C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12-15, Курчатова,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C572AA" w14:textId="730D6C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CEDE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074D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F2A7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D8A5F" w14:textId="2C1AF8C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2489C" w14:textId="61DAB8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C86A4E" w14:textId="162118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2FFD0" w14:textId="34B1BD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CA15C" w14:textId="1466CD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7153F" w14:textId="4F81A1B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10 240,20</w:t>
            </w:r>
          </w:p>
        </w:tc>
      </w:tr>
      <w:tr w:rsidR="00B46846" w:rsidRPr="00D63243" w14:paraId="380DD3B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C8A8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EC274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42/тк-8а до 42/тк-8в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AAEE6" w14:textId="3A5CFA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46F9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165,70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38E87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3BE2F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E2818" w14:textId="0BE8357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58 574,27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4F3D1" w14:textId="64ECEF9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9A5D42" w14:textId="26C3CE1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89FFE" w14:textId="73D401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EA638" w14:textId="117BA04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DB8F1B" w14:textId="4487B3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23 023,14</w:t>
            </w:r>
          </w:p>
        </w:tc>
      </w:tr>
      <w:tr w:rsidR="00B46846" w:rsidRPr="00D63243" w14:paraId="4B8D615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F728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58E86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2-32, Свердлова, 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97976" w14:textId="05FCDD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571D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BE2ED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8864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39819" w14:textId="57A09B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ED62C" w14:textId="327000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7B03FD" w14:textId="29CECDF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54EEFB" w14:textId="334D694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0F1F7" w14:textId="0E382BC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2F8851" w14:textId="0EA404E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5 395,45</w:t>
            </w:r>
          </w:p>
        </w:tc>
      </w:tr>
      <w:tr w:rsidR="00B46846" w:rsidRPr="00D63243" w14:paraId="3134061B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DD3A1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AC0F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25-13, Кирова, 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90B62" w14:textId="3A65C0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6980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130DD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623D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A57FB" w14:textId="3DFCC51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E26B4" w14:textId="7C8EA7A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F9E3C" w14:textId="71856C5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62B47" w14:textId="647ADAB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72793" w14:textId="39C3690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5F1A5" w14:textId="72D47C1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1 711,66</w:t>
            </w:r>
          </w:p>
        </w:tc>
      </w:tr>
      <w:tr w:rsidR="00B46846" w:rsidRPr="00D63243" w14:paraId="6E200D5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B185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2B0D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14-40, Маяковского, 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69752" w14:textId="56E5A91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80A9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6C237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984C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81D31" w14:textId="1C1619A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4922E" w14:textId="77C0CE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8BD16" w14:textId="04C9D9C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ACEAE" w14:textId="773932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7D350" w14:textId="62390AA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25F55" w14:textId="3EB9953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2 083,76</w:t>
            </w:r>
          </w:p>
        </w:tc>
      </w:tr>
      <w:tr w:rsidR="00B46846" w:rsidRPr="00D63243" w14:paraId="62D9CB1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AD2E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EB567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18-46, Коммунистический,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60AA9C" w14:textId="7EC61B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7DEFE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A14F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4094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D39FEA" w14:textId="4FA0301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AA884F" w14:textId="0DFA8A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C104D" w14:textId="178A06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A0608" w14:textId="635A6F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63341" w14:textId="4E7A81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926FF" w14:textId="44A41E9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2 176,79</w:t>
            </w:r>
          </w:p>
        </w:tc>
      </w:tr>
      <w:tr w:rsidR="00B46846" w:rsidRPr="00D63243" w14:paraId="46E5C6D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0417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D2AF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5-46, Коммунистический, 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6BF78" w14:textId="2249B00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C21B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6D32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07A2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9B2055" w14:textId="0D76CCD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342183" w14:textId="2D9556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6871E" w14:textId="3CB69AC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AA4C49" w14:textId="54EE689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D63D0" w14:textId="23869A2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2AED7D" w14:textId="342AFE2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2 080,04</w:t>
            </w:r>
          </w:p>
        </w:tc>
      </w:tr>
      <w:tr w:rsidR="00B46846" w:rsidRPr="00D63243" w14:paraId="2A01166A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09748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C7494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16-34, 40 лет Октября, 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526570" w14:textId="03CF2A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A21D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1697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79AD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B6B05" w14:textId="1D3C87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554B2" w14:textId="26992D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CED4C7" w14:textId="256D420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5C544" w14:textId="6F60F0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2D75A0" w14:textId="1366740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06769D" w14:textId="05316E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3 721,00</w:t>
            </w:r>
          </w:p>
        </w:tc>
      </w:tr>
      <w:tr w:rsidR="00B46846" w:rsidRPr="00D63243" w14:paraId="44BA62D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5AEE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128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304C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13-15, Курчатова,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6BC0C8" w14:textId="076223B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F74B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EB72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5360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567E0" w14:textId="582FA6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1F0053" w14:textId="66B451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C450B" w14:textId="39D8F5C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D1AF7B" w14:textId="5EC5032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5DE84" w14:textId="4F162F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76702D" w14:textId="0EB0A5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6 080,19</w:t>
            </w:r>
          </w:p>
        </w:tc>
      </w:tr>
      <w:tr w:rsidR="00B46846" w:rsidRPr="00D63243" w14:paraId="55327D7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F7D2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20CB8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т/с от 51/тк-3 до 51/тк-4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2C169C" w14:textId="64146CD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C5D8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185,38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4CCB7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5D89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F2DC38" w14:textId="63F56FF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78 099,03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70F22" w14:textId="4FC0FD0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C6D70" w14:textId="466E68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F0C52" w14:textId="4A57FA1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88D32" w14:textId="3E0E01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ED5DC0" w14:textId="348779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35 789,47</w:t>
            </w:r>
          </w:p>
        </w:tc>
      </w:tr>
      <w:tr w:rsidR="00B46846" w:rsidRPr="00D63243" w14:paraId="4C554F1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05441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1B66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4-49, Лесная,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EEF39" w14:textId="176A5E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C2FD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43B4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7DEB0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F6C73" w14:textId="14495E2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E054FE" w14:textId="68CD37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94641" w14:textId="6635CAC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8E502" w14:textId="5819576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65CCF" w14:textId="6DB033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535E4B" w14:textId="4277BF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5 025,47</w:t>
            </w:r>
          </w:p>
        </w:tc>
      </w:tr>
      <w:tr w:rsidR="00B46846" w:rsidRPr="00D63243" w14:paraId="391BEA9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C7279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806E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9-46, Комсомольская, 22а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DCDC4" w14:textId="7A377A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BD01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ACDD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654A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1AEF1F" w14:textId="0FFF41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5471A5" w14:textId="4D2FC2C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8AAAB" w14:textId="12C140A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85942" w14:textId="1D207D5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E50B9F" w14:textId="74B2DC7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FBBA04" w14:textId="497903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3 528,68</w:t>
            </w:r>
          </w:p>
        </w:tc>
      </w:tr>
      <w:tr w:rsidR="00B46846" w:rsidRPr="00D63243" w14:paraId="14947FD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048DF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C6D2A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16-41, Ленина,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D65F5" w14:textId="4420EA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D2E8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E2E8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8AFFA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F7080" w14:textId="6F67EB5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BEAD7" w14:textId="6CF002D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D1C2F" w14:textId="3E58A66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F2E5C" w14:textId="3D5A147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25FDB" w14:textId="0F55B95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425A2" w14:textId="265CBC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6 855,73</w:t>
            </w:r>
          </w:p>
        </w:tc>
      </w:tr>
      <w:tr w:rsidR="00B46846" w:rsidRPr="00D63243" w14:paraId="751C124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9E3C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32BD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3-24, Коммунистический, 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6CBCD" w14:textId="549BFA7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53D6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09E2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5F6DC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2FC3A" w14:textId="44B6516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318DC" w14:textId="13ACC5D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2D76F5" w14:textId="4303A37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394FF8" w14:textId="7F5E030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BDDB6D" w14:textId="2A7DAED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7A184" w14:textId="3E9145A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12 594,69</w:t>
            </w:r>
          </w:p>
        </w:tc>
      </w:tr>
      <w:tr w:rsidR="00B46846" w:rsidRPr="00D63243" w14:paraId="69037D9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6190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A859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31-23, Куйбышева,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53FB93" w14:textId="1705911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70AB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235C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577A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BCDCE" w14:textId="1213AD3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34229" w14:textId="70208E0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DEF12" w14:textId="700E0F9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5946A6" w14:textId="6C181AC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84897" w14:textId="0ABB7B0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58D1D" w14:textId="275817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8 216,80</w:t>
            </w:r>
          </w:p>
        </w:tc>
      </w:tr>
      <w:tr w:rsidR="00B46846" w:rsidRPr="00D63243" w14:paraId="0E05C34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5941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403EA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23-16, Калинина, 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175C0" w14:textId="15518FE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FF06D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232,00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53F0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F540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810CC" w14:textId="0A7D64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9440A" w14:textId="438689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41CFB" w14:textId="3A0F539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C8B202" w14:textId="75889A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1D4FD" w14:textId="6595B1C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4B4B7" w14:textId="7E4D34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12 226,67</w:t>
            </w:r>
          </w:p>
        </w:tc>
      </w:tr>
      <w:tr w:rsidR="00B46846" w:rsidRPr="00D63243" w14:paraId="571ADF3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21126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CB8ED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58-23а, Куйбышева,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3F2BA" w14:textId="59DF2A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37F8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179,00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6FE2C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B3DB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A6387" w14:textId="2BA8C30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8FCAC" w14:textId="7D11EA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F22906" w14:textId="559AB7F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CC384" w14:textId="0702D7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856DD9" w14:textId="121545B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4284D" w14:textId="7760C7B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9 433,51</w:t>
            </w:r>
          </w:p>
        </w:tc>
      </w:tr>
      <w:tr w:rsidR="00B46846" w:rsidRPr="00D63243" w14:paraId="4E0A6F9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271F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0AC58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7-50, Горького, 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49B49A" w14:textId="4CA6E15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A22D8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91C4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EF59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A13A63" w14:textId="7FB0C4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9C434" w14:textId="1151271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8C95E" w14:textId="4ACF25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20A1F" w14:textId="718955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5AFB30" w14:textId="019E9E0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3358E" w14:textId="588F338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9 519,58</w:t>
            </w:r>
          </w:p>
        </w:tc>
      </w:tr>
      <w:tr w:rsidR="00B46846" w:rsidRPr="00D63243" w14:paraId="1055E9B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68AA8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621A37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15-16, Калинина, 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4736A" w14:textId="1395E6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CA12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E5BB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11E1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C7BC7" w14:textId="5B62A77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53AEA" w14:textId="573688D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1F0A2" w14:textId="6CD3EEE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95796" w14:textId="5DAFE18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11DC14" w14:textId="2DCBA74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4A2CA" w14:textId="6891FB0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22 531,40</w:t>
            </w:r>
          </w:p>
        </w:tc>
      </w:tr>
      <w:tr w:rsidR="00B46846" w:rsidRPr="00D63243" w14:paraId="625307E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3CC2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BB04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1-5, Первомайская,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5C7BE" w14:textId="3BF8DC4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5C8FD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7712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C4ED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B96326" w14:textId="4952F1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D88F1" w14:textId="4985392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1B3AC0" w14:textId="7BD1B2A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A9B03E" w14:textId="6D0930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DB01DB" w14:textId="0D60873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30567" w14:textId="6DCBD60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4 418,79</w:t>
            </w:r>
          </w:p>
        </w:tc>
      </w:tr>
      <w:tr w:rsidR="00B46846" w:rsidRPr="00D63243" w14:paraId="09DB887F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2E75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518D7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40-16, Коммунистический, 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D8D36" w14:textId="669DF34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F2F2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293,00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1B40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452D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DB34A8" w14:textId="0D4FDD4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29 513,63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00B77" w14:textId="5542C4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4A694" w14:textId="5B77C3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74725" w14:textId="010962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3125F1" w14:textId="43D9879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95DAD" w14:textId="3A64864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23 319,84</w:t>
            </w:r>
          </w:p>
        </w:tc>
      </w:tr>
      <w:tr w:rsidR="00B46846" w:rsidRPr="00D63243" w14:paraId="7476D8A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10310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35988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2а-18, Кирова, 12а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2A7694" w14:textId="0E5822B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13A9F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6C23E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B0D1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213A96" w14:textId="1D97B5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D17E88" w14:textId="13580FE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012C7" w14:textId="40D46F2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D415F" w14:textId="2360D2B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1B4A1" w14:textId="788B955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CB332C" w14:textId="3D4E4F1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9 183,75</w:t>
            </w:r>
          </w:p>
        </w:tc>
      </w:tr>
      <w:tr w:rsidR="00B46846" w:rsidRPr="00D63243" w14:paraId="2B6227FB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35FC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5F3E8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44-22, Коммунистический, 84б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E689C" w14:textId="1C4523E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2FD88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375A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6B0F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FA6E8" w14:textId="398BD1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02EE72" w14:textId="3D4FE46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24EED" w14:textId="087166D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1AA6D3" w14:textId="7426DF7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7EDD7F" w14:textId="79D06B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419E5" w14:textId="4617F47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11 303,07</w:t>
            </w:r>
          </w:p>
        </w:tc>
      </w:tr>
      <w:tr w:rsidR="00B46846" w:rsidRPr="00D63243" w14:paraId="597633F1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A48E1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EBF44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9-56, Пушкина,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62AAA" w14:textId="3AC4D9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9FBFC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8D379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A973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A6E5AD" w14:textId="27E7FBB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60480" w14:textId="445A54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7767F" w14:textId="4300D7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79B15E" w14:textId="1D732D0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624B6" w14:textId="498C10A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B317C" w14:textId="1B67322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3 807,17</w:t>
            </w:r>
          </w:p>
        </w:tc>
      </w:tr>
      <w:tr w:rsidR="00B46846" w:rsidRPr="00D63243" w14:paraId="576F52C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B392D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550B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8-4, Мира, 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C5898B" w14:textId="3FAE9FC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A5AE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BE661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5EC10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08A2D" w14:textId="5BA0DCA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1CF9E" w14:textId="55F0E7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6B01F" w14:textId="08D298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7F794A" w14:textId="4DB7CFF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5CF887" w14:textId="0C3E2DB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73B6A" w14:textId="7998FD3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2 665,02</w:t>
            </w:r>
          </w:p>
        </w:tc>
      </w:tr>
      <w:tr w:rsidR="00B46846" w:rsidRPr="00D63243" w14:paraId="7067E8F4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C6C30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35BD1D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29-9, Коммунистический, 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4D0E3" w14:textId="44A84D4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EE55A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58C28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CB38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F10CA0" w14:textId="0203E09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34 706,51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7E3F40" w14:textId="304036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D4E18" w14:textId="485DE9F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9D260" w14:textId="0FC1300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C876AE" w14:textId="255AB83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DC7D4" w14:textId="2E17D1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9 452,96</w:t>
            </w:r>
          </w:p>
        </w:tc>
      </w:tr>
      <w:tr w:rsidR="00B46846" w:rsidRPr="00D63243" w14:paraId="475E43C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0C9C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9E24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106-5, Парковая,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DAE230" w14:textId="6A4A9F1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2412D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3C64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0A7B8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15C2F" w14:textId="0EB0D8B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A39C2" w14:textId="4CF01BC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6BAA4" w14:textId="09C07FB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E30675" w14:textId="4CF5E77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BB163" w14:textId="38781C8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0F89C" w14:textId="1DFADE6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1 903,59</w:t>
            </w:r>
          </w:p>
        </w:tc>
      </w:tr>
      <w:tr w:rsidR="00B46846" w:rsidRPr="00D63243" w14:paraId="2EFA0D4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59F6B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5B9045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61-19, Калинина, 52а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BA7838" w14:textId="5C724A9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2A4F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195,00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9F0FB6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AA89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34D4D" w14:textId="66D8721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95AA4" w14:textId="7DA14EE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E70CFD" w14:textId="7F9CCF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9FD5C" w14:textId="04A098A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A975C9" w14:textId="3F39063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185ECF" w14:textId="4B7EAEE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14 649,31</w:t>
            </w:r>
          </w:p>
        </w:tc>
      </w:tr>
      <w:tr w:rsidR="00B46846" w:rsidRPr="00D63243" w14:paraId="3A030B7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DC541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9263B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47/тк-4 до 47/тк-9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079B1A" w14:textId="53F9CB8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5FC7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2B6F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2373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13-07-003-05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BD11C3" w14:textId="5CB51EB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52 255,40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F39C2" w14:textId="5AA387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7B219" w14:textId="3904646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B85520" w14:textId="6B482B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A6A9FB" w14:textId="21E398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D3D79A" w14:textId="0A6EB7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20 844,12</w:t>
            </w:r>
          </w:p>
        </w:tc>
      </w:tr>
      <w:tr w:rsidR="00B46846" w:rsidRPr="00D63243" w14:paraId="282D231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DC540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0BBC2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19-44, Ленина,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7FB6D3" w14:textId="5F32E4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5A31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E1BC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D19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E387F7" w14:textId="537F0FB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3CD85" w14:textId="57E449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04967" w14:textId="2F1B34B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C9EFA" w14:textId="24CED8F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BBD40" w14:textId="7BE0C38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6837B0" w14:textId="2B73CE1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4 406,45</w:t>
            </w:r>
          </w:p>
        </w:tc>
      </w:tr>
      <w:tr w:rsidR="00B46846" w:rsidRPr="00D63243" w14:paraId="38060E5D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8267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D949E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132-22, Коммунистический, 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5CBA2" w14:textId="56EFA7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1EB1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F4475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0BB3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B80E1" w14:textId="48E69CC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8C054A" w14:textId="2F51794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3C1A6" w14:textId="27E41F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8C802" w14:textId="1CC0795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DD23D" w14:textId="24370F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373C03" w14:textId="15D568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5 212,83</w:t>
            </w:r>
          </w:p>
        </w:tc>
      </w:tr>
      <w:tr w:rsidR="00B46846" w:rsidRPr="00D63243" w14:paraId="44970AAE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1E65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lastRenderedPageBreak/>
              <w:t>151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F832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53-23, Царевского, 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E77BA9" w14:textId="41D34EF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FCBF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0F78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E501B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F6CC6" w14:textId="4B20AD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CB09C" w14:textId="592AE44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9031DB" w14:textId="3191125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56896" w14:textId="42FD4B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A2E04" w14:textId="3DA341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41C1B" w14:textId="739CA15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3 322,46</w:t>
            </w:r>
          </w:p>
        </w:tc>
      </w:tr>
      <w:tr w:rsidR="00B46846" w:rsidRPr="00D63243" w14:paraId="7B6FE39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18B0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BE7E62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3-13а, Калинина, 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320FC" w14:textId="01A7EE7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543E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AE56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9ED31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5082D" w14:textId="535EC1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7729F" w14:textId="650DA7C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253A84" w14:textId="2FEA25F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2C46D" w14:textId="01C771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7667B5" w14:textId="6C8CFD1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7569FC" w14:textId="1A1589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6 235,35</w:t>
            </w:r>
          </w:p>
        </w:tc>
      </w:tr>
      <w:tr w:rsidR="00B46846" w:rsidRPr="00D63243" w14:paraId="3CBAA2A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A885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D813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12-19, Курчатова, 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4093B" w14:textId="45AD01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42F0E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FB66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5CFB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1E2C5F" w14:textId="649346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8F548" w14:textId="461C1E9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68A8B" w14:textId="6C07224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FDE9F6" w14:textId="02D5A4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0558B0" w14:textId="46B611D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81502" w14:textId="351B877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2 577,77</w:t>
            </w:r>
          </w:p>
        </w:tc>
      </w:tr>
      <w:tr w:rsidR="00B46846" w:rsidRPr="00D63243" w14:paraId="78B81883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DB71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65EA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7-15, Курчатова,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48F577" w14:textId="524914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FDD22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74595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5494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84835" w14:textId="15BA3D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71449" w14:textId="6854F1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821840" w14:textId="3F6CDDB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92006" w14:textId="5EEC5FA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E58AE" w14:textId="6094433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1CBE29" w14:textId="621824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10 222,96</w:t>
            </w:r>
          </w:p>
        </w:tc>
      </w:tr>
      <w:tr w:rsidR="00B46846" w:rsidRPr="00D63243" w14:paraId="37AC7662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14FD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043C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В1-25, Коммунистический, 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4A88C" w14:textId="57EEE5A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2BD6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806C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8161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57CB9" w14:textId="6FA554F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3EC0C4" w14:textId="6E44C1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5E6E9" w14:textId="658837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84BF7" w14:textId="400D9B3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71BF8" w14:textId="39F1420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8DFC0" w14:textId="76AD30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13 177,26</w:t>
            </w:r>
          </w:p>
        </w:tc>
      </w:tr>
      <w:tr w:rsidR="00B46846" w:rsidRPr="00D63243" w14:paraId="63BA228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4658D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CAA4F2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22-18, Калинина, 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2688FE" w14:textId="5CB08D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2512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CF95E4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60E1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66B88" w14:textId="28958F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81395" w14:textId="3C4D84C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33E012" w14:textId="4674DE0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7DB11" w14:textId="19C35B9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C14C8" w14:textId="69C2722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6355E" w14:textId="4603544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11 340,05</w:t>
            </w:r>
          </w:p>
        </w:tc>
      </w:tr>
      <w:tr w:rsidR="00B46846" w:rsidRPr="00D63243" w14:paraId="15B3B1B0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B648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DCF79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13-16, Курчатова, 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46167" w14:textId="1EFB36C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E9BA1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958A3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4CCE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95A118" w14:textId="3D14033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1F422" w14:textId="09FC4DA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0F6ABB" w14:textId="3F3B00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E727C" w14:textId="3E29D15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ABDC3" w14:textId="62A538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EBCF5" w14:textId="0E2136D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10 677,32</w:t>
            </w:r>
          </w:p>
        </w:tc>
      </w:tr>
      <w:tr w:rsidR="00B46846" w:rsidRPr="00D63243" w14:paraId="7296F7F7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B466A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2297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8а-23, Куйбышева, 15а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CD708" w14:textId="76CFE2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1EE8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77ED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ACBD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C1B91" w14:textId="21C94FE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A5AE7" w14:textId="14DA74B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0DFF7F" w14:textId="30D2C40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0F9217" w14:textId="266B8D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445DD" w14:textId="0DB204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D8EA07" w14:textId="62B37A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8 675,32</w:t>
            </w:r>
          </w:p>
        </w:tc>
      </w:tr>
      <w:tr w:rsidR="00B46846" w:rsidRPr="00D63243" w14:paraId="10151FD9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3AE60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5653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20-9, Коммунистический, 118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793F6E" w14:textId="307BFC9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83453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40CA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728AE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08157" w14:textId="58C2756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EB030" w14:textId="1F2E7EE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79E325" w14:textId="3B30945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0C0E1C" w14:textId="12065F6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8611D4" w14:textId="516560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66BAB2" w14:textId="016C24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5 080,93</w:t>
            </w:r>
          </w:p>
        </w:tc>
      </w:tr>
      <w:tr w:rsidR="00B46846" w:rsidRPr="00D63243" w14:paraId="6872CF4C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391D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AF907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19-9, Солнечная, 3а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531FE" w14:textId="25ADE19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BA92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B5FD4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1CBF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B3173" w14:textId="33E71DD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64FDBD" w14:textId="3CC8F8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72A40" w14:textId="507DB41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CCDD59" w14:textId="3429D23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4822A" w14:textId="23B2D6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124F23" w14:textId="2E8BE80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5 982,98</w:t>
            </w:r>
          </w:p>
        </w:tc>
      </w:tr>
      <w:tr w:rsidR="00B46846" w:rsidRPr="00D63243" w14:paraId="69CE62D8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8791C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F0E3E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4-49, Лесная,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63CF84" w14:textId="42DC018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1CB01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BC0C9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FD0D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B7837" w14:textId="27AE02D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F7A9F" w14:textId="34D713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8FF8C8" w14:textId="2BC779F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47F463" w14:textId="47192C3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774ABD" w14:textId="7DCABBB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7B0727" w14:textId="1C9962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5 964,57</w:t>
            </w:r>
          </w:p>
        </w:tc>
      </w:tr>
      <w:tr w:rsidR="00B46846" w:rsidRPr="00D63243" w14:paraId="3231CF16" w14:textId="77777777" w:rsidTr="00B46846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B2E61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162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1D03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D63243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6-32, Транспортная, 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0E3309" w14:textId="384A15A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8C4A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2DE39D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1AB72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9AEABE" w14:textId="456F9D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2C2295" w14:textId="4622DE5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7AABC" w14:textId="313A8DC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DCAD6" w14:textId="0420BF7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B33BC" w14:textId="5BF6C8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C6B6C" w14:textId="2A15FF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3243">
              <w:rPr>
                <w:rFonts w:ascii="Times New Roman" w:hAnsi="Times New Roman"/>
                <w:sz w:val="16"/>
                <w:szCs w:val="16"/>
              </w:rPr>
              <w:t>6 167,07</w:t>
            </w:r>
          </w:p>
        </w:tc>
      </w:tr>
      <w:tr w:rsidR="00B46846" w:rsidRPr="00D63243" w14:paraId="4AF12435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E24DB4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CBD841" w14:textId="290177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34204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18 545,61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869B6" w14:textId="385D50B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C646E" w14:textId="6EEDFEC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F5865C" w14:textId="3B54F0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04C51" w14:textId="449BBD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EC918C" w14:textId="25B2CE1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884B2" w14:textId="5799FA7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77C88" w14:textId="492974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E1150A" w14:textId="64681F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1 268 027,97</w:t>
            </w:r>
          </w:p>
        </w:tc>
      </w:tr>
      <w:tr w:rsidR="00B46846" w:rsidRPr="00D63243" w14:paraId="227CBF38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06DD9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2026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6FEFFA" w14:textId="09974A7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628E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1 650,76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C1304" w14:textId="0C0F994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245EA" w14:textId="4D783C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E0E419" w14:textId="18C4D9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9B4E80" w14:textId="52DC126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1F5FEA" w14:textId="5FBADB1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AF5E8F" w14:textId="1E752F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B89E3" w14:textId="109B943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759FB6" w14:textId="6412AB5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146 890,33</w:t>
            </w:r>
          </w:p>
        </w:tc>
      </w:tr>
      <w:tr w:rsidR="00B46846" w:rsidRPr="00D63243" w14:paraId="594D7575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0805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2027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95264" w14:textId="3B43724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AAA1AA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887,92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08E0B4" w14:textId="258419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1539A" w14:textId="57E2CCB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0F850" w14:textId="32D591B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12E5D5" w14:textId="464389D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08153E" w14:textId="280B18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39E8C" w14:textId="4CB9BC3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65572" w14:textId="0C75EEB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8E889" w14:textId="524073A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36 475,25</w:t>
            </w:r>
          </w:p>
        </w:tc>
      </w:tr>
      <w:tr w:rsidR="00B46846" w:rsidRPr="00D63243" w14:paraId="08DD9A4A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FF15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2028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FB1776" w14:textId="0DA191C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BFD6D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514,00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A0FEAC" w14:textId="0A625D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56D1CC" w14:textId="7AA617A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B3343" w14:textId="50E6365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A5500" w14:textId="2ABF64F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BBBAA" w14:textId="0B91753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AB3A5B" w14:textId="664B2AE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EA877C" w14:textId="6CBAC5C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5C4C07" w14:textId="096733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75 818,15</w:t>
            </w:r>
          </w:p>
        </w:tc>
      </w:tr>
      <w:tr w:rsidR="00B46846" w:rsidRPr="00D63243" w14:paraId="692ED34B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74B22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2029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3F8AE" w14:textId="5722F18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81BF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746,90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E62DE5" w14:textId="7299B4D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B8F80" w14:textId="0DBC922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CC4CB" w14:textId="163F8C0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6686D" w14:textId="1EECBD2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F0FEC8" w14:textId="7B21EA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B08AF" w14:textId="5F2AF5D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390D18" w14:textId="0E272E2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844A8" w14:textId="31F7A19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86 136,98</w:t>
            </w:r>
          </w:p>
        </w:tc>
      </w:tr>
      <w:tr w:rsidR="00B46846" w:rsidRPr="00D63243" w14:paraId="3FB23D3E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6CE486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2030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87C152" w14:textId="03FEE8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103C0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579,00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CDA0C" w14:textId="6535331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A5ECF4" w14:textId="44F5216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802A60" w14:textId="0B0EC9B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687A2" w14:textId="515DBA9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EE14EB" w14:textId="13CBFA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51E4A" w14:textId="135279E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7C917" w14:textId="5E1B01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A2BE1" w14:textId="30F903F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42 255,04</w:t>
            </w:r>
          </w:p>
        </w:tc>
      </w:tr>
      <w:tr w:rsidR="00B46846" w:rsidRPr="00D63243" w14:paraId="40FA1693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4450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2031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39A8D0" w14:textId="5C1AA89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E0A0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780,90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A39FE8" w14:textId="05C3BFF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3A80AB" w14:textId="41A754C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6DD7C" w14:textId="4B6BE9B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4BD52F" w14:textId="05F1539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E3E93" w14:textId="1620A05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F3405A" w14:textId="7CB43DA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8AA52" w14:textId="29AE799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AB54D" w14:textId="19FAAA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51 959,01</w:t>
            </w:r>
          </w:p>
        </w:tc>
      </w:tr>
      <w:tr w:rsidR="00B46846" w:rsidRPr="00D63243" w14:paraId="279DDB0C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40E9CE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2032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66CF6" w14:textId="4062145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EED23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1 033,65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C3466" w14:textId="0DB4400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32158" w14:textId="570A0DC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30336" w14:textId="37BEBFE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F0B14" w14:textId="2BD5583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8DDA6" w14:textId="32A4FDA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C0BE9" w14:textId="7EA3F62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91C4FB" w14:textId="732784D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EBB21" w14:textId="20A433C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42 654,18</w:t>
            </w:r>
          </w:p>
        </w:tc>
      </w:tr>
      <w:tr w:rsidR="00B46846" w:rsidRPr="00D63243" w14:paraId="2427881E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9311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2033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0C9E50" w14:textId="56643B6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2390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979,00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F1C251" w14:textId="5E47C8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866EE" w14:textId="02F2B0F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519991" w14:textId="337AC66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7D391A" w14:textId="081AF1E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463CD" w14:textId="0CBF258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7582A5" w14:textId="1C0E7FA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1BF3E" w14:textId="7343456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29C6C" w14:textId="5D00E3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47 337,68</w:t>
            </w:r>
          </w:p>
        </w:tc>
      </w:tr>
      <w:tr w:rsidR="00B46846" w:rsidRPr="00D63243" w14:paraId="4F993D8C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DB92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2034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D59166" w14:textId="0620EAA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37A34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1 448,00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102D1" w14:textId="37D76C7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5BBCE" w14:textId="5E6858C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2AA4C" w14:textId="6423DFA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C04FF" w14:textId="4F47FD6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866E1" w14:textId="17D2572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8FA114" w14:textId="7B66461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33FD9" w14:textId="1D9CA34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561E3" w14:textId="0C9539B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70 461,39</w:t>
            </w:r>
          </w:p>
        </w:tc>
      </w:tr>
      <w:tr w:rsidR="00B46846" w:rsidRPr="00D63243" w14:paraId="7DA52E3F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AF5E8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ИТОГО в 2035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89B27" w14:textId="53D469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04E0CB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809,50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07302" w14:textId="16D34C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8F476" w14:textId="4338CDF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871986" w14:textId="75427D7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B0E88" w14:textId="12D3CD9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9963FB" w14:textId="6282FCD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D4F39" w14:textId="562A758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54301" w14:textId="35ECC44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85C98" w14:textId="653084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44 463,03</w:t>
            </w:r>
          </w:p>
        </w:tc>
      </w:tr>
      <w:tr w:rsidR="00B46846" w:rsidRPr="00D63243" w14:paraId="63E84877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C30FB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2036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FDE08" w14:textId="11462B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5B25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801,52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E8BBB5" w14:textId="4BFB077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75D662" w14:textId="785A819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E6051" w14:textId="432BBA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1E0DD" w14:textId="7FA674A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0C452B" w14:textId="2FD67F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65604" w14:textId="52E4CCA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EB7A9" w14:textId="2E8CD7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8B0ED" w14:textId="4822D75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65 410,30</w:t>
            </w:r>
          </w:p>
        </w:tc>
      </w:tr>
      <w:tr w:rsidR="00B46846" w:rsidRPr="00D63243" w14:paraId="415A02A4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30EB4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2037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FBC4B" w14:textId="7BAC7AD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7627C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951,80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7A15B2" w14:textId="22F0D66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9F4806" w14:textId="0C5E21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AD97B" w14:textId="1226142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63294" w14:textId="59E0441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1F2B02" w14:textId="0BA0B5A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1E45C" w14:textId="2F65308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28833" w14:textId="58030CE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0FB9DC" w14:textId="71F481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51 888,73</w:t>
            </w:r>
          </w:p>
        </w:tc>
      </w:tr>
      <w:tr w:rsidR="00B46846" w:rsidRPr="00D63243" w14:paraId="6A8DBDD1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41FA0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2038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DE12FE" w14:textId="4C13CF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8B7A4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894,50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E039A" w14:textId="2F07D38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D0BAE" w14:textId="5A4A64E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5D8CC" w14:textId="730D54E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8AC1A1" w14:textId="617FB04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332E2E" w14:textId="7A99BB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F7BBF" w14:textId="76BEE4C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B0A7B" w14:textId="145C6F0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DDE15" w14:textId="6784CCD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40 993,77</w:t>
            </w:r>
          </w:p>
        </w:tc>
      </w:tr>
      <w:tr w:rsidR="00B46846" w:rsidRPr="00D63243" w14:paraId="7EA25939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7F43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2039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17E8E" w14:textId="6CB47C9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0108D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823,08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D1897" w14:textId="631BED0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535B1" w14:textId="4160959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9A32B" w14:textId="31575AE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55043" w14:textId="7F465D3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4D130" w14:textId="49726A3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BA0DC6" w14:textId="456156A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AF2C7C" w14:textId="424752D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A7CCC" w14:textId="063E970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57 295,96</w:t>
            </w:r>
          </w:p>
        </w:tc>
      </w:tr>
      <w:tr w:rsidR="00B46846" w:rsidRPr="00D63243" w14:paraId="1B556527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5EBFA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2040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AA192" w14:textId="2A34968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5506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975,70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97A1F" w14:textId="3E7F68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ECBC8" w14:textId="38CF235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AC8D4C" w14:textId="7D8C5E8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58E0D" w14:textId="0D1366A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762B6" w14:textId="3C55765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2BFBB" w14:textId="35A9125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F213B7" w14:textId="3231525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EB48D1" w14:textId="2EECE8F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75 595,04</w:t>
            </w:r>
          </w:p>
        </w:tc>
      </w:tr>
      <w:tr w:rsidR="00B46846" w:rsidRPr="00D63243" w14:paraId="696178F9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639DF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2041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B6FC67" w14:textId="51B2056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DAD78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957,38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4BB53" w14:textId="3586FB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C313C1" w14:textId="165F636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99A38" w14:textId="6475A0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E55A6" w14:textId="0F99CF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88C29" w14:textId="1ABDD64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5C5FA" w14:textId="7FD3513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D8F3CB" w14:textId="68E0885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D82D8" w14:textId="0DDC94E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78 091,03</w:t>
            </w:r>
          </w:p>
        </w:tc>
      </w:tr>
      <w:tr w:rsidR="00B46846" w:rsidRPr="00D63243" w14:paraId="5D64CF29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AE6DC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2042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7702C" w14:textId="62488BF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71131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960,00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B4A0A" w14:textId="142EC28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C40ED0" w14:textId="60EA4E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92FB5" w14:textId="17D9FAB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280D0A" w14:textId="20737E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9341E" w14:textId="09C59D1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A12390" w14:textId="7D2893D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DE1BCA" w14:textId="18BC44B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CCB02" w14:textId="1FF79ED5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58 129,95</w:t>
            </w:r>
          </w:p>
        </w:tc>
      </w:tr>
      <w:tr w:rsidR="00B46846" w:rsidRPr="00D63243" w14:paraId="0EAE37B0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C4403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2043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7A2B69" w14:textId="79951EC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052F5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B4590" w14:textId="68CAAA7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886DF" w14:textId="41FB29FE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2ADF85" w14:textId="5B86D20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DC83D" w14:textId="5E34782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7743F" w14:textId="1DF2B56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83758B" w14:textId="0325271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13B7A" w14:textId="4358DFC4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372F7" w14:textId="1A7F2F1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61 635,40</w:t>
            </w:r>
          </w:p>
        </w:tc>
      </w:tr>
      <w:tr w:rsidR="00B46846" w:rsidRPr="00D63243" w14:paraId="0487530B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9B1921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2044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FD7AF" w14:textId="1C3EEE1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24677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859,00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620AB" w14:textId="35407C36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00701" w14:textId="05EA02A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984C2" w14:textId="7D739A40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6E6AF" w14:textId="56F1793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CAA1C" w14:textId="08C33508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6A22D" w14:textId="43D61A6B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8866B" w14:textId="07C062A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98A31" w14:textId="4B545D6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67 471,25</w:t>
            </w:r>
          </w:p>
        </w:tc>
      </w:tr>
      <w:tr w:rsidR="00B46846" w:rsidRPr="00D63243" w14:paraId="3000C0F7" w14:textId="77777777" w:rsidTr="00B46846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898D49" w14:textId="77777777" w:rsidR="00B46846" w:rsidRPr="00D63243" w:rsidRDefault="00B46846" w:rsidP="00D63243">
            <w:pPr>
              <w:spacing w:line="276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2045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FDFD83" w14:textId="7E9158F1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F37C2F" w14:textId="7777777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bCs/>
                <w:sz w:val="16"/>
                <w:szCs w:val="16"/>
              </w:rPr>
              <w:t>967,00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EFD8A3" w14:textId="290E0BCA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56BC95" w14:textId="1AE71023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D7206" w14:textId="2D62DAB2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C3E7A" w14:textId="446C992F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5902F" w14:textId="153D7499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927F3" w14:textId="71AEC0DC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4E7D0D" w14:textId="5829A95D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04B97" w14:textId="7F3C0147" w:rsidR="00B46846" w:rsidRPr="00D63243" w:rsidRDefault="00B46846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243">
              <w:rPr>
                <w:rFonts w:ascii="Times New Roman" w:hAnsi="Times New Roman"/>
                <w:b/>
                <w:sz w:val="16"/>
                <w:szCs w:val="16"/>
              </w:rPr>
              <w:t>67 065,50</w:t>
            </w:r>
          </w:p>
        </w:tc>
      </w:tr>
    </w:tbl>
    <w:p w14:paraId="5A34E1AF" w14:textId="27F786CB" w:rsidR="003B6102" w:rsidRPr="00D63243" w:rsidRDefault="00B46846" w:rsidP="00D63243">
      <w:pPr>
        <w:widowControl/>
        <w:spacing w:line="276" w:lineRule="auto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3B6102" w:rsidRPr="00D63243">
        <w:rPr>
          <w:rFonts w:ascii="Times New Roman" w:eastAsia="Times New Roman" w:hAnsi="Times New Roman"/>
          <w:sz w:val="24"/>
          <w:lang w:val="ru-RU"/>
        </w:rPr>
        <w:br w:type="page"/>
      </w:r>
    </w:p>
    <w:p w14:paraId="05C8BEB3" w14:textId="3B85FCAC" w:rsidR="006D3CD5" w:rsidRPr="00D63243" w:rsidRDefault="00B46846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Таблица 6</w:t>
      </w:r>
      <w:r w:rsidR="006D3CD5" w:rsidRPr="00D63243">
        <w:rPr>
          <w:rFonts w:ascii="Times New Roman" w:eastAsia="Times New Roman" w:hAnsi="Times New Roman"/>
          <w:sz w:val="24"/>
          <w:lang w:val="ru-RU"/>
        </w:rPr>
        <w:t xml:space="preserve"> – Финансовые потребности в реализацию </w:t>
      </w:r>
      <w:r w:rsidR="002B7077" w:rsidRPr="00D63243">
        <w:rPr>
          <w:rFonts w:ascii="Times New Roman" w:eastAsia="Times New Roman" w:hAnsi="Times New Roman"/>
          <w:sz w:val="24"/>
          <w:lang w:val="ru-RU"/>
        </w:rPr>
        <w:t>мероприятий</w:t>
      </w:r>
      <w:r w:rsidR="006D3CD5" w:rsidRPr="00D63243">
        <w:rPr>
          <w:rFonts w:ascii="Times New Roman" w:eastAsia="Times New Roman" w:hAnsi="Times New Roman"/>
          <w:sz w:val="24"/>
          <w:lang w:val="ru-RU"/>
        </w:rPr>
        <w:t xml:space="preserve"> по развитию системы теплоснабжения в части тепловых сетей и теплосетевого хозяйства г. Северска, планируемых к реализации в рамках комплексного плана модернизации систем коммунальной инфраструктуры Томской области до 2030 года, при наличии финансирования из бюджетов бюджетной системы РФ</w:t>
      </w:r>
      <w:r w:rsidR="00EC2834" w:rsidRPr="00D63243">
        <w:rPr>
          <w:rFonts w:ascii="Times New Roman" w:eastAsia="Times New Roman" w:hAnsi="Times New Roman"/>
          <w:sz w:val="24"/>
          <w:lang w:val="ru-RU"/>
        </w:rPr>
        <w:t>,</w:t>
      </w:r>
      <w:r w:rsidR="006D3CD5" w:rsidRPr="00D63243">
        <w:rPr>
          <w:rFonts w:ascii="Times New Roman" w:eastAsia="Times New Roman" w:hAnsi="Times New Roman"/>
          <w:sz w:val="24"/>
          <w:lang w:val="ru-RU"/>
        </w:rPr>
        <w:t xml:space="preserve"> тыс. руб.</w:t>
      </w:r>
      <w:r w:rsidR="002B7077" w:rsidRPr="00D63243">
        <w:rPr>
          <w:rFonts w:ascii="Times New Roman" w:eastAsia="Times New Roman" w:hAnsi="Times New Roman"/>
          <w:sz w:val="24"/>
          <w:lang w:val="ru-RU"/>
        </w:rPr>
        <w:t>, с НДС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472"/>
        <w:gridCol w:w="2126"/>
        <w:gridCol w:w="1698"/>
        <w:gridCol w:w="1523"/>
        <w:gridCol w:w="1523"/>
        <w:gridCol w:w="1523"/>
        <w:gridCol w:w="1523"/>
        <w:gridCol w:w="1526"/>
      </w:tblGrid>
      <w:tr w:rsidR="00B46846" w:rsidRPr="009E6BAE" w14:paraId="764874F3" w14:textId="77777777" w:rsidTr="00190D8C">
        <w:trPr>
          <w:trHeight w:val="340"/>
          <w:tblHeader/>
        </w:trPr>
        <w:tc>
          <w:tcPr>
            <w:tcW w:w="222" w:type="pct"/>
            <w:vMerge w:val="restart"/>
            <w:shd w:val="clear" w:color="auto" w:fill="auto"/>
            <w:noWrap/>
            <w:vAlign w:val="center"/>
            <w:hideMark/>
          </w:tcPr>
          <w:p w14:paraId="02ECD889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№ п/п</w:t>
            </w:r>
          </w:p>
        </w:tc>
        <w:tc>
          <w:tcPr>
            <w:tcW w:w="849" w:type="pct"/>
            <w:vMerge w:val="restart"/>
            <w:shd w:val="clear" w:color="auto" w:fill="auto"/>
            <w:vAlign w:val="center"/>
            <w:hideMark/>
          </w:tcPr>
          <w:p w14:paraId="533BBC76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Наименование мероприятия</w:t>
            </w:r>
          </w:p>
        </w:tc>
        <w:tc>
          <w:tcPr>
            <w:tcW w:w="730" w:type="pct"/>
            <w:vMerge w:val="restart"/>
            <w:shd w:val="clear" w:color="auto" w:fill="auto"/>
            <w:vAlign w:val="center"/>
            <w:hideMark/>
          </w:tcPr>
          <w:p w14:paraId="35B9D9A8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Наименование объекта</w:t>
            </w:r>
          </w:p>
        </w:tc>
        <w:tc>
          <w:tcPr>
            <w:tcW w:w="583" w:type="pct"/>
            <w:vMerge w:val="restart"/>
            <w:shd w:val="clear" w:color="auto" w:fill="auto"/>
            <w:vAlign w:val="center"/>
            <w:hideMark/>
          </w:tcPr>
          <w:p w14:paraId="35DFC3E5" w14:textId="48FB464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Планируемый / предусмотренный объем финансирования итого</w:t>
            </w:r>
          </w:p>
        </w:tc>
        <w:tc>
          <w:tcPr>
            <w:tcW w:w="2616" w:type="pct"/>
            <w:gridSpan w:val="5"/>
            <w:shd w:val="clear" w:color="auto" w:fill="auto"/>
            <w:vAlign w:val="center"/>
            <w:hideMark/>
          </w:tcPr>
          <w:p w14:paraId="646AF51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в том числе по годам (тыс. руб., с НДС, в ценах периода проведения мероприятий):</w:t>
            </w:r>
          </w:p>
        </w:tc>
      </w:tr>
      <w:tr w:rsidR="00B46846" w:rsidRPr="00D63243" w14:paraId="14C623A4" w14:textId="77777777" w:rsidTr="00190D8C">
        <w:trPr>
          <w:trHeight w:val="340"/>
          <w:tblHeader/>
        </w:trPr>
        <w:tc>
          <w:tcPr>
            <w:tcW w:w="222" w:type="pct"/>
            <w:vMerge/>
            <w:shd w:val="clear" w:color="auto" w:fill="auto"/>
            <w:vAlign w:val="center"/>
            <w:hideMark/>
          </w:tcPr>
          <w:p w14:paraId="54BB7E12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849" w:type="pct"/>
            <w:vMerge/>
            <w:shd w:val="clear" w:color="auto" w:fill="auto"/>
            <w:vAlign w:val="center"/>
            <w:hideMark/>
          </w:tcPr>
          <w:p w14:paraId="37E052A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730" w:type="pct"/>
            <w:vMerge/>
            <w:shd w:val="clear" w:color="auto" w:fill="auto"/>
            <w:vAlign w:val="center"/>
            <w:hideMark/>
          </w:tcPr>
          <w:p w14:paraId="33D0A465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83" w:type="pct"/>
            <w:vMerge/>
            <w:shd w:val="clear" w:color="auto" w:fill="auto"/>
            <w:vAlign w:val="center"/>
            <w:hideMark/>
          </w:tcPr>
          <w:p w14:paraId="663F7F98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861E455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E81920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BCD029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2EA57F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33C8BA6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2030</w:t>
            </w:r>
          </w:p>
        </w:tc>
      </w:tr>
      <w:tr w:rsidR="00B46846" w:rsidRPr="00D63243" w14:paraId="5924159C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6A5A0E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1B199A6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тепломагистpали от узла "Б" до кол. 1/32, 32 квартал, сооружение № 3 тс (инв. № 10103400), узел "Б" - ТК8м (замена трубопровода Ду 500 мм - 234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0461466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тепломагистpаль от узла "Б" до кол. 1/32, 32 квартал, сооружение № 3 тс (инв. № 10103400)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B896DDC" w14:textId="1CF8C92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16 669,00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375B00C" w14:textId="0F4A0622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4EF912D" w14:textId="25DA10D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5A15CDD" w14:textId="430834C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16 669,00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A746B3E" w14:textId="2CDCEAFE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F430503" w14:textId="322FD70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7896DD52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85DF37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752D8E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тепломагистрали от кол. 26 до т."А", пр. Коммунистический, 62, сооружение № 418тм (инв. № 10103379) ТК24м-ТК25м (замена трубопровода Ду 500 мм - 184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056FAB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тепломагистраль от кол. 26 до т."А", пр. Коммунистический, 62, сооружение № 418тм (инв. № 10103379)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3DE1E0C" w14:textId="4E1F1D5E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10 705,03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078C38C" w14:textId="1AB6773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3F2991E" w14:textId="650756A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CE8E3C6" w14:textId="6595672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D76EE89" w14:textId="2FA2BBA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6A9BBCF" w14:textId="48837D7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10 705,03</w:t>
            </w:r>
          </w:p>
        </w:tc>
      </w:tr>
      <w:tr w:rsidR="00B46846" w:rsidRPr="00D63243" w14:paraId="0805FB17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4EB58CEC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5EC1693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тепломагистрали от кол. 26 до т."А", пр. Коммунистический, 62, сооружение № 418тм (инв. № 10103379) ТК26м-ТК27м (замена трубопровода Ду 500 мм - 396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D2ABAE6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тепломагистраль от кол. 26 до т."А", пр. Коммунистический, 62, сооружение № 418тм (инв. № 10103379)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B50FDEC" w14:textId="5445F70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19 132,55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DB1B7FC" w14:textId="1B21C86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5EC01C1" w14:textId="0ABAB97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19 132,55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A0C46B2" w14:textId="3869A76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400DEA0" w14:textId="484700F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069704D" w14:textId="66FCDD9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2F9B0E8E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87E4EE9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0A62B4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ТК32м - ТК33м, пр. Коммунистический, 96 (замена трубопровода Ду 400 мм - 636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1D6BBC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5ED8BBD" w14:textId="0BE14E8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39 068,91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62480F4" w14:textId="5D8D9F7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173EC5B" w14:textId="1D2AF0E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73F1F1F" w14:textId="13684D2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B99CDB8" w14:textId="23654B8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675C889" w14:textId="43C74D3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39 068,91</w:t>
            </w:r>
          </w:p>
        </w:tc>
      </w:tr>
      <w:tr w:rsidR="00B46846" w:rsidRPr="00D63243" w14:paraId="50D8DD3F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A8A2EC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232912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2 - ТК 3 (замена трубопровода Ду 600 мм, протяженностью 416 м, запорной арматуры Ду 50 мм - 2 шт., Ду 300 мм - 2 шт., Ду 600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78F6F907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35BC7169" w14:textId="0D5BCF5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27 437,10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522FE65" w14:textId="162EB7EB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A863499" w14:textId="19526E6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99C8522" w14:textId="61F9E0C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27 437,10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4AC41FD" w14:textId="4A3177F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F6C828C" w14:textId="66D3ABE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23BF1FE0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2AAC900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91F3E9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3 - ТК 4 (замена трубопровода Ду 600 мм, протяженностью 428 м, запорной арматуры Ду 50 мм - 7 шт., Ду 100 мм - 2 шт., Ду 300 мм - 2 шт., Ду 600 мм - 2шт.)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7EB0974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7A8144C" w14:textId="3C99DC0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27 457,16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7FAE8A2" w14:textId="759B807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FBB77AE" w14:textId="699B3ED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5EB061B" w14:textId="02D48E6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27 457,16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45626FA" w14:textId="2F6836C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82237B0" w14:textId="4C0A219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70E9E3F0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6368C0B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5A780A0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4 - ТК 5б (замена трубопровода Ду 600 мм, протяженностью 468 м, запорной арматуры Ду 50 мм - 4 шт., Ду 100 мм - 2 шт., Ду 200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25FE531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28C57DF5" w14:textId="14A68D0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27 415,19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38FF1CC" w14:textId="547CBD0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43BE984" w14:textId="506B8E1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97A2E96" w14:textId="4936706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F5A3530" w14:textId="48820E4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2B766A7" w14:textId="5A5CD29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27 415,19</w:t>
            </w:r>
          </w:p>
        </w:tc>
      </w:tr>
      <w:tr w:rsidR="00B46846" w:rsidRPr="00D63243" w14:paraId="031F28EE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7DA7522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72CC786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 № 464тм (инв. № 10103423), ТК 5б - ТК 6 (замена трубопровода Ду 600 мм, протяженностью 864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2935276C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7361FB1" w14:textId="4C7D166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41 138,10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813567F" w14:textId="75D1948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8EA2957" w14:textId="6A93AF0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41 138,10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A40DB53" w14:textId="3EAF10D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52AEE80" w14:textId="5D24D0E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B0C54D4" w14:textId="686F29D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456E2C24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D71D2C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72AF1AF7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6 - ТК 7 (замена трубопровода Ду 600 мм, протяженностью 400 м, запорной арматуры Ду 50 мм - 4 шт., Ду 150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2AA794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20FC7DAE" w14:textId="60A01272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20 613,27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5326A0E" w14:textId="77F07EA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A1B838A" w14:textId="60377AF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C92008D" w14:textId="76A9B03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20 613,27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82BFCA2" w14:textId="66D9DA1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A87C3C4" w14:textId="4E9163E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194B01BA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2EA03752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3772140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2-й Южной тепломагистpали от кол. 3 до кол. 16, ул. Калинина, 103, сооружение № 464тм (инв. № 10103423), ТК 7 - ТК 7а (замена </w:t>
            </w: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трубопровода Ду 600 мм, протяженностью 388 м, запорной арматуры Ду 50 мм - 10 шт., Ду 150мм - 2 шт., Ду 200 мм - 2 шт, Ду 30 мм - 2 шт., Ду 600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C4373A3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2B7F075" w14:textId="0B10C0E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24 044,96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4D31B60" w14:textId="1CC5504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1CE03EC" w14:textId="4686D07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24 044,96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7794A9A" w14:textId="3CF754B2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32FD5EE" w14:textId="7778FBB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D2ED916" w14:textId="775E8202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40F72FF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D8E0326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7C1BCD0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7а - т."А" (замена трубопровода Ду 600 мм, протяженностью 400 м, запорной арматуры Ду 50 мм - 7 шт., Ду 150 мм - 2 шт., Ду 300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51965C7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0670F7D" w14:textId="665B601E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26 026,08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94CEC0F" w14:textId="5A83572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708C57B" w14:textId="7BB387D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68CC4D7" w14:textId="316E91E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1685F0C" w14:textId="02821BB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26 026,08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C131B69" w14:textId="546CCE0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474D1798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4FBB712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64F1FC07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тепломагистpали от уз."Б" до кол. 1/32, 32 квартал, сооружение № 3тс (инв. № 10103400), ТК10м - ТК2/32 (замена трубопровода Ду 400 мм, протяженностью 304 м, запорной арматуры Ду 50 мм - 8 шт., Ду 100 мм - 6 шт., Ду  200 мм - 2 шт, Ду 400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25E7E39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тепломагистpаль от уз."Б" до кол. 1/32, 32 квартал, сооружение № 3тс (инв. № 10103400)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E1D16D6" w14:textId="56C028D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11 111,61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8CE66B7" w14:textId="24EBB8D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1473D4F" w14:textId="021DF54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507CB30" w14:textId="525880D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70ADD88" w14:textId="21B80E4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11 111,61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6E1963A" w14:textId="2D0957C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6D6FDA02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38F0B0A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1A7834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т."А" - ТК34М (замена трубопровода Ду 600 мм, протяженностью 566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226341F0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4E54830" w14:textId="1283F6D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42 539,80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7FF1A13" w14:textId="6BA0E09B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097F9BC" w14:textId="15D57FF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15468ED" w14:textId="06FF074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42 539,80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E4A3ED0" w14:textId="00C81A4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1588EEC" w14:textId="17A4A83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B57841B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70B7CA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0EBB0617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ТК33М - ТК34М (замена трубопровода Ду 350 мм, протяженностью 694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7E562F8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61289ED" w14:textId="1AFD26C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35 329,57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4F83231" w14:textId="7CC524A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0AA3773" w14:textId="18B7CB4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35 329,57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D1E12B6" w14:textId="5DFF4EF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5C0CB74" w14:textId="26846B1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049D404" w14:textId="410C13C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020B6ECC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2773D3C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191511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тепломагистpали гоpодской от Ут-7 до </w:t>
            </w: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10 микpоpайона, ул. Солнечная, 19, сооружение № 1тм (инв. № 10103485), УТ7 - т."В" (замена трубопровода Ду 700 мм, протяженностью 1 260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5EDFBAB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 xml:space="preserve">Тепломагистpаль гоpодская от Ут-7 до 10 микpоpайона, </w:t>
            </w: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ул. Солнечная, 19, сооружение № 1тм (инв. № 10103485)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480BBC07" w14:textId="06B0EED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98 885,48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0D49218" w14:textId="4CC7DF7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5F59177" w14:textId="2AD4898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8DA5E8B" w14:textId="36AD142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C69CBF1" w14:textId="7C03484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98 885,48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1C1C767" w14:textId="24F7CAC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68E32451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BA63A5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0317F45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тепломагистpали гоpодской от Ут-7 до 10 микpоpайона, ул. Солнечная, 19, сооружение № 1тм (инв. № 10103485), т."В" - УТ10 (замена трубопровода Ду 700 мм, протяженностью 914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90655D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Тепломагистpаль гоpодская от Ут-7 до 10 микpоpайона, ул. Солнечная, 19, сооружение № 1тм (инв. № 10103485)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31705E5" w14:textId="6BCCB82E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74 901,68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A5760AE" w14:textId="27C2BB4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524B61F" w14:textId="7496F19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C6BB077" w14:textId="5DBF68E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A5DCEA6" w14:textId="1327419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BCD953E" w14:textId="4E43C91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74 901,68</w:t>
            </w:r>
          </w:p>
        </w:tc>
      </w:tr>
      <w:tr w:rsidR="00B46846" w:rsidRPr="00D63243" w14:paraId="1FD7244C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CF52B7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1492421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45, 45а, 45 квартал, сооружение № 2 тс (инв. № 10103388), ТК2/45 - ТК11а/45; ТК11/45 - ТК12а/45 (замена трубопроводов Ду 150 мм протяженностью 82 м, Ду 100 мм - 436 м, Ду 80 мм - 190 м, Ду 50 мм - 52 м, запорной арматуры Ду 100 мм - 2 шт., Ду 80 мм - 2 шт., Ду 65 - 2 шт., Ду до 50 мм - 26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9FF14F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45, 45а, 45 квартал, сооружение № 2тс (инв. № 10103388)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9D558E5" w14:textId="2BF1C67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14 595,89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FCCFF13" w14:textId="2366D64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14 595,89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6622D6E" w14:textId="3B370B3B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F75B146" w14:textId="49B69B1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11E9BE1" w14:textId="7D67C3B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E4ECB39" w14:textId="10CB92C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4F40E93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B98423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B31F4B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44, 44 квартал, сооружение № 2 тс (инв. № 10103385), ТК5 - ТК7 (замена трубопроводов Ду 125 мм протяженностью 260 м, запорной арматуры Ду 100 мм - 2 шт., Ду 80 мм - 2 шт., Ду 65 - 2 шт., Ду до 50 мм - 18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06856F5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44, 44 квартал, сооружение № 2 тс (инв. № 10103385)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480E11AF" w14:textId="375E0C2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6 654,04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DA3399A" w14:textId="20EF138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6 654,04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9E58C9B" w14:textId="0ECC966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64FF0F9" w14:textId="59B3CDE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3DC520E" w14:textId="61EE1B5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644B582" w14:textId="069C847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F46A64B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1DFE8C9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19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5F21027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наружных инженерных сетей теплоснабжения по адресу: теплосеть от кол. 11/55 до кол. 4/44 и от кол. 23/55 до кол. 14/42, просп. Коммунистический, 25, сооружение № 1 </w:t>
            </w: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тм (инв. № 10103390), ТК23/55 - ТК4/44 (замена трубопроводов Ду 150 мм протяженностью 200 м, запорной арматуры Ду 150 мм - 2шт., Ду до 50 мм - 4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2629DA8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lastRenderedPageBreak/>
              <w:t xml:space="preserve">Наружные инженерные сети теплоснабжения по адресу: теплосеть от кол. 11/55 до кол. 4/44 и от кол. 23/55 до кол. 14/42, просп. </w:t>
            </w: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Коммунистический, 25, сооружение № 1 тм (инв. № 10103390)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C4708AD" w14:textId="42D93DE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4 875,15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4CA3955" w14:textId="7492FB0F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4 875,15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D065383" w14:textId="45B6734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6BE9611" w14:textId="0372066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88FDCF9" w14:textId="486C3E1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21D0B48" w14:textId="7B96B352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4B22C2AE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4665C9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5FBFD47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40 (без уч-ка от кол. 1/40 до кол. 8/40), 40 квартал, сооружение № 2 тс (инв. № 10103397), ТК1 - ТК11 (замена трубопроводов Ду 125 мм протяженностью 225 м, Ду 100 мм - 145, запорной арматуры Ду 125 мм - 2 шт., Ду 65 мм - 2 шт., Ду до 50 мм - 20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F306B8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40 (без уч-ка от кол.1/40 до кол.8/40), 40 квартал, сооружение № 2 тс (инв. № 10103397)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F98FE1F" w14:textId="0C6A155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7 735,95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E9CEDE7" w14:textId="75FA3F4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7 735,95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55F781B" w14:textId="1C5A384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A8F7EB3" w14:textId="4C2C9E3B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DFC592A" w14:textId="66BF130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4F58CAE" w14:textId="4B48D17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0DEFD00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F93746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21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6E4D860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40 от кол. 1/40 до кол. 8/40, 40 квартал, сооружение № 3 тс (инв. № 10103401), ТК1 - ТК4 (замена трубопроводов Ду 200 мм протяженностью 280 м, запорной арматуры Ду 200 мм - 2 шт., Ду 80 мм - 2 шт., Ду до 50 мм - 14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44DAF9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кв.40 от кол. 1/40 до кол. 8/40, 40 квартал, сооружение № 3тс (инв. № 10103401)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23572AF3" w14:textId="5CCB846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7 449,20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A3AE0C8" w14:textId="4A2B032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7 449,20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FCE53C3" w14:textId="6F246546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9704A63" w14:textId="624E2F8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3E29D31" w14:textId="6C824D0B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7B549D9" w14:textId="5DD29AA0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0F142A51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59CA37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153719F8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56, 55, южная часть кв. 54, 53, и пеpемычка от кол. 2/51 до кол. 1/55, сооружение № 1 тсм (инв. № 10103391), ТК2/53 - ТК5а/53 (замена трубопроводов Ду 100 мм протяженностью 123 м, Ду 80 мм - 100 м, Ду 65 мм - 177 м; запорной арматуры Ду 80 мм - 4 шт., Ду до 50 мм - 26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7DEBF29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 тсм (инв. № 10103391)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FC59CB6" w14:textId="7F07B75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6 988,70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EC35E93" w14:textId="3180DB0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6 988,70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810073E" w14:textId="37603C5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9F2A732" w14:textId="01F6CAEB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D05028E" w14:textId="73D3448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43FCFD0" w14:textId="0AF8E0D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2E00ECDE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3A83168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23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67C1D4D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41, 42, 41 квартал, сооружение № 2 тс (инв. № 10103393), ТК1/41 - ТК4/41, ТК9/41-ТК10/41, ТК9/41-ТК16/41 (замена трубопроводов Ду 125 мм протяженностью 70 м, Ду 100 мм - 308 м, Ду 80 мм - 302 м, запорной арматуры Ду 125 мм - 2 шт., Ду 100 мм - 2 шт., Ду 80 мм - 2 шт., Ду до 50 мм - 28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527CE77E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41, 42, 41 квартал, сооружение № 2 тс (инв. № 10103393)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CC9A26B" w14:textId="458DF5A1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14 480,35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9F24315" w14:textId="2914A18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14 480,35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E04477B" w14:textId="1785CEB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5372522" w14:textId="035873C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F984EF5" w14:textId="735DD089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11A0365" w14:textId="711609A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D285F9B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48BDCC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4A2DB13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56, 55, южная часть кв. 54, 53, и пеpемычка от кол. 2/51 до кол. 1/55, сооружение № 1 тсм (инв. № 10103391), ТК7а/56 - ТК8/56, ТК2/56 -ТК3/56, ТК6/56-ТК17/55, ТК9/54-ТК7/54, ТК1/54-ТК10/54 (замена трубопроводов Ду 250 мм протяженностью 521м, Ду 150мм - 309 м, Ду 100 мм - 195 м , Ду 80 мм - 216 м, Ду 50 мм - 19 м, запорной арматуры Ду 250 мм - 2 шт., Ду 150 мм - 2 шт., Ду 125 мм - 2 шт., Ду 100 мм - 6 шт., Ду 80 мм - 14 шт., Ду 65 мм - 2 шт., Ду до 50 мм - 50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6BB34B4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 тсм (инв. № 10103391)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36E1BE33" w14:textId="691E335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32 977,12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4A1E042" w14:textId="26EBAA4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32 977,12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12518CC" w14:textId="39EFD17D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7351543" w14:textId="404479A2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A7D8C4C" w14:textId="1DFB11C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D7C1B19" w14:textId="43E67FB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211E101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0E888C3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03D37750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3-ей Южной тепломагистpали от H-57 до УТ-5, Автодорога, 14/11, сооружение № 332 тм (инв. № 10103471), ТП-2 (капитальный ремонт строительной части тепловой камеры; замена трубопроводов Ду100 - 800мм  - 70м; замена запорной арматуры Ду 50 </w:t>
            </w: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мм - 6 шт., Ду 100 мм - 8 шт., Ду 400 мм - 2 шт., Ду 800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294DCB3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3-я Южная тепломагистpаль от H-57 до УТ-5, Автодорога, 14/11, сооружение № 332 тм (инв. № 10103471)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03E3B86A" w14:textId="1669A584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19 934,64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0E79C4A" w14:textId="6DFF7C0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0638A23" w14:textId="6BB5EEA5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19 934,64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5B756F4" w14:textId="3D9133BE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58F9A64" w14:textId="067AC6F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122E0AC" w14:textId="2F30658C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B46846" w:rsidRPr="00D63243" w14:paraId="3EA4E121" w14:textId="77777777" w:rsidTr="00190D8C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2F1B7E1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E283A3F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инженерные сетей теплоснабжения по адресу:  г. Северск, 2-ая Южная тепломагистpаль от тп-4 до кол.9 (к-6),  ул .Лесная, 21а, сооружение  № 475 тм (инв. № 10103428) 2 ЮТМ, ТП-3 по ул. Северная, 1/2 (капитальный ремонт строительной части тепловой камеры; замена трубопроводов Ду100 - 700мм  - 33м;  замена запорной арматуры Ду до 50 мм - 2 шт., Ду 80мм - 1 шт., Ду 100 мм - 5 шт., Ду 150 мм - 2 шт., Ду 200 мм - 2 шт., Ду 250 мм - 2 шт., Ду 400 мм - 2 шт., Ду 700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284F5CBA" w14:textId="77777777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тп-4 до кол. 9 (к-6),  ул. Лесная, 21а, сооружение № 475тм (инв. № 10103428)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07A51D3F" w14:textId="5F60B29F" w:rsidR="00B46846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17 265,80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7596533" w14:textId="1BC1F6DC" w:rsidR="00B46846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17 265,80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B8C3668" w14:textId="4239B7E8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D102EAA" w14:textId="3B5106EA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0DB0568" w14:textId="2E8316D3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D6B0B7E" w14:textId="760F71FE" w:rsidR="00B46846" w:rsidRPr="00D63243" w:rsidRDefault="00B46846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190D8C" w:rsidRPr="00D63243" w14:paraId="7D51882D" w14:textId="77777777" w:rsidTr="00190D8C">
        <w:trPr>
          <w:trHeight w:val="340"/>
        </w:trPr>
        <w:tc>
          <w:tcPr>
            <w:tcW w:w="1801" w:type="pct"/>
            <w:gridSpan w:val="3"/>
            <w:shd w:val="clear" w:color="auto" w:fill="auto"/>
            <w:noWrap/>
            <w:vAlign w:val="center"/>
            <w:hideMark/>
          </w:tcPr>
          <w:p w14:paraId="565D73D9" w14:textId="77777777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ИТОГО: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A3222E6" w14:textId="19691915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675 432,33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6AE2378" w14:textId="0001A572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113 022,20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19379B4" w14:textId="4C0373CD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139 579,82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1B0B055" w14:textId="7B31ECD7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134 716,32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2695A5D" w14:textId="5A1EEE33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136 023,17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EBC6A94" w14:textId="2A8C7A4A" w:rsidR="00190D8C" w:rsidRPr="00D63243" w:rsidRDefault="00190D8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152 090,82</w:t>
            </w:r>
          </w:p>
        </w:tc>
      </w:tr>
    </w:tbl>
    <w:p w14:paraId="33742C6F" w14:textId="2C516A5E" w:rsidR="002B1624" w:rsidRPr="00D63243" w:rsidRDefault="002B1624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694A11F" w14:textId="77777777" w:rsidR="001A0FBF" w:rsidRPr="00D63243" w:rsidRDefault="001A0FBF" w:rsidP="00D63243">
      <w:pPr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  <w:sectPr w:rsidR="001A0FBF" w:rsidRPr="00D63243" w:rsidSect="001A0FBF">
          <w:pgSz w:w="16838" w:h="11906" w:orient="landscape"/>
          <w:pgMar w:top="1276" w:right="1134" w:bottom="851" w:left="1134" w:header="709" w:footer="601" w:gutter="0"/>
          <w:cols w:space="708"/>
          <w:titlePg/>
          <w:docGrid w:linePitch="360"/>
        </w:sectPr>
      </w:pPr>
    </w:p>
    <w:p w14:paraId="187565AE" w14:textId="60809EEB" w:rsidR="008B059D" w:rsidRPr="00D63243" w:rsidRDefault="008B059D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133" w:name="_Toc370721279"/>
      <w:bookmarkStart w:id="134" w:name="_Toc370721716"/>
      <w:bookmarkStart w:id="135" w:name="_Toc370723319"/>
      <w:bookmarkStart w:id="136" w:name="_Toc370723425"/>
      <w:bookmarkStart w:id="137" w:name="_Toc373160186"/>
      <w:bookmarkStart w:id="138" w:name="_Toc373160613"/>
      <w:bookmarkStart w:id="139" w:name="_Toc373162114"/>
      <w:bookmarkStart w:id="140" w:name="_Toc373163072"/>
      <w:bookmarkStart w:id="141" w:name="_Toc373163283"/>
      <w:bookmarkStart w:id="142" w:name="_Toc373733166"/>
      <w:bookmarkStart w:id="143" w:name="_Toc373733344"/>
      <w:bookmarkStart w:id="144" w:name="_Toc373733461"/>
      <w:bookmarkStart w:id="145" w:name="_Toc375161588"/>
      <w:bookmarkStart w:id="146" w:name="_Toc387233494"/>
      <w:bookmarkStart w:id="147" w:name="_Toc387233682"/>
      <w:bookmarkStart w:id="148" w:name="_Toc387233852"/>
      <w:bookmarkStart w:id="149" w:name="_Toc421781707"/>
      <w:bookmarkStart w:id="150" w:name="_Toc421781861"/>
      <w:bookmarkStart w:id="151" w:name="_Toc422842765"/>
      <w:bookmarkStart w:id="152" w:name="_Toc485820880"/>
      <w:bookmarkStart w:id="153" w:name="_Toc485821236"/>
      <w:bookmarkStart w:id="154" w:name="_Toc485903073"/>
      <w:bookmarkStart w:id="155" w:name="_Toc486426147"/>
      <w:bookmarkStart w:id="156" w:name="_Toc486426202"/>
      <w:bookmarkStart w:id="157" w:name="_Toc486872023"/>
      <w:bookmarkStart w:id="158" w:name="_Toc486872069"/>
      <w:bookmarkStart w:id="159" w:name="_Toc487116874"/>
      <w:bookmarkStart w:id="160" w:name="_Toc487116929"/>
      <w:bookmarkStart w:id="161" w:name="_Toc511137254"/>
      <w:bookmarkStart w:id="162" w:name="_Toc511138547"/>
      <w:bookmarkStart w:id="163" w:name="_Toc11662655"/>
      <w:bookmarkStart w:id="164" w:name="_Toc50122476"/>
      <w:bookmarkStart w:id="165" w:name="_Toc201094197"/>
      <w:r w:rsidRPr="00D63243">
        <w:rPr>
          <w:rFonts w:ascii="Times New Roman" w:hAnsi="Times New Roman"/>
          <w:color w:val="auto"/>
          <w:sz w:val="24"/>
          <w:lang w:val="ru-RU"/>
        </w:rPr>
        <w:lastRenderedPageBreak/>
        <w:t>12.1.3 Предложения по источникам инвестиций, обеспечивающих финансовые потребности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14:paraId="3C1488DF" w14:textId="77777777" w:rsidR="008B059D" w:rsidRPr="00D63243" w:rsidRDefault="008B059D" w:rsidP="00D63243">
      <w:pPr>
        <w:spacing w:line="276" w:lineRule="auto"/>
        <w:ind w:firstLine="709"/>
        <w:jc w:val="both"/>
        <w:rPr>
          <w:rFonts w:ascii="Times New Roman" w:hAnsi="Times New Roman"/>
          <w:lang w:val="ru-RU"/>
        </w:rPr>
      </w:pPr>
    </w:p>
    <w:p w14:paraId="642ABBF1" w14:textId="041C75E1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Предложения по источникам инвестиций для осуществления мероприятий по строительству и реконструкции тепловых сетей и сооружений на них сформированы с учетом требований действующего законодательства: </w:t>
      </w:r>
    </w:p>
    <w:p w14:paraId="6ACA7F2D" w14:textId="6DBD1FE1" w:rsidR="008B059D" w:rsidRPr="00D63243" w:rsidRDefault="008B059D" w:rsidP="00D63243">
      <w:pPr>
        <w:pStyle w:val="af1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Методические указания по расчету регулируемых цен (тарифов) в сфере теплоснабжения, утвержденные Приказом ФСТ России от 13.06.2013 № 760-э;</w:t>
      </w:r>
    </w:p>
    <w:p w14:paraId="757DDFAD" w14:textId="0B7CFD31" w:rsidR="008B059D" w:rsidRPr="00D63243" w:rsidRDefault="008B059D" w:rsidP="00D63243">
      <w:pPr>
        <w:pStyle w:val="af1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Основы ценообразования в сфер</w:t>
      </w:r>
      <w:r w:rsidR="00167BC8" w:rsidRPr="00D63243">
        <w:rPr>
          <w:rFonts w:eastAsia="Times New Roman"/>
        </w:rPr>
        <w:t>е теплоснабжения, утвержденные П</w:t>
      </w:r>
      <w:r w:rsidRPr="00D63243">
        <w:rPr>
          <w:rFonts w:eastAsia="Times New Roman"/>
        </w:rPr>
        <w:t>остановлением Правительства Российской Федерации от 22.10.2012 № 1075;</w:t>
      </w:r>
    </w:p>
    <w:p w14:paraId="78FAD346" w14:textId="0BC6D08E" w:rsidR="008B059D" w:rsidRPr="00D63243" w:rsidRDefault="008B059D" w:rsidP="00D63243">
      <w:pPr>
        <w:pStyle w:val="af1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 xml:space="preserve">Федеральный Закон от 27.07.2010 </w:t>
      </w:r>
      <w:r w:rsidR="0041408C" w:rsidRPr="00D63243">
        <w:rPr>
          <w:rFonts w:eastAsia="Times New Roman"/>
        </w:rPr>
        <w:t>№ 190-ФЗ</w:t>
      </w:r>
      <w:r w:rsidRPr="00D63243">
        <w:rPr>
          <w:rFonts w:eastAsia="Times New Roman"/>
        </w:rPr>
        <w:t xml:space="preserve"> «О теплоснабжении». </w:t>
      </w:r>
    </w:p>
    <w:p w14:paraId="49882621" w14:textId="6F453E89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Реализацию проектов развития системы теплоснабжения </w:t>
      </w:r>
      <w:r w:rsidR="00167BC8" w:rsidRPr="00D63243">
        <w:rPr>
          <w:rFonts w:ascii="Times New Roman" w:eastAsia="Times New Roman" w:hAnsi="Times New Roman"/>
          <w:sz w:val="24"/>
          <w:lang w:val="ru-RU"/>
        </w:rPr>
        <w:t>г.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Северска в соответствии с предложениями, сформулированными в настоящем документе, предлагается осуществить за счет следующих источников финансирования:</w:t>
      </w:r>
    </w:p>
    <w:p w14:paraId="072BAA04" w14:textId="77777777" w:rsidR="008B059D" w:rsidRPr="00D63243" w:rsidRDefault="008B059D" w:rsidP="00D63243">
      <w:pPr>
        <w:pStyle w:val="af1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амортизационные отчисления;</w:t>
      </w:r>
    </w:p>
    <w:p w14:paraId="31260FC1" w14:textId="77777777" w:rsidR="008B059D" w:rsidRPr="00D63243" w:rsidRDefault="008B059D" w:rsidP="00D63243">
      <w:pPr>
        <w:pStyle w:val="af1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прибыль;</w:t>
      </w:r>
    </w:p>
    <w:p w14:paraId="05AEDD20" w14:textId="77777777" w:rsidR="00075ABB" w:rsidRPr="00D63243" w:rsidRDefault="008B059D" w:rsidP="00D63243">
      <w:pPr>
        <w:pStyle w:val="af1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прочие привлеченные средства</w:t>
      </w:r>
      <w:r w:rsidR="00075ABB" w:rsidRPr="00D63243">
        <w:rPr>
          <w:rFonts w:eastAsia="Times New Roman"/>
        </w:rPr>
        <w:t>;</w:t>
      </w:r>
    </w:p>
    <w:p w14:paraId="1C3730B6" w14:textId="34A2EECE" w:rsidR="008B059D" w:rsidRPr="00D63243" w:rsidRDefault="00075ABB" w:rsidP="00D63243">
      <w:pPr>
        <w:pStyle w:val="af1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средства бюджетов бюджетной системы РФ (в случае их выделения)</w:t>
      </w:r>
      <w:r w:rsidR="008B059D" w:rsidRPr="00D63243">
        <w:rPr>
          <w:rFonts w:eastAsia="Times New Roman"/>
        </w:rPr>
        <w:t>.</w:t>
      </w:r>
    </w:p>
    <w:p w14:paraId="0C54888B" w14:textId="38588D38" w:rsidR="008B059D" w:rsidRPr="00D63243" w:rsidRDefault="0041408C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</w:t>
      </w:r>
      <w:r w:rsidR="008B059D" w:rsidRPr="00D63243">
        <w:rPr>
          <w:rFonts w:ascii="Times New Roman" w:eastAsia="Times New Roman" w:hAnsi="Times New Roman"/>
          <w:sz w:val="24"/>
          <w:lang w:val="ru-RU"/>
        </w:rPr>
        <w:t xml:space="preserve"> случае нехватки собственных средств, теплоснабжающие организации вправе обратит</w:t>
      </w:r>
      <w:r w:rsidR="00167BC8" w:rsidRPr="00D63243">
        <w:rPr>
          <w:rFonts w:ascii="Times New Roman" w:eastAsia="Times New Roman" w:hAnsi="Times New Roman"/>
          <w:sz w:val="24"/>
          <w:lang w:val="ru-RU"/>
        </w:rPr>
        <w:t>ь</w:t>
      </w:r>
      <w:r w:rsidR="008B059D" w:rsidRPr="00D63243">
        <w:rPr>
          <w:rFonts w:ascii="Times New Roman" w:eastAsia="Times New Roman" w:hAnsi="Times New Roman"/>
          <w:sz w:val="24"/>
          <w:lang w:val="ru-RU"/>
        </w:rPr>
        <w:t>ся к Администрации города для обеспечения финансирования важной сферы городского хозяйства. Финансирование из бюджетов различных уровней может быть реализовано через различные целевые муниципальные, региональные и федеральные программы.</w:t>
      </w:r>
    </w:p>
    <w:p w14:paraId="2206E87B" w14:textId="7592299D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Привлечение заемных средств для финансирования 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 xml:space="preserve">представленных мероприятий в рамках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данной 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>Схемы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теплоснабжения не рассматривается.</w:t>
      </w:r>
    </w:p>
    <w:p w14:paraId="7E11820F" w14:textId="1F4AB2CA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Включение капитальных затрат в тариф на тепловую энергию может быть реализовано введением этих затрат в необходимую валовую выручку при использовании различных методов формирования тарифов в соответствии с Методическими указаниями по расчету регулируемых цен (тарифов) в сфере теплоснаб</w:t>
      </w:r>
      <w:r w:rsidR="00167BC8" w:rsidRPr="00D63243">
        <w:rPr>
          <w:rFonts w:ascii="Times New Roman" w:eastAsia="Times New Roman" w:hAnsi="Times New Roman"/>
          <w:sz w:val="24"/>
          <w:lang w:val="ru-RU"/>
        </w:rPr>
        <w:t>жения, утвержденных приказом ФСТ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от 13.06.2013 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 xml:space="preserve">№ 760-э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и Постановлением Правительства РФ 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>от 22.10.2012 №1075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«О ценообразовании в сфере теплоснабжения».</w:t>
      </w:r>
    </w:p>
    <w:p w14:paraId="77113B35" w14:textId="75511D26" w:rsidR="00B940A7" w:rsidRPr="00D63243" w:rsidRDefault="00B940A7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Реализация мероприятий, связанных с реконструкцией, модернизацией объектов системы теплоснабжения внегородских территорий ЗАТО Северск, планируется с привлечением средств местного бюджета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 xml:space="preserve"> ЗАТО Северск и областного бюджета Томской области (в части проведения капитального ремонта </w:t>
      </w:r>
      <w:r w:rsidR="00EA1CBE" w:rsidRPr="00D63243">
        <w:rPr>
          <w:rFonts w:ascii="Times New Roman" w:eastAsia="Times New Roman" w:hAnsi="Times New Roman"/>
          <w:sz w:val="24"/>
          <w:lang w:val="ru-RU"/>
        </w:rPr>
        <w:t xml:space="preserve">кровли 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>котельной «ЦОК»</w:t>
      </w:r>
      <w:r w:rsidR="00EA1CBE" w:rsidRPr="00D63243">
        <w:rPr>
          <w:rFonts w:ascii="Times New Roman" w:eastAsia="Times New Roman" w:hAnsi="Times New Roman"/>
          <w:sz w:val="24"/>
          <w:lang w:val="ru-RU"/>
        </w:rPr>
        <w:t xml:space="preserve"> п. Самусь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>)</w:t>
      </w:r>
      <w:r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00B76F51" w14:textId="0B0C893E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Необходимо отметить, что окончательные решения по источникам финансирования принимаются Администрацией </w:t>
      </w:r>
      <w:r w:rsidR="00075ABB" w:rsidRPr="00D63243">
        <w:rPr>
          <w:rFonts w:ascii="Times New Roman" w:eastAsia="Times New Roman" w:hAnsi="Times New Roman"/>
          <w:sz w:val="24"/>
          <w:lang w:val="ru-RU"/>
        </w:rPr>
        <w:t>ЗАТО Северск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и органом регулирования (в части прибыли в тарифе, направляемой на капитальные вложения и амортизации).</w:t>
      </w:r>
    </w:p>
    <w:p w14:paraId="18361F44" w14:textId="57E11E8B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Источники финансирования инвестиций по мероприятиям теплоснабжаю</w:t>
      </w:r>
      <w:r w:rsidR="0041408C" w:rsidRPr="00D63243">
        <w:rPr>
          <w:rFonts w:ascii="Times New Roman" w:eastAsia="Times New Roman" w:hAnsi="Times New Roman"/>
          <w:sz w:val="24"/>
          <w:lang w:val="ru-RU"/>
        </w:rPr>
        <w:t>щих орга</w:t>
      </w:r>
      <w:r w:rsidR="00300005" w:rsidRPr="00D63243">
        <w:rPr>
          <w:rFonts w:ascii="Times New Roman" w:eastAsia="Times New Roman" w:hAnsi="Times New Roman"/>
          <w:sz w:val="24"/>
          <w:lang w:val="ru-RU"/>
        </w:rPr>
        <w:t xml:space="preserve">низаций </w:t>
      </w:r>
      <w:r w:rsidR="00EF2E70" w:rsidRPr="00D63243">
        <w:rPr>
          <w:rFonts w:ascii="Times New Roman" w:eastAsia="Times New Roman" w:hAnsi="Times New Roman"/>
          <w:sz w:val="24"/>
          <w:lang w:val="ru-RU"/>
        </w:rPr>
        <w:t xml:space="preserve">г. Северска </w:t>
      </w:r>
      <w:r w:rsidR="00300005" w:rsidRPr="00D63243">
        <w:rPr>
          <w:rFonts w:ascii="Times New Roman" w:eastAsia="Times New Roman" w:hAnsi="Times New Roman"/>
          <w:sz w:val="24"/>
          <w:lang w:val="ru-RU"/>
        </w:rPr>
        <w:t>представ</w:t>
      </w:r>
      <w:r w:rsidR="00EA1CBE" w:rsidRPr="00D63243">
        <w:rPr>
          <w:rFonts w:ascii="Times New Roman" w:eastAsia="Times New Roman" w:hAnsi="Times New Roman"/>
          <w:sz w:val="24"/>
          <w:lang w:val="ru-RU"/>
        </w:rPr>
        <w:t>лены в Таблице 7</w:t>
      </w:r>
      <w:r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48348685" w14:textId="77777777" w:rsidR="0041408C" w:rsidRPr="00D63243" w:rsidRDefault="0041408C" w:rsidP="00D63243">
      <w:pPr>
        <w:widowControl/>
        <w:spacing w:line="276" w:lineRule="auto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br w:type="page"/>
      </w:r>
    </w:p>
    <w:p w14:paraId="6F5A26F4" w14:textId="25196DC3" w:rsidR="008B059D" w:rsidRPr="00D63243" w:rsidRDefault="00EA1CBE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Таблица 7</w:t>
      </w:r>
      <w:r w:rsidR="008B059D" w:rsidRPr="00D63243">
        <w:rPr>
          <w:rFonts w:ascii="Times New Roman" w:eastAsia="Times New Roman" w:hAnsi="Times New Roman"/>
          <w:sz w:val="24"/>
          <w:lang w:val="ru-RU"/>
        </w:rPr>
        <w:t xml:space="preserve"> – Предполагаемые источники финансирования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по мероприятиям АО «РИР» и ОАО «Тепловые сети»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5"/>
        <w:gridCol w:w="2000"/>
        <w:gridCol w:w="2000"/>
        <w:gridCol w:w="1988"/>
        <w:gridCol w:w="2543"/>
      </w:tblGrid>
      <w:tr w:rsidR="0093346B" w:rsidRPr="00D63243" w14:paraId="35DE5719" w14:textId="77777777" w:rsidTr="00763B37">
        <w:trPr>
          <w:trHeight w:val="794"/>
          <w:tblHeader/>
        </w:trPr>
        <w:tc>
          <w:tcPr>
            <w:tcW w:w="816" w:type="pct"/>
            <w:shd w:val="clear" w:color="auto" w:fill="auto"/>
            <w:vAlign w:val="center"/>
          </w:tcPr>
          <w:p w14:paraId="0E5E2753" w14:textId="1D3C635A" w:rsidR="0093346B" w:rsidRPr="00D63243" w:rsidRDefault="0093346B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Наименование проектов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4D1748EF" w14:textId="505178E4" w:rsidR="0093346B" w:rsidRPr="00D63243" w:rsidRDefault="0093346B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Сумма в ценах соответствующих лет, тыс. руб. с НДС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1155D1FE" w14:textId="60979207" w:rsidR="0093346B" w:rsidRPr="00D63243" w:rsidRDefault="0093346B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Сумма в ценах соответствующих лет, тыс. руб. без НДС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465B698" w14:textId="31C9F029" w:rsidR="0093346B" w:rsidRPr="00D63243" w:rsidRDefault="0093346B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6D1ABD55" w14:textId="7C256625" w:rsidR="0093346B" w:rsidRPr="00D63243" w:rsidRDefault="0093346B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Тарифные последствия</w:t>
            </w:r>
          </w:p>
        </w:tc>
      </w:tr>
      <w:tr w:rsidR="008B059D" w:rsidRPr="009E6BAE" w14:paraId="6EE30232" w14:textId="77777777" w:rsidTr="00763B37">
        <w:trPr>
          <w:trHeight w:val="2507"/>
        </w:trPr>
        <w:tc>
          <w:tcPr>
            <w:tcW w:w="816" w:type="pct"/>
            <w:vMerge w:val="restart"/>
            <w:shd w:val="clear" w:color="auto" w:fill="auto"/>
            <w:vAlign w:val="center"/>
            <w:hideMark/>
          </w:tcPr>
          <w:p w14:paraId="26F54A50" w14:textId="37956CFC" w:rsidR="008B059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Мероприятия по развитию систем теплоснабжения в части источников тепловой энергии, планируемых к реализации в рамках инвестиционной программы АО «РИР»</w:t>
            </w:r>
          </w:p>
        </w:tc>
        <w:tc>
          <w:tcPr>
            <w:tcW w:w="981" w:type="pct"/>
            <w:vMerge w:val="restart"/>
            <w:shd w:val="clear" w:color="auto" w:fill="auto"/>
            <w:vAlign w:val="center"/>
            <w:hideMark/>
          </w:tcPr>
          <w:p w14:paraId="2B309F81" w14:textId="417A23FE" w:rsidR="008B059D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3 310 520,52</w:t>
            </w:r>
          </w:p>
        </w:tc>
        <w:tc>
          <w:tcPr>
            <w:tcW w:w="981" w:type="pct"/>
            <w:vMerge w:val="restart"/>
            <w:shd w:val="clear" w:color="auto" w:fill="auto"/>
            <w:vAlign w:val="center"/>
          </w:tcPr>
          <w:p w14:paraId="0363D36F" w14:textId="308ED75E" w:rsidR="008B059D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2 758 767,10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14:paraId="27B30C50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Амортизация филиала АО «РИР» в г. Северске</w:t>
            </w:r>
          </w:p>
        </w:tc>
        <w:tc>
          <w:tcPr>
            <w:tcW w:w="1247" w:type="pct"/>
            <w:vMerge w:val="restart"/>
            <w:shd w:val="clear" w:color="auto" w:fill="auto"/>
            <w:vAlign w:val="center"/>
            <w:hideMark/>
          </w:tcPr>
          <w:p w14:paraId="1AEC1B60" w14:textId="3C0B0A8B" w:rsidR="00B86A79" w:rsidRPr="00D63243" w:rsidRDefault="00B86A79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</w:t>
            </w:r>
          </w:p>
        </w:tc>
      </w:tr>
      <w:tr w:rsidR="008B059D" w:rsidRPr="009E6BAE" w14:paraId="5AEF40BD" w14:textId="77777777" w:rsidTr="00763B37">
        <w:trPr>
          <w:trHeight w:val="2507"/>
        </w:trPr>
        <w:tc>
          <w:tcPr>
            <w:tcW w:w="816" w:type="pct"/>
            <w:vMerge/>
            <w:shd w:val="clear" w:color="auto" w:fill="auto"/>
            <w:vAlign w:val="center"/>
            <w:hideMark/>
          </w:tcPr>
          <w:p w14:paraId="15D82D94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81" w:type="pct"/>
            <w:vMerge/>
            <w:shd w:val="clear" w:color="auto" w:fill="auto"/>
            <w:vAlign w:val="center"/>
            <w:hideMark/>
          </w:tcPr>
          <w:p w14:paraId="21595285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81" w:type="pct"/>
            <w:vMerge/>
            <w:shd w:val="clear" w:color="auto" w:fill="auto"/>
            <w:vAlign w:val="center"/>
          </w:tcPr>
          <w:p w14:paraId="7ABF844A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75" w:type="pct"/>
            <w:shd w:val="clear" w:color="auto" w:fill="auto"/>
            <w:vAlign w:val="center"/>
            <w:hideMark/>
          </w:tcPr>
          <w:p w14:paraId="20431221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Прибыль филиала АО «РИР» в г. Северске</w:t>
            </w:r>
          </w:p>
        </w:tc>
        <w:tc>
          <w:tcPr>
            <w:tcW w:w="1247" w:type="pct"/>
            <w:vMerge/>
            <w:shd w:val="clear" w:color="auto" w:fill="auto"/>
            <w:vAlign w:val="center"/>
            <w:hideMark/>
          </w:tcPr>
          <w:p w14:paraId="481B5095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B059D" w:rsidRPr="009E6BAE" w14:paraId="0B615B2F" w14:textId="77777777" w:rsidTr="00763B37">
        <w:trPr>
          <w:trHeight w:val="2508"/>
        </w:trPr>
        <w:tc>
          <w:tcPr>
            <w:tcW w:w="816" w:type="pct"/>
            <w:vMerge/>
            <w:shd w:val="clear" w:color="auto" w:fill="auto"/>
            <w:vAlign w:val="center"/>
            <w:hideMark/>
          </w:tcPr>
          <w:p w14:paraId="27937FFB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81" w:type="pct"/>
            <w:vMerge/>
            <w:shd w:val="clear" w:color="auto" w:fill="auto"/>
            <w:vAlign w:val="center"/>
            <w:hideMark/>
          </w:tcPr>
          <w:p w14:paraId="60A19A8C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81" w:type="pct"/>
            <w:vMerge/>
            <w:shd w:val="clear" w:color="auto" w:fill="auto"/>
            <w:vAlign w:val="center"/>
          </w:tcPr>
          <w:p w14:paraId="32B2C8F3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75" w:type="pct"/>
            <w:shd w:val="clear" w:color="auto" w:fill="auto"/>
            <w:vAlign w:val="center"/>
            <w:hideMark/>
          </w:tcPr>
          <w:p w14:paraId="0FD3CED3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Иные источники (собственные средства ГК Росатом и прочие привлеченные средства)</w:t>
            </w:r>
          </w:p>
        </w:tc>
        <w:tc>
          <w:tcPr>
            <w:tcW w:w="1247" w:type="pct"/>
            <w:shd w:val="clear" w:color="auto" w:fill="auto"/>
            <w:vAlign w:val="center"/>
            <w:hideMark/>
          </w:tcPr>
          <w:p w14:paraId="4BB21F23" w14:textId="77777777" w:rsidR="008B059D" w:rsidRPr="00D63243" w:rsidRDefault="008B059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Данные расходы не относятся к тарифообразующим.</w:t>
            </w:r>
          </w:p>
        </w:tc>
      </w:tr>
      <w:tr w:rsidR="007B598D" w:rsidRPr="009E6BAE" w14:paraId="0B089A1A" w14:textId="77777777" w:rsidTr="003D25A5">
        <w:trPr>
          <w:trHeight w:val="1322"/>
        </w:trPr>
        <w:tc>
          <w:tcPr>
            <w:tcW w:w="816" w:type="pct"/>
            <w:vMerge w:val="restart"/>
            <w:shd w:val="clear" w:color="auto" w:fill="auto"/>
            <w:vAlign w:val="center"/>
          </w:tcPr>
          <w:p w14:paraId="5BED3AD6" w14:textId="2C1C725C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Мероприятия по развитию системы теплоснабжения г. Северска в части ТЭЦ г. Северска, не вошедшие в инвестиционную программу АО «РИР»</w:t>
            </w:r>
          </w:p>
        </w:tc>
        <w:tc>
          <w:tcPr>
            <w:tcW w:w="981" w:type="pct"/>
            <w:vMerge w:val="restart"/>
            <w:shd w:val="clear" w:color="auto" w:fill="auto"/>
            <w:vAlign w:val="center"/>
          </w:tcPr>
          <w:p w14:paraId="36F706E0" w14:textId="45C4DD66" w:rsidR="007B598D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769 726,43</w:t>
            </w:r>
          </w:p>
        </w:tc>
        <w:tc>
          <w:tcPr>
            <w:tcW w:w="981" w:type="pct"/>
            <w:vMerge w:val="restart"/>
            <w:shd w:val="clear" w:color="auto" w:fill="auto"/>
            <w:vAlign w:val="center"/>
          </w:tcPr>
          <w:p w14:paraId="3DCF7EC4" w14:textId="1AD1D2DB" w:rsidR="007B598D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641 438,69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C3EF24E" w14:textId="114FFC16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Иные источники (собственные средства ГК Росатом и прочие привлеченные средства)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75E270A6" w14:textId="448688EC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Данные расходы не относятся к тарифообразующим.</w:t>
            </w:r>
          </w:p>
        </w:tc>
      </w:tr>
      <w:tr w:rsidR="007B598D" w:rsidRPr="009E6BAE" w14:paraId="0DC93DC2" w14:textId="77777777" w:rsidTr="00763B37">
        <w:trPr>
          <w:trHeight w:val="1322"/>
        </w:trPr>
        <w:tc>
          <w:tcPr>
            <w:tcW w:w="816" w:type="pct"/>
            <w:vMerge/>
            <w:shd w:val="clear" w:color="auto" w:fill="auto"/>
            <w:vAlign w:val="center"/>
          </w:tcPr>
          <w:p w14:paraId="33631B9E" w14:textId="77777777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81" w:type="pct"/>
            <w:vMerge/>
            <w:shd w:val="clear" w:color="auto" w:fill="auto"/>
            <w:vAlign w:val="center"/>
          </w:tcPr>
          <w:p w14:paraId="7C275C61" w14:textId="77777777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81" w:type="pct"/>
            <w:vMerge/>
            <w:shd w:val="clear" w:color="auto" w:fill="auto"/>
            <w:vAlign w:val="center"/>
          </w:tcPr>
          <w:p w14:paraId="0D0FE93B" w14:textId="77777777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75" w:type="pct"/>
            <w:shd w:val="clear" w:color="auto" w:fill="auto"/>
            <w:vAlign w:val="center"/>
          </w:tcPr>
          <w:p w14:paraId="367336CE" w14:textId="6D890E1F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Средства бюджетов бюджетной системы РФ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7D0A436A" w14:textId="64F19F00" w:rsidR="007B598D" w:rsidRPr="00D63243" w:rsidRDefault="007B598D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Данные расходы не относятся к тарифообразующим</w:t>
            </w:r>
          </w:p>
        </w:tc>
      </w:tr>
      <w:tr w:rsidR="00EA1CBE" w:rsidRPr="009E6BAE" w14:paraId="55AF6257" w14:textId="77777777" w:rsidTr="00763B37">
        <w:trPr>
          <w:trHeight w:val="5025"/>
        </w:trPr>
        <w:tc>
          <w:tcPr>
            <w:tcW w:w="816" w:type="pct"/>
            <w:shd w:val="clear" w:color="auto" w:fill="auto"/>
            <w:vAlign w:val="center"/>
          </w:tcPr>
          <w:p w14:paraId="2794EC8F" w14:textId="3815FF49" w:rsidR="00EA1CBE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Мероприятия по развитию систем теплоснабжения в части тепловых сетей и теплосетевого хозяйства г. Северска, планируемых к реализации в рамках инвестиционной программы ОАО «Тепловые сети»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1743EE36" w14:textId="3C00015A" w:rsidR="00EA1CBE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27 872,25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2416534D" w14:textId="074649DD" w:rsidR="00EA1CBE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23 226,87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78687F8" w14:textId="38855B89" w:rsidR="00EA1CBE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Прибыль ОАО «Тепловые сети» 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4F1AE426" w14:textId="72E433A8" w:rsidR="00EA1CBE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</w:t>
            </w:r>
          </w:p>
        </w:tc>
      </w:tr>
      <w:tr w:rsidR="007B598D" w:rsidRPr="009E6BAE" w14:paraId="67BF11EF" w14:textId="77777777" w:rsidTr="00763B37">
        <w:trPr>
          <w:trHeight w:val="794"/>
        </w:trPr>
        <w:tc>
          <w:tcPr>
            <w:tcW w:w="816" w:type="pct"/>
            <w:shd w:val="clear" w:color="auto" w:fill="auto"/>
            <w:vAlign w:val="center"/>
          </w:tcPr>
          <w:p w14:paraId="1BEFD4DF" w14:textId="37FA8BC6" w:rsidR="007B598D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Мероприятия по развитию системы теплоснабжения в части тепловых сетей и теплосетевого хозяйства г. Северска, частичное финансирование которых запланировано за счет тарифных источников, а также с привлечением бюджетных средств (при их наличии) 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5AC63179" w14:textId="2C365A85" w:rsidR="007B598D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1 268 027,97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0064CD39" w14:textId="474039EC" w:rsidR="007B598D" w:rsidRPr="00D63243" w:rsidRDefault="00EA1CB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1 056 689,98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9CFAB1B" w14:textId="77777777" w:rsidR="00260CA7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Средства федерального бюджета / ППК «Фонд развития территорий»</w:t>
            </w: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br/>
            </w:r>
          </w:p>
          <w:p w14:paraId="0EE41A74" w14:textId="77777777" w:rsidR="00260CA7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Средства областного бюджета Томской области</w:t>
            </w: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br/>
            </w:r>
          </w:p>
          <w:p w14:paraId="5FD7A057" w14:textId="77777777" w:rsidR="00260CA7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Средства местного бюджета ЗАТО Северск </w:t>
            </w:r>
          </w:p>
          <w:p w14:paraId="6E2F1F64" w14:textId="77777777" w:rsidR="00260CA7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14:paraId="3621A427" w14:textId="20D42DD9" w:rsidR="007B598D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Расходы на капитальный ремонт в тарифе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43A33899" w14:textId="5CBBA2FC" w:rsidR="007B598D" w:rsidRPr="00D63243" w:rsidRDefault="00260CA7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</w:t>
            </w:r>
          </w:p>
        </w:tc>
      </w:tr>
      <w:tr w:rsidR="00190D8C" w:rsidRPr="009E6BAE" w14:paraId="3416986B" w14:textId="77777777" w:rsidTr="00763B37">
        <w:trPr>
          <w:trHeight w:val="794"/>
        </w:trPr>
        <w:tc>
          <w:tcPr>
            <w:tcW w:w="816" w:type="pct"/>
            <w:shd w:val="clear" w:color="auto" w:fill="auto"/>
            <w:vAlign w:val="center"/>
            <w:hideMark/>
          </w:tcPr>
          <w:p w14:paraId="30F3C8E8" w14:textId="5EE301DC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Мероприятия по развитию системы теплоснабжения в части тепловых сетей и теплосетевого хозяйства г. Северска, планируемых к реализации в рамках комплексного плана модернизации систем коммунальной инфраструктуры Томской области до 2030 года, при наличии </w:t>
            </w: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 xml:space="preserve">финансирования из бюджетов бюджетной системы РФ </w:t>
            </w:r>
          </w:p>
        </w:tc>
        <w:tc>
          <w:tcPr>
            <w:tcW w:w="981" w:type="pct"/>
            <w:shd w:val="clear" w:color="auto" w:fill="auto"/>
            <w:vAlign w:val="center"/>
            <w:hideMark/>
          </w:tcPr>
          <w:p w14:paraId="136F33EA" w14:textId="35DD2514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675 432,33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2C27645C" w14:textId="704CE9E6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562 860,28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14:paraId="22E9CEE1" w14:textId="14453B8B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Средства федерального бюджета / ППК «Фонд развития территорий»</w:t>
            </w: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br/>
            </w:r>
          </w:p>
          <w:p w14:paraId="5514A84C" w14:textId="7EB246C1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Средства областного бюджета Томской области</w:t>
            </w: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br/>
            </w:r>
          </w:p>
          <w:p w14:paraId="7BEB4CE4" w14:textId="77777777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Средства местного бюджета ЗАТО Северск </w:t>
            </w:r>
          </w:p>
          <w:p w14:paraId="30E38172" w14:textId="77777777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14:paraId="7E41FAC7" w14:textId="0552F7F8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Расходы на капитальный ремонт в тарифе</w:t>
            </w:r>
          </w:p>
        </w:tc>
        <w:tc>
          <w:tcPr>
            <w:tcW w:w="1247" w:type="pct"/>
            <w:shd w:val="clear" w:color="auto" w:fill="auto"/>
            <w:vAlign w:val="center"/>
            <w:hideMark/>
          </w:tcPr>
          <w:p w14:paraId="443EB0EF" w14:textId="22197496" w:rsidR="00190D8C" w:rsidRPr="00D63243" w:rsidRDefault="00190D8C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</w:t>
            </w:r>
          </w:p>
        </w:tc>
      </w:tr>
      <w:tr w:rsidR="003D25A5" w:rsidRPr="00D63243" w14:paraId="0595BE38" w14:textId="77777777" w:rsidTr="00763B37">
        <w:trPr>
          <w:trHeight w:val="794"/>
        </w:trPr>
        <w:tc>
          <w:tcPr>
            <w:tcW w:w="816" w:type="pct"/>
            <w:shd w:val="clear" w:color="auto" w:fill="auto"/>
            <w:vAlign w:val="center"/>
            <w:hideMark/>
          </w:tcPr>
          <w:p w14:paraId="61E2014F" w14:textId="0CF1BCC5" w:rsidR="003D25A5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81" w:type="pct"/>
            <w:shd w:val="clear" w:color="auto" w:fill="auto"/>
            <w:vAlign w:val="center"/>
            <w:hideMark/>
          </w:tcPr>
          <w:p w14:paraId="365915A2" w14:textId="71253860" w:rsidR="003D25A5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6 051 579,50</w:t>
            </w:r>
          </w:p>
        </w:tc>
        <w:tc>
          <w:tcPr>
            <w:tcW w:w="981" w:type="pct"/>
            <w:shd w:val="clear" w:color="auto" w:fill="auto"/>
            <w:vAlign w:val="center"/>
          </w:tcPr>
          <w:p w14:paraId="129FAAD7" w14:textId="18C7F3BF" w:rsidR="003D25A5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5 042 982,92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269BC6C" w14:textId="77777777" w:rsidR="003D25A5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247" w:type="pct"/>
            <w:shd w:val="clear" w:color="auto" w:fill="auto"/>
            <w:noWrap/>
            <w:vAlign w:val="center"/>
          </w:tcPr>
          <w:p w14:paraId="7D6E2531" w14:textId="77777777" w:rsidR="003D25A5" w:rsidRPr="00D63243" w:rsidRDefault="003D25A5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7402F346" w14:textId="77777777" w:rsidR="00A950C9" w:rsidRPr="00D63243" w:rsidRDefault="00A950C9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i/>
          <w:sz w:val="20"/>
          <w:szCs w:val="20"/>
          <w:lang w:val="ru-RU"/>
        </w:rPr>
      </w:pPr>
    </w:p>
    <w:p w14:paraId="42FB6B46" w14:textId="240A5F79" w:rsidR="008B059D" w:rsidRPr="00D63243" w:rsidRDefault="0041408C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Планируемый</w:t>
      </w:r>
      <w:r w:rsidR="008B059D" w:rsidRPr="00D63243">
        <w:rPr>
          <w:rFonts w:ascii="Times New Roman" w:eastAsia="Times New Roman" w:hAnsi="Times New Roman"/>
          <w:sz w:val="24"/>
          <w:lang w:val="ru-RU"/>
        </w:rPr>
        <w:t xml:space="preserve"> график финансирования проектов по новому строительству, реконструкции, техническому перевооружению и (или) модернизации источников тепловой энергии</w:t>
      </w:r>
      <w:r w:rsidR="0052774A" w:rsidRPr="00D63243">
        <w:rPr>
          <w:rFonts w:ascii="Times New Roman" w:eastAsia="Times New Roman" w:hAnsi="Times New Roman"/>
          <w:sz w:val="24"/>
          <w:lang w:val="ru-RU"/>
        </w:rPr>
        <w:t xml:space="preserve"> представлен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в Т</w:t>
      </w:r>
      <w:r w:rsidR="00EA1CBE" w:rsidRPr="00D63243">
        <w:rPr>
          <w:rFonts w:ascii="Times New Roman" w:eastAsia="Times New Roman" w:hAnsi="Times New Roman"/>
          <w:sz w:val="24"/>
          <w:lang w:val="ru-RU"/>
        </w:rPr>
        <w:t>аблице 8</w:t>
      </w:r>
      <w:r w:rsidR="008B059D"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</w:p>
    <w:p w14:paraId="424F3D50" w14:textId="77777777" w:rsidR="008B059D" w:rsidRPr="00D63243" w:rsidRDefault="008B059D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  <w:sectPr w:rsidR="008B059D" w:rsidRPr="00D63243" w:rsidSect="00505373">
          <w:footerReference w:type="default" r:id="rId15"/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74EFFA94" w14:textId="5EE2E43C" w:rsidR="008B059D" w:rsidRPr="00D63243" w:rsidRDefault="00EA1CBE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lastRenderedPageBreak/>
        <w:t>Таблица 8</w:t>
      </w:r>
      <w:r w:rsidR="008B059D" w:rsidRPr="00D63243">
        <w:rPr>
          <w:rFonts w:ascii="Times New Roman" w:eastAsia="Times New Roman" w:hAnsi="Times New Roman"/>
          <w:sz w:val="24"/>
          <w:lang w:val="ru-RU"/>
        </w:rPr>
        <w:t xml:space="preserve"> – График финансирования проектов по новому строительству, реконструкции, техническому перевооружению и (или) модернизации источников тепловой энергии (тыс. руб. без НДС в ценах соответствующих лет)</w:t>
      </w:r>
      <w:r w:rsidR="00D250C0" w:rsidRPr="00D63243">
        <w:rPr>
          <w:rFonts w:ascii="Times New Roman" w:eastAsia="Times New Roman" w:hAnsi="Times New Roman"/>
          <w:sz w:val="24"/>
          <w:lang w:val="ru-RU"/>
        </w:rPr>
        <w:t xml:space="preserve"> (отнесено на тепловую энергию в горячей воде и теплоноситель)</w:t>
      </w:r>
    </w:p>
    <w:tbl>
      <w:tblPr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1055"/>
        <w:gridCol w:w="1055"/>
        <w:gridCol w:w="1055"/>
        <w:gridCol w:w="1055"/>
        <w:gridCol w:w="1055"/>
        <w:gridCol w:w="1055"/>
        <w:gridCol w:w="1055"/>
        <w:gridCol w:w="1054"/>
        <w:gridCol w:w="1054"/>
        <w:gridCol w:w="1054"/>
        <w:gridCol w:w="1054"/>
        <w:gridCol w:w="1054"/>
      </w:tblGrid>
      <w:tr w:rsidR="00E91DB1" w:rsidRPr="00D63243" w14:paraId="1F31E52F" w14:textId="77777777" w:rsidTr="00E91DB1">
        <w:trPr>
          <w:trHeight w:val="567"/>
          <w:tblHeader/>
          <w:jc w:val="right"/>
        </w:trPr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8AC10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5029" w14:textId="3F24471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1AF1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9F0A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2026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167B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2027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529F9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2028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825A1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2029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41BE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2030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EEF7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2031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4FF9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2032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DFEC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2033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519C2" w14:textId="77777777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2034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E3B9" w14:textId="3F0A02F6" w:rsidR="00E91DB1" w:rsidRPr="00D63243" w:rsidRDefault="00E91DB1" w:rsidP="00D632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b/>
                <w:sz w:val="20"/>
                <w:szCs w:val="20"/>
              </w:rPr>
              <w:t>2035</w:t>
            </w:r>
            <w:r w:rsidRPr="00D6324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-2045</w:t>
            </w:r>
          </w:p>
        </w:tc>
      </w:tr>
      <w:tr w:rsidR="00E437DE" w:rsidRPr="00D63243" w14:paraId="764996C6" w14:textId="77777777" w:rsidTr="00E437DE">
        <w:trPr>
          <w:trHeight w:val="567"/>
          <w:jc w:val="right"/>
        </w:trPr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1FFA9" w14:textId="77777777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1. Амортизация АО «РИР» в г. Северске, направляемая на капитальные вложения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7C25" w14:textId="780ED2BC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96 739,49**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776D" w14:textId="6BB77AB1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79 024,84**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45E3A" w14:textId="78EAD700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162 925,44**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F9170" w14:textId="783D0839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B62A2" w14:textId="6D5E984E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3BEBC" w14:textId="3ABF5B6D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922FD" w14:textId="64C59CE8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024F2" w14:textId="1F7A9C33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61401" w14:textId="700B777C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A5E20" w14:textId="6D2AAC3D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9E3D2" w14:textId="30292BC5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59BDF" w14:textId="672709EB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</w:tr>
      <w:tr w:rsidR="00E437DE" w:rsidRPr="00D63243" w14:paraId="20F5C3FE" w14:textId="77777777" w:rsidTr="00E91DB1">
        <w:trPr>
          <w:trHeight w:val="567"/>
          <w:jc w:val="right"/>
        </w:trPr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396BB" w14:textId="77777777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2. Прибыль, направленная на инвестиции филиала АО «РИР» в г. Северске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A297" w14:textId="4B90C197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108 753,44**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C4E54" w14:textId="0B5F8EC8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190 575,13**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AD54" w14:textId="6BF548B9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363 300,00**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4DEE" w14:textId="13F03F5B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5D4F" w14:textId="382D251C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5BDD" w14:textId="14F9C20B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62805" w14:textId="774D1497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0FAD" w14:textId="168430F4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1ABE" w14:textId="5AAC257C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BC06" w14:textId="461AAB9F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F338" w14:textId="0CBE1831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784D" w14:textId="2A3E6386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</w:tr>
      <w:tr w:rsidR="00E437DE" w:rsidRPr="00D63243" w14:paraId="10ECA8D0" w14:textId="77777777" w:rsidTr="000259DA">
        <w:trPr>
          <w:trHeight w:val="567"/>
          <w:jc w:val="right"/>
        </w:trPr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254C3" w14:textId="0B639B49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3. Прочие привлеченные средства*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62ECE" w14:textId="192295A0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467 081,30**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E70EC" w14:textId="5ED2CD40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313 730,24**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FC1B" w14:textId="5818FDF2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113 723,85**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60A3" w14:textId="66279115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3C56" w14:textId="7F9C325B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711A" w14:textId="2D14E127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E5B1" w14:textId="3F0CEF55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C696E" w14:textId="61B02FEA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684A" w14:textId="041D07FF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DC17" w14:textId="36BBFF7E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25E9" w14:textId="2B6D72CE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4764" w14:textId="6EC344E7" w:rsidR="00E437DE" w:rsidRPr="00D63243" w:rsidRDefault="00E437DE" w:rsidP="00D6324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hAnsi="Times New Roman"/>
                <w:sz w:val="20"/>
                <w:szCs w:val="20"/>
                <w:lang w:val="ru-RU"/>
              </w:rPr>
              <w:t>0,00</w:t>
            </w:r>
          </w:p>
        </w:tc>
      </w:tr>
    </w:tbl>
    <w:p w14:paraId="4BC3B2FB" w14:textId="77777777" w:rsidR="00FE1C34" w:rsidRPr="00D63243" w:rsidRDefault="0091736E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i/>
          <w:lang w:val="ru-RU"/>
        </w:rPr>
      </w:pPr>
      <w:r w:rsidRPr="00D63243">
        <w:rPr>
          <w:rFonts w:ascii="Times New Roman" w:hAnsi="Times New Roman"/>
          <w:i/>
          <w:lang w:val="ru-RU"/>
        </w:rPr>
        <w:t xml:space="preserve">* прочие </w:t>
      </w:r>
      <w:r w:rsidR="00D677CC" w:rsidRPr="00D63243">
        <w:rPr>
          <w:rFonts w:ascii="Times New Roman" w:hAnsi="Times New Roman"/>
          <w:i/>
          <w:lang w:val="ru-RU"/>
        </w:rPr>
        <w:t>привлеченные средства, покрываемые не за счет тарифов от регулируемых видов деятельности</w:t>
      </w:r>
      <w:r w:rsidR="00FE1C34" w:rsidRPr="00D63243">
        <w:rPr>
          <w:rFonts w:ascii="Times New Roman" w:hAnsi="Times New Roman"/>
          <w:i/>
          <w:lang w:val="ru-RU"/>
        </w:rPr>
        <w:t>.</w:t>
      </w:r>
    </w:p>
    <w:p w14:paraId="48D0030E" w14:textId="2DB61A95" w:rsidR="00FE1C34" w:rsidRPr="00D63243" w:rsidRDefault="00FE1C34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i/>
          <w:lang w:val="ru-RU"/>
        </w:rPr>
      </w:pPr>
      <w:r w:rsidRPr="00D63243">
        <w:rPr>
          <w:rFonts w:ascii="Times New Roman" w:hAnsi="Times New Roman"/>
          <w:i/>
          <w:lang w:val="ru-RU"/>
        </w:rPr>
        <w:t>**версия организации.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23450908" w14:textId="11FDE2A5" w:rsidR="00663659" w:rsidRPr="00D63243" w:rsidRDefault="00902D38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i/>
          <w:lang w:val="ru-RU"/>
        </w:rPr>
      </w:pPr>
      <w:r w:rsidRPr="00D63243">
        <w:rPr>
          <w:rFonts w:ascii="Times New Roman" w:hAnsi="Times New Roman"/>
          <w:i/>
          <w:lang w:val="ru-RU"/>
        </w:rPr>
        <w:t>***</w:t>
      </w:r>
      <w:r w:rsidR="00B26C9A" w:rsidRPr="00D63243">
        <w:rPr>
          <w:rFonts w:ascii="Times New Roman" w:hAnsi="Times New Roman"/>
          <w:i/>
          <w:lang w:val="ru-RU"/>
        </w:rPr>
        <w:t>р</w:t>
      </w:r>
      <w:r w:rsidR="00663659" w:rsidRPr="00D63243">
        <w:rPr>
          <w:rFonts w:ascii="Times New Roman" w:hAnsi="Times New Roman"/>
          <w:i/>
          <w:lang w:val="ru-RU"/>
        </w:rPr>
        <w:t>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049CE2B9" w14:textId="6FE5743D" w:rsidR="00D250C0" w:rsidRPr="00D63243" w:rsidRDefault="009B2001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i/>
          <w:lang w:val="ru-RU"/>
        </w:rPr>
      </w:pPr>
      <w:r w:rsidRPr="00D63243">
        <w:rPr>
          <w:rFonts w:ascii="Times New Roman" w:hAnsi="Times New Roman"/>
          <w:i/>
          <w:lang w:val="ru-RU"/>
        </w:rPr>
        <w:t>****ф</w:t>
      </w:r>
      <w:r w:rsidR="00D250C0" w:rsidRPr="00D63243">
        <w:rPr>
          <w:rFonts w:ascii="Times New Roman" w:hAnsi="Times New Roman"/>
          <w:i/>
          <w:lang w:val="ru-RU"/>
        </w:rPr>
        <w:t>инансирование мероприятий инвестиционной программы указано в доле отнесения общей стоимости мероприятий на тепловую энергию в горячей воде и теплоноситель</w:t>
      </w:r>
      <w:r w:rsidRPr="00D63243">
        <w:rPr>
          <w:rFonts w:ascii="Times New Roman" w:hAnsi="Times New Roman"/>
          <w:i/>
          <w:lang w:val="ru-RU"/>
        </w:rPr>
        <w:t>.</w:t>
      </w:r>
    </w:p>
    <w:p w14:paraId="0FB90DF3" w14:textId="7EA2DB9D" w:rsidR="00FE1C34" w:rsidRPr="00D63243" w:rsidRDefault="00FE1C34" w:rsidP="00D6324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lang w:val="ru-RU"/>
        </w:rPr>
        <w:sectPr w:rsidR="00FE1C34" w:rsidRPr="00D63243" w:rsidSect="008B059D">
          <w:pgSz w:w="16838" w:h="11906" w:orient="landscape"/>
          <w:pgMar w:top="1276" w:right="1134" w:bottom="851" w:left="1134" w:header="709" w:footer="601" w:gutter="0"/>
          <w:cols w:space="708"/>
          <w:titlePg/>
          <w:docGrid w:linePitch="360"/>
        </w:sectPr>
      </w:pPr>
    </w:p>
    <w:p w14:paraId="25ED2407" w14:textId="0217326F" w:rsidR="00505373" w:rsidRPr="00D63243" w:rsidRDefault="00505373" w:rsidP="00D63243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166" w:name="_Toc370468053"/>
      <w:bookmarkStart w:id="167" w:name="_Toc370468090"/>
      <w:bookmarkStart w:id="168" w:name="_Toc370468554"/>
      <w:bookmarkStart w:id="169" w:name="_Toc370468597"/>
      <w:bookmarkStart w:id="170" w:name="_Toc370468818"/>
      <w:bookmarkStart w:id="171" w:name="_Toc370721281"/>
      <w:bookmarkStart w:id="172" w:name="_Toc370721718"/>
      <w:bookmarkStart w:id="173" w:name="_Toc370723321"/>
      <w:bookmarkStart w:id="174" w:name="_Toc370723427"/>
      <w:bookmarkStart w:id="175" w:name="_Toc373160189"/>
      <w:bookmarkStart w:id="176" w:name="_Toc373160616"/>
      <w:bookmarkStart w:id="177" w:name="_Toc373162117"/>
      <w:bookmarkStart w:id="178" w:name="_Toc373163075"/>
      <w:bookmarkStart w:id="179" w:name="_Toc373163286"/>
      <w:bookmarkStart w:id="180" w:name="_Toc373733169"/>
      <w:bookmarkStart w:id="181" w:name="_Toc373733347"/>
      <w:bookmarkStart w:id="182" w:name="_Toc373733464"/>
      <w:bookmarkStart w:id="183" w:name="_Toc375161593"/>
      <w:bookmarkStart w:id="184" w:name="_Toc387233500"/>
      <w:bookmarkStart w:id="185" w:name="_Toc387233688"/>
      <w:bookmarkStart w:id="186" w:name="_Toc387233858"/>
      <w:bookmarkStart w:id="187" w:name="_Toc421781715"/>
      <w:bookmarkStart w:id="188" w:name="_Toc421781869"/>
      <w:bookmarkStart w:id="189" w:name="_Toc422842778"/>
      <w:bookmarkStart w:id="190" w:name="_Toc485820892"/>
      <w:bookmarkStart w:id="191" w:name="_Toc485821248"/>
      <w:bookmarkStart w:id="192" w:name="_Toc485903084"/>
      <w:bookmarkStart w:id="193" w:name="_Toc486426159"/>
      <w:bookmarkStart w:id="194" w:name="_Toc486426214"/>
      <w:bookmarkStart w:id="195" w:name="_Toc486872035"/>
      <w:bookmarkStart w:id="196" w:name="_Toc486872081"/>
      <w:bookmarkStart w:id="197" w:name="_Toc487116887"/>
      <w:bookmarkStart w:id="198" w:name="_Toc487116942"/>
      <w:bookmarkStart w:id="199" w:name="_Toc511137306"/>
      <w:bookmarkStart w:id="200" w:name="_Toc511138599"/>
      <w:bookmarkStart w:id="201" w:name="_Toc11662673"/>
      <w:bookmarkStart w:id="202" w:name="_Toc50122477"/>
      <w:bookmarkStart w:id="203" w:name="_Toc201094198"/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12.2 О</w:t>
      </w:r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t>ценка эффективности инвестиций</w:t>
      </w:r>
      <w:bookmarkEnd w:id="202"/>
      <w:bookmarkEnd w:id="203"/>
    </w:p>
    <w:p w14:paraId="158BF717" w14:textId="1A7B7C18" w:rsidR="00505373" w:rsidRPr="00D63243" w:rsidRDefault="00505373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04" w:name="_Toc511137307"/>
      <w:bookmarkStart w:id="205" w:name="_Toc511138600"/>
      <w:bookmarkStart w:id="206" w:name="_Toc11656839"/>
      <w:bookmarkStart w:id="207" w:name="_Toc11662674"/>
      <w:bookmarkStart w:id="208" w:name="_Toc50122478"/>
      <w:bookmarkStart w:id="209" w:name="_Toc201094199"/>
      <w:r w:rsidRPr="00D63243">
        <w:rPr>
          <w:rFonts w:ascii="Times New Roman" w:hAnsi="Times New Roman"/>
          <w:color w:val="auto"/>
          <w:sz w:val="24"/>
          <w:lang w:val="ru-RU"/>
        </w:rPr>
        <w:t>12.2.1 Оценка эффективности инвестиций в реализацию Сценариев Схемы теплоснабжения в части источников с комбинированной выработкой энергии</w:t>
      </w:r>
      <w:bookmarkEnd w:id="204"/>
      <w:bookmarkEnd w:id="205"/>
      <w:bookmarkEnd w:id="206"/>
      <w:bookmarkEnd w:id="207"/>
      <w:bookmarkEnd w:id="208"/>
      <w:bookmarkEnd w:id="209"/>
    </w:p>
    <w:p w14:paraId="57D064EB" w14:textId="77777777" w:rsidR="00505373" w:rsidRPr="00D63243" w:rsidRDefault="00505373" w:rsidP="00D63243">
      <w:pPr>
        <w:spacing w:line="276" w:lineRule="auto"/>
        <w:ind w:firstLine="709"/>
        <w:jc w:val="both"/>
        <w:rPr>
          <w:rFonts w:ascii="Times New Roman" w:hAnsi="Times New Roman"/>
          <w:bCs/>
          <w:iCs/>
          <w:lang w:val="ru-RU"/>
        </w:rPr>
      </w:pPr>
    </w:p>
    <w:p w14:paraId="3592D8F7" w14:textId="6DE3B821" w:rsidR="00505373" w:rsidRPr="00D63243" w:rsidRDefault="00A9391F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При принятии решения о развитии системы теплоснабжения г. Северска</w:t>
      </w:r>
      <w:r w:rsidR="00134E66" w:rsidRPr="00D63243">
        <w:rPr>
          <w:rFonts w:ascii="Times New Roman" w:eastAsia="Times New Roman" w:hAnsi="Times New Roman"/>
          <w:sz w:val="24"/>
          <w:lang w:val="ru-RU"/>
        </w:rPr>
        <w:t xml:space="preserve"> было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 xml:space="preserve"> сформировано 2 сценария реализации мероприятий. Первый сценарий </w:t>
      </w:r>
      <w:r w:rsidR="00134E66" w:rsidRPr="00D63243">
        <w:rPr>
          <w:rFonts w:ascii="Times New Roman" w:eastAsia="Times New Roman" w:hAnsi="Times New Roman"/>
          <w:sz w:val="24"/>
          <w:lang w:val="ru-RU"/>
        </w:rPr>
        <w:t>предполагал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 xml:space="preserve"> ввод новых турбоагрегатов взамен выработавших парковый ресурс.</w:t>
      </w:r>
    </w:p>
    <w:p w14:paraId="5D9A4AA1" w14:textId="7AC5BB39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 соответствии со сценарием № 2</w:t>
      </w:r>
      <w:r w:rsidR="00134E66" w:rsidRPr="00D63243">
        <w:rPr>
          <w:rFonts w:ascii="Times New Roman" w:eastAsia="Times New Roman" w:hAnsi="Times New Roman"/>
          <w:sz w:val="24"/>
          <w:lang w:val="ru-RU"/>
        </w:rPr>
        <w:t xml:space="preserve"> ввод ТГ-12 и ТГ-14 не планировал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ся, а отпуск теплоты </w:t>
      </w:r>
      <w:r w:rsidR="00134E66" w:rsidRPr="00D63243">
        <w:rPr>
          <w:rFonts w:ascii="Times New Roman" w:eastAsia="Times New Roman" w:hAnsi="Times New Roman"/>
          <w:sz w:val="24"/>
          <w:lang w:val="ru-RU"/>
        </w:rPr>
        <w:t>планировалось обеспечить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за счет РОУ.</w:t>
      </w:r>
    </w:p>
    <w:p w14:paraId="0D6F6F1F" w14:textId="77777777" w:rsidR="00EF336E" w:rsidRPr="00D63243" w:rsidRDefault="00EF336E" w:rsidP="00D63243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63243">
        <w:rPr>
          <w:rFonts w:ascii="Times New Roman" w:hAnsi="Times New Roman" w:cs="Times New Roman"/>
        </w:rPr>
        <w:t>Подробное обоснование выбора сценария с приведенными финансово-экономическими моделями и расчетом экономических показателей приведены в Книге 5 «Мастер-план».</w:t>
      </w:r>
    </w:p>
    <w:p w14:paraId="7FBCC17C" w14:textId="2743F0F6" w:rsidR="00EF336E" w:rsidRPr="00D63243" w:rsidRDefault="00EF336E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Обобщенные результаты расчета показателей</w:t>
      </w:r>
      <w:r w:rsidR="000909B2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D63243">
        <w:rPr>
          <w:rFonts w:ascii="Times New Roman" w:eastAsia="Times New Roman" w:hAnsi="Times New Roman"/>
          <w:sz w:val="24"/>
          <w:lang w:val="ru-RU"/>
        </w:rPr>
        <w:t>экономической эффективности предлагаемых в рамках Сценария № 1 меро</w:t>
      </w:r>
      <w:bookmarkStart w:id="210" w:name="_Toc510467686"/>
      <w:bookmarkStart w:id="211" w:name="_Toc510467755"/>
      <w:r w:rsidR="00E437DE" w:rsidRPr="00D63243">
        <w:rPr>
          <w:rFonts w:ascii="Times New Roman" w:eastAsia="Times New Roman" w:hAnsi="Times New Roman"/>
          <w:sz w:val="24"/>
          <w:lang w:val="ru-RU"/>
        </w:rPr>
        <w:t>приятий приведены в Таблице 9</w:t>
      </w:r>
      <w:r w:rsidR="00DA45E5"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5EC5A55F" w14:textId="77777777" w:rsidR="00DA45E5" w:rsidRPr="00D63243" w:rsidRDefault="00DA45E5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87B265D" w14:textId="1CD2D282" w:rsidR="00EF336E" w:rsidRPr="00D63243" w:rsidRDefault="00A9391F" w:rsidP="00D63243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Таблица</w:t>
      </w:r>
      <w:r w:rsidR="00E437DE" w:rsidRPr="00D63243">
        <w:rPr>
          <w:rFonts w:ascii="Times New Roman" w:eastAsia="Times New Roman" w:hAnsi="Times New Roman"/>
          <w:sz w:val="24"/>
          <w:lang w:val="ru-RU"/>
        </w:rPr>
        <w:t xml:space="preserve"> 9</w:t>
      </w:r>
      <w:r w:rsidR="00EF336E" w:rsidRPr="00D63243">
        <w:rPr>
          <w:rFonts w:ascii="Times New Roman" w:eastAsia="Times New Roman" w:hAnsi="Times New Roman"/>
          <w:sz w:val="24"/>
          <w:lang w:val="ru-RU"/>
        </w:rPr>
        <w:t xml:space="preserve"> – Результаты расчета экономических показателей </w:t>
      </w:r>
      <w:bookmarkEnd w:id="210"/>
      <w:bookmarkEnd w:id="211"/>
      <w:r w:rsidR="00EF336E" w:rsidRPr="00D63243">
        <w:rPr>
          <w:rFonts w:ascii="Times New Roman" w:eastAsia="Times New Roman" w:hAnsi="Times New Roman"/>
          <w:sz w:val="24"/>
          <w:lang w:val="ru-RU"/>
        </w:rPr>
        <w:t>реализации мероприятий по Сценарию № 1 и Сценарию № 2 (тыс. руб. без учета НДС)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5130"/>
        <w:gridCol w:w="1965"/>
        <w:gridCol w:w="2104"/>
      </w:tblGrid>
      <w:tr w:rsidR="00EF336E" w:rsidRPr="00D63243" w14:paraId="4E5F602C" w14:textId="77777777" w:rsidTr="00016676">
        <w:trPr>
          <w:trHeight w:val="340"/>
          <w:tblHeader/>
        </w:trPr>
        <w:tc>
          <w:tcPr>
            <w:tcW w:w="895" w:type="dxa"/>
            <w:vAlign w:val="center"/>
          </w:tcPr>
          <w:p w14:paraId="177B94C8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5201" w:type="dxa"/>
            <w:vAlign w:val="center"/>
          </w:tcPr>
          <w:p w14:paraId="7B076BB5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Показатели</w:t>
            </w:r>
          </w:p>
        </w:tc>
        <w:tc>
          <w:tcPr>
            <w:tcW w:w="1984" w:type="dxa"/>
            <w:vAlign w:val="center"/>
          </w:tcPr>
          <w:p w14:paraId="66BC01A7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Сценарий 1</w:t>
            </w:r>
          </w:p>
        </w:tc>
        <w:tc>
          <w:tcPr>
            <w:tcW w:w="2126" w:type="dxa"/>
            <w:vAlign w:val="center"/>
          </w:tcPr>
          <w:p w14:paraId="55984A18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Сценарий 2</w:t>
            </w:r>
          </w:p>
        </w:tc>
      </w:tr>
      <w:tr w:rsidR="00EF336E" w:rsidRPr="00D63243" w14:paraId="0BD2C3E5" w14:textId="77777777" w:rsidTr="00016676">
        <w:trPr>
          <w:trHeight w:val="340"/>
        </w:trPr>
        <w:tc>
          <w:tcPr>
            <w:tcW w:w="895" w:type="dxa"/>
            <w:vAlign w:val="center"/>
          </w:tcPr>
          <w:p w14:paraId="3BF94F93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5201" w:type="dxa"/>
            <w:vAlign w:val="center"/>
          </w:tcPr>
          <w:p w14:paraId="666EA134" w14:textId="77777777" w:rsidR="00EF336E" w:rsidRPr="00D63243" w:rsidRDefault="00EF336E" w:rsidP="00D63243">
            <w:pPr>
              <w:widowControl/>
              <w:spacing w:line="276" w:lineRule="auto"/>
              <w:ind w:firstLine="2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Затраты на топливо на производство т/э</w:t>
            </w:r>
          </w:p>
        </w:tc>
        <w:tc>
          <w:tcPr>
            <w:tcW w:w="1984" w:type="dxa"/>
            <w:vAlign w:val="center"/>
          </w:tcPr>
          <w:p w14:paraId="3D2B29D3" w14:textId="77777777" w:rsidR="00EF336E" w:rsidRPr="00D63243" w:rsidRDefault="00EF336E" w:rsidP="00D63243">
            <w:pPr>
              <w:widowControl/>
              <w:spacing w:line="276" w:lineRule="auto"/>
              <w:ind w:firstLine="1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4 903 945,16</w:t>
            </w:r>
          </w:p>
        </w:tc>
        <w:tc>
          <w:tcPr>
            <w:tcW w:w="2126" w:type="dxa"/>
            <w:vAlign w:val="center"/>
          </w:tcPr>
          <w:p w14:paraId="3BF046A4" w14:textId="77777777" w:rsidR="00EF336E" w:rsidRPr="00D63243" w:rsidRDefault="00EF336E" w:rsidP="00D63243">
            <w:pPr>
              <w:widowControl/>
              <w:spacing w:line="276" w:lineRule="auto"/>
              <w:ind w:firstLine="1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5 824 873,83</w:t>
            </w:r>
          </w:p>
        </w:tc>
      </w:tr>
      <w:tr w:rsidR="00EF336E" w:rsidRPr="00D63243" w14:paraId="28FF9A71" w14:textId="77777777" w:rsidTr="00016676">
        <w:trPr>
          <w:trHeight w:val="340"/>
        </w:trPr>
        <w:tc>
          <w:tcPr>
            <w:tcW w:w="895" w:type="dxa"/>
            <w:vAlign w:val="center"/>
          </w:tcPr>
          <w:p w14:paraId="2FB1D227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5201" w:type="dxa"/>
            <w:vAlign w:val="center"/>
          </w:tcPr>
          <w:p w14:paraId="53D7F137" w14:textId="77777777" w:rsidR="00EF336E" w:rsidRPr="00D63243" w:rsidRDefault="00EF336E" w:rsidP="00D63243">
            <w:pPr>
              <w:widowControl/>
              <w:spacing w:line="276" w:lineRule="auto"/>
              <w:ind w:firstLine="2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Маржинальная прибыль от реализации т/э</w:t>
            </w:r>
          </w:p>
        </w:tc>
        <w:tc>
          <w:tcPr>
            <w:tcW w:w="1984" w:type="dxa"/>
            <w:vAlign w:val="center"/>
          </w:tcPr>
          <w:p w14:paraId="1E4DBD06" w14:textId="77777777" w:rsidR="00EF336E" w:rsidRPr="00D63243" w:rsidRDefault="00EF336E" w:rsidP="00D63243">
            <w:pPr>
              <w:widowControl/>
              <w:spacing w:line="276" w:lineRule="auto"/>
              <w:ind w:firstLine="1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4 551 605,06</w:t>
            </w:r>
          </w:p>
        </w:tc>
        <w:tc>
          <w:tcPr>
            <w:tcW w:w="2126" w:type="dxa"/>
            <w:vAlign w:val="center"/>
          </w:tcPr>
          <w:p w14:paraId="27595431" w14:textId="77777777" w:rsidR="00EF336E" w:rsidRPr="00D63243" w:rsidRDefault="00EF336E" w:rsidP="00D63243">
            <w:pPr>
              <w:widowControl/>
              <w:spacing w:line="276" w:lineRule="auto"/>
              <w:ind w:firstLine="1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3 630 676,39</w:t>
            </w:r>
          </w:p>
        </w:tc>
      </w:tr>
      <w:tr w:rsidR="00EF336E" w:rsidRPr="00D63243" w14:paraId="7EC12DAC" w14:textId="77777777" w:rsidTr="00016676">
        <w:trPr>
          <w:trHeight w:val="340"/>
        </w:trPr>
        <w:tc>
          <w:tcPr>
            <w:tcW w:w="895" w:type="dxa"/>
            <w:vAlign w:val="center"/>
          </w:tcPr>
          <w:p w14:paraId="70D4B531" w14:textId="77777777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5201" w:type="dxa"/>
            <w:vAlign w:val="center"/>
          </w:tcPr>
          <w:p w14:paraId="2B381855" w14:textId="77777777" w:rsidR="00EF336E" w:rsidRPr="00D63243" w:rsidRDefault="00EF336E" w:rsidP="00D63243">
            <w:pPr>
              <w:widowControl/>
              <w:spacing w:line="276" w:lineRule="auto"/>
              <w:ind w:firstLine="2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Дисконтированная маржинальная прибыль от реализации т/э</w:t>
            </w:r>
          </w:p>
        </w:tc>
        <w:tc>
          <w:tcPr>
            <w:tcW w:w="1984" w:type="dxa"/>
            <w:vAlign w:val="center"/>
          </w:tcPr>
          <w:p w14:paraId="7BA0F262" w14:textId="1ECE3D0F" w:rsidR="00EF336E" w:rsidRPr="00D63243" w:rsidRDefault="00EF336E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1</w:t>
            </w:r>
            <w:r w:rsidR="00DA45E5"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 </w:t>
            </w: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048</w:t>
            </w:r>
            <w:r w:rsidR="00DA45E5"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872,35</w:t>
            </w:r>
          </w:p>
        </w:tc>
        <w:tc>
          <w:tcPr>
            <w:tcW w:w="2126" w:type="dxa"/>
            <w:vAlign w:val="center"/>
          </w:tcPr>
          <w:p w14:paraId="687F8293" w14:textId="77777777" w:rsidR="00EF336E" w:rsidRPr="00D63243" w:rsidRDefault="00EF336E" w:rsidP="00D63243">
            <w:pPr>
              <w:widowControl/>
              <w:spacing w:line="276" w:lineRule="auto"/>
              <w:ind w:firstLine="18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D63243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827 046,13</w:t>
            </w:r>
          </w:p>
        </w:tc>
      </w:tr>
    </w:tbl>
    <w:p w14:paraId="54020B61" w14:textId="77777777" w:rsidR="00EF336E" w:rsidRPr="00D63243" w:rsidRDefault="00EF336E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CF46117" w14:textId="7F1C24B8" w:rsidR="00EF336E" w:rsidRPr="00D63243" w:rsidRDefault="00EF336E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Первый сценарий характеризуется значительными инвестиционными расходами. При этом ввод нового оборудования с лучшими техническими характеристиками приводит к уменьшен</w:t>
      </w:r>
      <w:r w:rsidR="00DA45E5" w:rsidRPr="00D63243">
        <w:rPr>
          <w:rFonts w:ascii="Times New Roman" w:eastAsia="Times New Roman" w:hAnsi="Times New Roman"/>
          <w:sz w:val="24"/>
          <w:lang w:val="ru-RU"/>
        </w:rPr>
        <w:t xml:space="preserve">ию затрат на топливо и ремонт. </w:t>
      </w:r>
    </w:p>
    <w:p w14:paraId="43D9934A" w14:textId="6DBA8F92" w:rsidR="00EF336E" w:rsidRPr="00D63243" w:rsidRDefault="00134E66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Для реализации был выбран первый сценарий, который 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>характеризуется значительными инвестиционными расходами. При этом ввод нового оборудования с лучшими техническими характеристиками приводит к уменьшен</w:t>
      </w:r>
      <w:r w:rsidR="00DA45E5" w:rsidRPr="00D63243">
        <w:rPr>
          <w:rFonts w:ascii="Times New Roman" w:eastAsia="Times New Roman" w:hAnsi="Times New Roman"/>
          <w:sz w:val="24"/>
          <w:lang w:val="ru-RU"/>
        </w:rPr>
        <w:t xml:space="preserve">ию затрат на топливо и ремонт. </w:t>
      </w:r>
    </w:p>
    <w:p w14:paraId="647997BB" w14:textId="5D4EF5BC" w:rsidR="00134E66" w:rsidRPr="00D63243" w:rsidRDefault="00134E66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Финансирование мероприятий по реконструкции и модернизации существующих объектов системы централизованного теплоснабжения планируется осуществить в рамках амортизационных отчислений. </w:t>
      </w:r>
    </w:p>
    <w:p w14:paraId="42B497BA" w14:textId="3AD5AFC9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Оценка эффективности мероприятий по реконструкции тепловых сетей направлены на поддержание в рабочем состоянии систем теплоснабжения, а не на повышение эффективности их работы. Данная группа проектов имеет низкий экономический эффект по отношению к капитальным затратам на них и является социально-значимой.</w:t>
      </w:r>
    </w:p>
    <w:p w14:paraId="32C57262" w14:textId="77777777" w:rsidR="00505373" w:rsidRPr="00D63243" w:rsidRDefault="00505373" w:rsidP="00D63243">
      <w:pPr>
        <w:widowControl/>
        <w:spacing w:line="276" w:lineRule="auto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br w:type="page"/>
      </w:r>
    </w:p>
    <w:p w14:paraId="383691B7" w14:textId="7AC12B64" w:rsidR="00505373" w:rsidRPr="00D63243" w:rsidRDefault="00505373" w:rsidP="00D63243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12" w:name="_Toc50122479"/>
      <w:bookmarkStart w:id="213" w:name="_Toc373733382"/>
      <w:bookmarkStart w:id="214" w:name="_Toc373733499"/>
      <w:bookmarkStart w:id="215" w:name="_Toc375161633"/>
      <w:bookmarkStart w:id="216" w:name="_Toc387233541"/>
      <w:bookmarkStart w:id="217" w:name="_Toc387233899"/>
      <w:bookmarkStart w:id="218" w:name="_Toc421781716"/>
      <w:bookmarkStart w:id="219" w:name="_Toc421781870"/>
      <w:bookmarkStart w:id="220" w:name="_Toc422842779"/>
      <w:bookmarkStart w:id="221" w:name="_Toc485820893"/>
      <w:bookmarkStart w:id="222" w:name="_Toc485821249"/>
      <w:bookmarkStart w:id="223" w:name="_Toc485903085"/>
      <w:bookmarkStart w:id="224" w:name="_Toc486426160"/>
      <w:bookmarkStart w:id="225" w:name="_Toc486426215"/>
      <w:bookmarkStart w:id="226" w:name="_Toc486872036"/>
      <w:bookmarkStart w:id="227" w:name="_Toc486872082"/>
      <w:bookmarkStart w:id="228" w:name="_Toc487116888"/>
      <w:bookmarkStart w:id="229" w:name="_Toc487116943"/>
      <w:bookmarkStart w:id="230" w:name="_Toc511137311"/>
      <w:bookmarkStart w:id="231" w:name="_Toc511138604"/>
      <w:bookmarkStart w:id="232" w:name="_Toc11662679"/>
      <w:bookmarkStart w:id="233" w:name="_Toc201094200"/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12.3 Расчет ценовых последствий для потребителей при реализации проектов п</w:t>
      </w:r>
      <w:r w:rsidR="00FD14EA" w:rsidRPr="00D63243">
        <w:rPr>
          <w:rFonts w:ascii="Times New Roman" w:hAnsi="Times New Roman"/>
          <w:color w:val="auto"/>
          <w:sz w:val="24"/>
          <w:szCs w:val="24"/>
          <w:lang w:val="ru-RU"/>
        </w:rPr>
        <w:t>о строительству, реконструкции,</w:t>
      </w:r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t xml:space="preserve"> техническому перевооружению</w:t>
      </w:r>
      <w:bookmarkEnd w:id="212"/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 w:rsidR="00FD14EA" w:rsidRPr="00D63243">
        <w:rPr>
          <w:rFonts w:ascii="Times New Roman" w:hAnsi="Times New Roman"/>
          <w:color w:val="auto"/>
          <w:sz w:val="24"/>
          <w:szCs w:val="24"/>
          <w:lang w:val="ru-RU"/>
        </w:rPr>
        <w:t>и (или) модернизации систему теплоснабжения ЗАТО Северск</w:t>
      </w:r>
      <w:bookmarkEnd w:id="233"/>
    </w:p>
    <w:p w14:paraId="2080E60F" w14:textId="6DFBA184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Ценовые последствия для потребителей (тарифные последствия) рассчитаны для теплоснабжающих организаций как результат влияния предлагаемых мероприятий п</w:t>
      </w:r>
      <w:r w:rsidR="001F09DE" w:rsidRPr="00D63243">
        <w:rPr>
          <w:rFonts w:ascii="Times New Roman" w:eastAsia="Times New Roman" w:hAnsi="Times New Roman"/>
          <w:sz w:val="24"/>
          <w:lang w:val="ru-RU"/>
        </w:rPr>
        <w:t>о строительству,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техническому перевооружению </w:t>
      </w:r>
      <w:r w:rsidR="001F09DE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>систем теплоснабжения.</w:t>
      </w:r>
    </w:p>
    <w:p w14:paraId="0C06995B" w14:textId="1F4DCF5D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Анализ влияния реализации проектов схемы теплоснабжения, предлагаемых к включению в ин</w:t>
      </w:r>
      <w:r w:rsidR="00260CA7" w:rsidRPr="00D63243">
        <w:rPr>
          <w:rFonts w:ascii="Times New Roman" w:eastAsia="Times New Roman" w:hAnsi="Times New Roman"/>
          <w:sz w:val="24"/>
          <w:lang w:val="ru-RU"/>
        </w:rPr>
        <w:t xml:space="preserve">вестиционную программу АО «РИР», </w:t>
      </w:r>
      <w:r w:rsidRPr="00D63243">
        <w:rPr>
          <w:rFonts w:ascii="Times New Roman" w:eastAsia="Times New Roman" w:hAnsi="Times New Roman"/>
          <w:sz w:val="24"/>
          <w:lang w:val="ru-RU"/>
        </w:rPr>
        <w:t>выполнен по результатам прогнозного расчета необходимой валовой выручки.</w:t>
      </w:r>
    </w:p>
    <w:p w14:paraId="7435EB9B" w14:textId="31F27AEB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Прогнозные значения необходимой валовой выручки определялись с учетом производственных расходов товарного </w:t>
      </w:r>
      <w:r w:rsidR="00E437DE" w:rsidRPr="00D63243">
        <w:rPr>
          <w:rFonts w:ascii="Times New Roman" w:eastAsia="Times New Roman" w:hAnsi="Times New Roman"/>
          <w:sz w:val="24"/>
          <w:lang w:val="ru-RU"/>
        </w:rPr>
        <w:t>выпуска тепловой энергии на 2025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год, принятых по материалам тарифных дел, индексов-дефляторов и с учетом изменения технико-экономических показателей работы оборудования при реализации проектов</w:t>
      </w:r>
      <w:r w:rsidR="001F09DE" w:rsidRPr="00D63243">
        <w:rPr>
          <w:rFonts w:ascii="Times New Roman" w:eastAsia="Times New Roman" w:hAnsi="Times New Roman"/>
          <w:sz w:val="24"/>
          <w:lang w:val="ru-RU"/>
        </w:rPr>
        <w:t xml:space="preserve"> строительства, реконструкции,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технического перевооружения </w:t>
      </w:r>
      <w:r w:rsidR="001F09DE" w:rsidRPr="00D63243">
        <w:rPr>
          <w:rFonts w:ascii="Times New Roman" w:eastAsia="Times New Roman" w:hAnsi="Times New Roman"/>
          <w:sz w:val="24"/>
          <w:lang w:val="ru-RU"/>
        </w:rPr>
        <w:t xml:space="preserve">и (или) модернизации </w:t>
      </w:r>
      <w:r w:rsidRPr="00D63243">
        <w:rPr>
          <w:rFonts w:ascii="Times New Roman" w:eastAsia="Times New Roman" w:hAnsi="Times New Roman"/>
          <w:sz w:val="24"/>
          <w:lang w:val="ru-RU"/>
        </w:rPr>
        <w:t>систем теплоснабжения.</w:t>
      </w:r>
    </w:p>
    <w:p w14:paraId="539C9850" w14:textId="77777777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Необходимо отметить, что схема теплоснабжения является предпроектным документом, и содержит прогнозные данные по тарифам. Результаты расчетов отражают возможности финансирования программы мероприятий схемы теплоснабжения за счет существующих тарифных источников.</w:t>
      </w:r>
    </w:p>
    <w:p w14:paraId="398C0A68" w14:textId="29598DFF" w:rsidR="00505373" w:rsidRPr="00D63243" w:rsidRDefault="00505373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34" w:name="_Toc50122480"/>
      <w:bookmarkStart w:id="235" w:name="_Toc201094201"/>
      <w:r w:rsidRPr="00D63243">
        <w:rPr>
          <w:rFonts w:ascii="Times New Roman" w:hAnsi="Times New Roman"/>
          <w:color w:val="auto"/>
          <w:sz w:val="24"/>
          <w:lang w:val="ru-RU"/>
        </w:rPr>
        <w:t>12.3.1 Расчет тарифных последствий на тепловую энергию в горячей воде с коллекторов филиала АО «РИР» в Северске</w:t>
      </w:r>
      <w:bookmarkEnd w:id="234"/>
      <w:bookmarkEnd w:id="235"/>
      <w:r w:rsidRPr="00D63243">
        <w:rPr>
          <w:rFonts w:ascii="Times New Roman" w:hAnsi="Times New Roman"/>
          <w:color w:val="auto"/>
          <w:sz w:val="24"/>
          <w:lang w:val="ru-RU"/>
        </w:rPr>
        <w:t xml:space="preserve"> </w:t>
      </w:r>
    </w:p>
    <w:p w14:paraId="57E20596" w14:textId="77777777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7E32342" w14:textId="24B26C6D" w:rsidR="007A2780" w:rsidRPr="00D63243" w:rsidRDefault="00B26C9A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При формировании прогнозного тарифа для потребителей филиала АО «РИР» в г. Северске был сформирован прогнозный тариф на коллекторах ТЭЦ</w:t>
      </w:r>
      <w:r w:rsidR="007A2780" w:rsidRPr="00D63243">
        <w:rPr>
          <w:rFonts w:ascii="Times New Roman" w:eastAsia="Times New Roman" w:hAnsi="Times New Roman"/>
          <w:sz w:val="24"/>
          <w:lang w:val="ru-RU"/>
        </w:rPr>
        <w:t xml:space="preserve"> в двух сценариях: </w:t>
      </w:r>
    </w:p>
    <w:p w14:paraId="37C737E9" w14:textId="221CF2B3" w:rsidR="007A2780" w:rsidRPr="00D63243" w:rsidRDefault="007A2780" w:rsidP="00D63243">
      <w:pPr>
        <w:pStyle w:val="af1"/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 xml:space="preserve">первый сценарий предполагает включение в тариф инвестиционной составляющей, включение в тариф которой обеспечит рост тарифа для конечных потребителей в пределах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 (Таблица 10); </w:t>
      </w:r>
    </w:p>
    <w:p w14:paraId="5173B799" w14:textId="44FC78A9" w:rsidR="00B26C9A" w:rsidRPr="00D63243" w:rsidRDefault="007A2780" w:rsidP="00D63243">
      <w:pPr>
        <w:pStyle w:val="af1"/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D63243">
        <w:rPr>
          <w:rFonts w:eastAsia="Times New Roman"/>
        </w:rPr>
        <w:t>второй из рассмотренных сценариев предполагает включение в тариф инвестиционной составляющей в объеме, предлагаемом к включению в тариф по версии филиала АО «РИР» в г. Северске и предложение филиала АО «РИР» в г. Северске в части необходимого объема расходов на создание нормативных запасов топлива (Таблица 11</w:t>
      </w:r>
      <w:r w:rsidR="00B26C9A" w:rsidRPr="00D63243">
        <w:rPr>
          <w:rFonts w:eastAsia="Times New Roman"/>
        </w:rPr>
        <w:t>).</w:t>
      </w:r>
    </w:p>
    <w:p w14:paraId="479BBFAF" w14:textId="370B03E3" w:rsidR="007A2780" w:rsidRPr="00426F45" w:rsidRDefault="007A2780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Рост тарифа при выборе сценария 1 не превышает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</w:t>
      </w:r>
      <w:r w:rsidRPr="00426F45">
        <w:rPr>
          <w:rFonts w:ascii="Times New Roman" w:eastAsia="Times New Roman" w:hAnsi="Times New Roman"/>
          <w:sz w:val="24"/>
          <w:lang w:val="ru-RU"/>
        </w:rPr>
        <w:t>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30.04.2025).</w:t>
      </w:r>
    </w:p>
    <w:p w14:paraId="5F573A07" w14:textId="3F4F88A0" w:rsidR="00B26C9A" w:rsidRPr="00D63243" w:rsidRDefault="00514BFC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6F45">
        <w:rPr>
          <w:rFonts w:ascii="Times New Roman" w:eastAsia="Times New Roman" w:hAnsi="Times New Roman"/>
          <w:sz w:val="24"/>
          <w:lang w:val="ru-RU"/>
        </w:rPr>
        <w:t>Рост тарифа</w:t>
      </w:r>
      <w:r w:rsidR="005D2F02" w:rsidRPr="00426F45">
        <w:rPr>
          <w:rFonts w:ascii="Times New Roman" w:eastAsia="Times New Roman" w:hAnsi="Times New Roman"/>
          <w:sz w:val="24"/>
          <w:lang w:val="ru-RU"/>
        </w:rPr>
        <w:t xml:space="preserve"> для конечных потребителей в системе теплоснабжения, включающей тепловые сети ОАО «Тепловые сети», п</w:t>
      </w:r>
      <w:r w:rsidR="007A2780" w:rsidRPr="00426F45">
        <w:rPr>
          <w:rFonts w:ascii="Times New Roman" w:eastAsia="Times New Roman" w:hAnsi="Times New Roman"/>
          <w:sz w:val="24"/>
          <w:lang w:val="ru-RU"/>
        </w:rPr>
        <w:t>ри реализации сценария 2</w:t>
      </w:r>
      <w:r w:rsidRPr="00426F45">
        <w:rPr>
          <w:rFonts w:ascii="Times New Roman" w:eastAsia="Times New Roman" w:hAnsi="Times New Roman"/>
          <w:sz w:val="24"/>
          <w:lang w:val="ru-RU"/>
        </w:rPr>
        <w:t xml:space="preserve"> в 2026</w:t>
      </w:r>
      <w:r w:rsidR="00B26C9A" w:rsidRPr="00426F45">
        <w:rPr>
          <w:rFonts w:ascii="Times New Roman" w:eastAsia="Times New Roman" w:hAnsi="Times New Roman"/>
          <w:sz w:val="24"/>
          <w:lang w:val="ru-RU"/>
        </w:rPr>
        <w:t xml:space="preserve"> г. на </w:t>
      </w:r>
      <w:r w:rsidR="005D2F02" w:rsidRPr="00426F45">
        <w:rPr>
          <w:rFonts w:ascii="Times New Roman" w:eastAsia="Times New Roman" w:hAnsi="Times New Roman"/>
          <w:sz w:val="24"/>
          <w:lang w:val="ru-RU"/>
        </w:rPr>
        <w:t>78,8</w:t>
      </w:r>
      <w:r w:rsidR="00B26C9A" w:rsidRPr="00426F45">
        <w:rPr>
          <w:rFonts w:ascii="Times New Roman" w:eastAsia="Times New Roman" w:hAnsi="Times New Roman"/>
          <w:sz w:val="24"/>
          <w:lang w:val="ru-RU"/>
        </w:rPr>
        <w:t xml:space="preserve"> % связ</w:t>
      </w:r>
      <w:r w:rsidR="00092D8A" w:rsidRPr="00426F45">
        <w:rPr>
          <w:rFonts w:ascii="Times New Roman" w:eastAsia="Times New Roman" w:hAnsi="Times New Roman"/>
          <w:sz w:val="24"/>
          <w:lang w:val="ru-RU"/>
        </w:rPr>
        <w:t xml:space="preserve">ан с мероприятиями </w:t>
      </w:r>
      <w:r w:rsidR="00092D8A" w:rsidRPr="00426F45">
        <w:rPr>
          <w:rFonts w:ascii="Times New Roman" w:eastAsia="Times New Roman" w:hAnsi="Times New Roman"/>
          <w:sz w:val="24"/>
          <w:lang w:val="ru-RU"/>
        </w:rPr>
        <w:lastRenderedPageBreak/>
        <w:t>на источнике</w:t>
      </w:r>
      <w:r w:rsidR="00B26C9A" w:rsidRPr="00426F45">
        <w:rPr>
          <w:rFonts w:ascii="Times New Roman" w:eastAsia="Times New Roman" w:hAnsi="Times New Roman"/>
          <w:sz w:val="24"/>
          <w:lang w:val="ru-RU"/>
        </w:rPr>
        <w:t xml:space="preserve"> тепловой энергии, снижением полезного отпуска тепловой энергии</w:t>
      </w:r>
      <w:r w:rsidR="00B26C9A" w:rsidRPr="00D63243">
        <w:rPr>
          <w:rFonts w:ascii="Times New Roman" w:eastAsia="Times New Roman" w:hAnsi="Times New Roman"/>
          <w:sz w:val="24"/>
          <w:lang w:val="ru-RU"/>
        </w:rPr>
        <w:t>, ростом цены используемого топлива (газа и угля)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, </w:t>
      </w:r>
      <w:r w:rsidR="00DB6E47" w:rsidRPr="00D63243">
        <w:rPr>
          <w:rFonts w:ascii="Times New Roman" w:eastAsia="Times New Roman" w:hAnsi="Times New Roman"/>
          <w:sz w:val="24"/>
          <w:lang w:val="ru-RU"/>
        </w:rPr>
        <w:t>учетом в тарифе на 2026 год создания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нормативных запасов топлива</w:t>
      </w:r>
      <w:r w:rsidR="00B26C9A"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</w:p>
    <w:p w14:paraId="6B611918" w14:textId="2BE7B173" w:rsidR="00B26C9A" w:rsidRPr="00D63243" w:rsidRDefault="00B26C9A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Прогноз затрат на содержание (передача и сбыт) горячей воды филиала АО «РИР»</w:t>
      </w:r>
      <w:r w:rsidR="001F09DE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092D8A" w:rsidRPr="00D63243">
        <w:rPr>
          <w:rFonts w:ascii="Times New Roman" w:eastAsia="Times New Roman" w:hAnsi="Times New Roman"/>
          <w:sz w:val="24"/>
          <w:lang w:val="ru-RU"/>
        </w:rPr>
        <w:t>в Северске» приведен Таблице 12</w:t>
      </w:r>
      <w:r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05CDAEA8" w14:textId="4407BDA2" w:rsidR="00A1345C" w:rsidRPr="00D63243" w:rsidRDefault="00A1345C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В связи с тем, что рост тарифа </w:t>
      </w:r>
      <w:r w:rsidR="00092D8A" w:rsidRPr="00D63243">
        <w:rPr>
          <w:rFonts w:ascii="Times New Roman" w:eastAsia="Times New Roman" w:hAnsi="Times New Roman"/>
          <w:sz w:val="24"/>
          <w:lang w:val="ru-RU"/>
        </w:rPr>
        <w:t xml:space="preserve">при реализации сценария 2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превышает </w:t>
      </w:r>
      <w:r w:rsidR="00092D8A" w:rsidRPr="00D63243">
        <w:rPr>
          <w:rFonts w:ascii="Times New Roman" w:eastAsia="Times New Roman" w:hAnsi="Times New Roman"/>
          <w:sz w:val="24"/>
          <w:lang w:val="ru-RU"/>
        </w:rPr>
        <w:t>размер индексации совокупного платежа граждан за коммунальные услуги, определенный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2027 и 2028 годов (от 30.04.2025)</w:t>
      </w:r>
      <w:r w:rsidRPr="00D63243">
        <w:rPr>
          <w:rFonts w:ascii="Times New Roman" w:eastAsia="Times New Roman" w:hAnsi="Times New Roman"/>
          <w:sz w:val="24"/>
          <w:lang w:val="ru-RU"/>
        </w:rPr>
        <w:t>, одним из решений являетс</w:t>
      </w:r>
      <w:r w:rsidR="00092D8A" w:rsidRPr="00D63243">
        <w:rPr>
          <w:rFonts w:ascii="Times New Roman" w:eastAsia="Times New Roman" w:hAnsi="Times New Roman"/>
          <w:sz w:val="24"/>
          <w:lang w:val="ru-RU"/>
        </w:rPr>
        <w:t>я установление льготного тарифа; при этом следует отметить, что реализация сценария 1 не приводит к необходимости установления льготного тарифа.</w:t>
      </w:r>
    </w:p>
    <w:p w14:paraId="4903D6F2" w14:textId="77777777" w:rsidR="00505373" w:rsidRPr="00D63243" w:rsidRDefault="00505373" w:rsidP="00D63243">
      <w:pPr>
        <w:spacing w:line="276" w:lineRule="auto"/>
        <w:rPr>
          <w:rFonts w:ascii="Times New Roman" w:hAnsi="Times New Roman"/>
          <w:lang w:val="ru-RU"/>
        </w:rPr>
      </w:pPr>
      <w:bookmarkStart w:id="236" w:name="_Toc370468062"/>
      <w:bookmarkStart w:id="237" w:name="_Toc370468099"/>
      <w:bookmarkStart w:id="238" w:name="_Toc370468563"/>
      <w:bookmarkStart w:id="239" w:name="_Toc370468606"/>
      <w:bookmarkStart w:id="240" w:name="_Toc370468827"/>
      <w:bookmarkStart w:id="241" w:name="_Toc370721293"/>
      <w:bookmarkStart w:id="242" w:name="_Toc370721730"/>
      <w:bookmarkStart w:id="243" w:name="_Toc370723333"/>
      <w:bookmarkStart w:id="244" w:name="_Toc370723439"/>
      <w:bookmarkStart w:id="245" w:name="_Toc373160232"/>
      <w:bookmarkStart w:id="246" w:name="_Toc373160659"/>
      <w:bookmarkStart w:id="247" w:name="_Toc373162185"/>
      <w:bookmarkStart w:id="248" w:name="_Toc373163143"/>
      <w:bookmarkStart w:id="249" w:name="_Toc373163354"/>
      <w:bookmarkStart w:id="250" w:name="_Toc373733393"/>
      <w:bookmarkStart w:id="251" w:name="_Toc373733510"/>
      <w:bookmarkStart w:id="252" w:name="_Toc375161644"/>
      <w:bookmarkStart w:id="253" w:name="_Toc387233553"/>
      <w:bookmarkStart w:id="254" w:name="_Toc387233911"/>
      <w:bookmarkStart w:id="255" w:name="_Toc421781720"/>
      <w:bookmarkStart w:id="256" w:name="_Toc421781874"/>
      <w:bookmarkStart w:id="257" w:name="_Toc422842783"/>
      <w:bookmarkStart w:id="258" w:name="_Toc485820896"/>
      <w:bookmarkStart w:id="259" w:name="_Toc485821253"/>
    </w:p>
    <w:p w14:paraId="3F1EEB58" w14:textId="77777777" w:rsidR="00F82C1F" w:rsidRPr="00D63243" w:rsidRDefault="00F82C1F" w:rsidP="00D63243">
      <w:pPr>
        <w:spacing w:line="276" w:lineRule="auto"/>
        <w:rPr>
          <w:rFonts w:ascii="Times New Roman" w:hAnsi="Times New Roman"/>
          <w:lang w:val="ru-RU"/>
        </w:rPr>
        <w:sectPr w:rsidR="00F82C1F" w:rsidRPr="00D63243" w:rsidSect="00505373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3359D037" w14:textId="5FB568E8" w:rsidR="00505373" w:rsidRPr="00D63243" w:rsidRDefault="00C12BB1" w:rsidP="00D63243">
      <w:pPr>
        <w:spacing w:line="276" w:lineRule="auto"/>
        <w:jc w:val="both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10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Тарифно-балансовая модель филиала АО «РИР» в г. Северске (производство тепловой энергии в горячей воде)</w:t>
      </w:r>
      <w:r w:rsidR="0039330F" w:rsidRPr="00D63243">
        <w:rPr>
          <w:rFonts w:ascii="Times New Roman" w:hAnsi="Times New Roman"/>
          <w:sz w:val="24"/>
          <w:lang w:val="ru-RU"/>
        </w:rPr>
        <w:t xml:space="preserve"> </w:t>
      </w:r>
      <w:r w:rsidR="00D23A4A" w:rsidRPr="00D63243">
        <w:rPr>
          <w:rFonts w:ascii="Times New Roman" w:hAnsi="Times New Roman"/>
          <w:sz w:val="24"/>
          <w:lang w:val="ru-RU"/>
        </w:rPr>
        <w:t>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9"/>
        <w:gridCol w:w="1026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5D2F02" w:rsidRPr="005D2F02" w14:paraId="5AAEF02E" w14:textId="77777777" w:rsidTr="005D2F02">
        <w:trPr>
          <w:trHeight w:val="340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358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D22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342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A98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8B4A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3F6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639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BCC1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2F5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13C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589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560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2E5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E41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7B4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2CA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9148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5321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AAC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ECF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43EF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1043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B947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A5A1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5D2F02" w:rsidRPr="005D2F02" w14:paraId="721506B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0E0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B29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6ACA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A184" w14:textId="46FCCC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321C9" w14:textId="70F397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1E3F" w14:textId="3A4C7A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924E4" w14:textId="6EB324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8F5AD" w14:textId="17FF6C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5C630" w14:textId="00F6C6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FF32" w14:textId="204751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003F" w14:textId="5ED5B3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5DFB" w14:textId="37CF80A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5201" w14:textId="1923FD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DD8D1" w14:textId="05CE34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8557" w14:textId="5396D7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5C61" w14:textId="131C19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E628" w14:textId="1A6D00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5C2F" w14:textId="0083C6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E2DC6" w14:textId="32F3BA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CF56" w14:textId="08BC4B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4D7E1" w14:textId="6A7B39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B112" w14:textId="5E6849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F3AD" w14:textId="723978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2284" w14:textId="344FDD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</w:tr>
      <w:tr w:rsidR="005D2F02" w:rsidRPr="005D2F02" w14:paraId="139683C8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0198A" w14:textId="770426BF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824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7C2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604D" w14:textId="021DD7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4C47" w14:textId="4E112E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259F" w14:textId="17D45C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18D4" w14:textId="1F0376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E7593" w14:textId="300F39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6C35" w14:textId="74BC98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0500" w14:textId="6FE160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7903" w14:textId="1CB19C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41C7" w14:textId="41376C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5963" w14:textId="10A4F8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32F5" w14:textId="4CA821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D4EC" w14:textId="61B9EB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1535" w14:textId="125D8A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8A4B" w14:textId="488185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126C" w14:textId="4A33B9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59565" w14:textId="19A627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2D90" w14:textId="143080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E066" w14:textId="3D51AA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A942" w14:textId="7ABC6B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1AB9" w14:textId="047BB86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0B92" w14:textId="46188D3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</w:tr>
      <w:tr w:rsidR="005D2F02" w:rsidRPr="005D2F02" w14:paraId="60329FD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A5BC9" w14:textId="36EF033A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F67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729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2DF9" w14:textId="7431E9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C93ED" w14:textId="349BE1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EF92" w14:textId="2E2326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9346" w14:textId="33C4EC7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B91A" w14:textId="49715A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D7AA" w14:textId="2206B0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5798" w14:textId="684D6E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3CF6" w14:textId="2ABCAE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5B92" w14:textId="52512C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BE56" w14:textId="6CBB65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E253" w14:textId="4A7350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D785F" w14:textId="3A7EA0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B5C5" w14:textId="28FED5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D1791" w14:textId="5142EA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DD6B7" w14:textId="5907D2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F76F" w14:textId="2839DB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3CB6" w14:textId="1F3104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4CE5B" w14:textId="2BEC8E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7AC3" w14:textId="0C7E89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4E81" w14:textId="5B81D3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5F29" w14:textId="61C96B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5D2F02" w:rsidRPr="005D2F02" w14:paraId="06F5756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7572" w14:textId="07280E6D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449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6AA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86A8" w14:textId="668FCF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8EA9" w14:textId="6F5AFBE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A2A4" w14:textId="0E1CC2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3EB9" w14:textId="61B475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348C" w14:textId="4096DC3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A3B9" w14:textId="445C71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A0E9" w14:textId="0DECFE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E708" w14:textId="5DC3E8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F653" w14:textId="00B590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8E84" w14:textId="75BC76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38EB" w14:textId="001726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E567A" w14:textId="265B14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86E9E" w14:textId="396B6B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9D9C" w14:textId="2D2D31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2709" w14:textId="2B863B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D7B68" w14:textId="46A4BB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1747" w14:textId="063BA9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D81C" w14:textId="316D49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716E" w14:textId="61DFF1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58D6" w14:textId="5BAB3D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D558" w14:textId="2E4883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5D2F02" w:rsidRPr="005D2F02" w14:paraId="16E8939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A6A4" w14:textId="2EF2AB86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98EF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363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69CC" w14:textId="71412F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9453" w14:textId="082134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E621" w14:textId="37F2CE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5FC0" w14:textId="505E88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01A0" w14:textId="709D5B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F056F" w14:textId="448FF5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308A" w14:textId="6EFD5C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30756" w14:textId="48F677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229E" w14:textId="232E4F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DFF7" w14:textId="485C4E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DD508" w14:textId="22DCC83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66A1" w14:textId="00CEEA4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F659" w14:textId="0FB7AE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6F3A" w14:textId="497F56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D511" w14:textId="5CDE9B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7D494" w14:textId="619C78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2FEB7" w14:textId="5EDE98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2A13A" w14:textId="75BDEA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FF361" w14:textId="78EA09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8AAC1" w14:textId="03408A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71C5" w14:textId="3E6CC5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</w:tr>
      <w:tr w:rsidR="005D2F02" w:rsidRPr="005D2F02" w14:paraId="2C24776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2FFF6" w14:textId="6DE28ECD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871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отпуск, в т.ч.: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479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905BC" w14:textId="72273F2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E3E0" w14:textId="476560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D566" w14:textId="28FE2E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9FC5" w14:textId="02C47C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09D5" w14:textId="1B5B10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EBDF" w14:textId="219534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AC64" w14:textId="61DD51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C6521" w14:textId="5E383F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4C93" w14:textId="0494A1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75F8" w14:textId="6B5293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B1BD" w14:textId="69392AA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893B" w14:textId="4473086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9A04" w14:textId="7902CA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4F6A" w14:textId="0E4D9B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65AE" w14:textId="54DA15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1ABB0" w14:textId="799126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452DC" w14:textId="6B6245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862E" w14:textId="0A2BC3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7EC1" w14:textId="3223ED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6AF9F" w14:textId="1BDFADA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23C2" w14:textId="256815E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5D2F02" w:rsidRPr="005D2F02" w14:paraId="13B9F372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5B7E3" w14:textId="251D2619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308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F1D5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3C98" w14:textId="64A7D7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7BD1" w14:textId="672152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DF0A4" w14:textId="78FFAE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BD31" w14:textId="5C44CE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ACB5" w14:textId="33834F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8686" w14:textId="499824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ABCBC" w14:textId="6FFD7A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7462" w14:textId="16D014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7F48" w14:textId="49D637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E963" w14:textId="21B5E5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5B19" w14:textId="15EE76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0A9A4" w14:textId="0B2A4C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8F76F" w14:textId="4884EA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924BC" w14:textId="1125F2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F7BF" w14:textId="0D4DFA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71DC0" w14:textId="37E2AC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0D8A" w14:textId="48592E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4937" w14:textId="0EB751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93E6" w14:textId="4D831A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E55B" w14:textId="7227D5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7ED7" w14:textId="135C939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5D2F02" w:rsidRPr="005D2F02" w14:paraId="039E07D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D2146" w14:textId="61962553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2517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D518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5A2C" w14:textId="483E4A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1151" w14:textId="290E31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2745" w14:textId="32A2AE5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498D" w14:textId="60F635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64A4" w14:textId="6531C16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A6D2" w14:textId="587B44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8575" w14:textId="5411EC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91B3" w14:textId="15F19A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62B6" w14:textId="78E113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9C0F" w14:textId="5D046A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8D148" w14:textId="5C4FEA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164DE" w14:textId="5DCBF0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447C" w14:textId="17438B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067D" w14:textId="2A58CF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C127" w14:textId="35DB851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C38A" w14:textId="4F8C58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4852F" w14:textId="7965C49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462D" w14:textId="56E48D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EE79E" w14:textId="65D8CA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65E0" w14:textId="68052C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152C" w14:textId="204C61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5D2F02" w:rsidRPr="005D2F02" w14:paraId="1842DB8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6D55" w14:textId="2D3F72F1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4D9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F63E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8E6B7" w14:textId="2B3C9A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7EB1A" w14:textId="6FEFAA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2F839" w14:textId="736ADDE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69E5" w14:textId="025B9B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18BC" w14:textId="4D99CC9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1B406" w14:textId="50FB0B6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407D8" w14:textId="494294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D61D" w14:textId="62CC63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BFEE8" w14:textId="4F37A9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F0B88" w14:textId="458F75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46FB" w14:textId="67B4E8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FE93" w14:textId="65230C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1CC0" w14:textId="307133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D94D" w14:textId="70424A7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39DD" w14:textId="743E4E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936D" w14:textId="539EF2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82A7" w14:textId="4AF2E2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3A80" w14:textId="0F0A8B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27D3" w14:textId="52F9FF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B5FF" w14:textId="1B25BF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EAA8" w14:textId="73843C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</w:tr>
      <w:tr w:rsidR="005D2F02" w:rsidRPr="005D2F02" w14:paraId="6F54FCA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12E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E71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154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4B84" w14:textId="5F1B03D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447 150,47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4D10F" w14:textId="7A39BF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466 583,63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4F893" w14:textId="27353C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480 394,51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0E39" w14:textId="555DEC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494 614,18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6D0F" w14:textId="31275B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509 254,76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B5CF" w14:textId="7AB949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524 328,70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AC79" w14:textId="417718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539 848,83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F9BD6" w14:textId="49B78C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555 828,36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A4094" w14:textId="5074CB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572 280,88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2D74" w14:textId="7BF3C7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589 220,39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A41E" w14:textId="394A65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606 661,32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D8CF" w14:textId="2C8CAB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624 618,49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42BB" w14:textId="6BCE6D4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643 107,20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EF5B" w14:textId="010748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662 143,17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2D6E" w14:textId="487D84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681 742,61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B7B7" w14:textId="60ADC5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701 922,19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D0C1" w14:textId="25178E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722 699,09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5DD2" w14:textId="36BD93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744 090,98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515BD" w14:textId="11C6E3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766 116,07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9BFA" w14:textId="4FB5EC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788 793,11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F6EA8" w14:textId="3955DA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812 141,39</w:t>
            </w:r>
          </w:p>
        </w:tc>
      </w:tr>
      <w:tr w:rsidR="005D2F02" w:rsidRPr="005D2F02" w14:paraId="5F0FE21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291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7D5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приобретение сырья и материалов, вспомогательных материалов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533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5D8B" w14:textId="483A2F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22 699,03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5AF1" w14:textId="59A43F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23 685,53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80EE" w14:textId="6231B53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24 386,62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F8D6" w14:textId="009BFC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25 108,46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0EE5" w14:textId="297201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25 851,67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B4947" w14:textId="4C77085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26 616,88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6D35A" w14:textId="18B7D6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27 404,74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0421" w14:textId="47DD2C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28 215,92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6370F" w14:textId="60C56D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29 051,11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28D1" w14:textId="111700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29 911,03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9C91F" w14:textId="5E5C50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30 796,39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57305" w14:textId="6CA8E1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31 707,97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A489B" w14:textId="2CFD98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32 646,52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02838" w14:textId="46EC41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33 612,86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3B1E0" w14:textId="2060AA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34 607,80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BCDCC" w14:textId="378FAA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35 632,19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C268" w14:textId="4D83B6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36 686,90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EB92" w14:textId="40FD72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37 772,84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20712" w14:textId="6EF8BF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38 890,91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1EDF" w14:textId="3E5621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40 042,08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28FA" w14:textId="6B107D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41 227,33</w:t>
            </w:r>
          </w:p>
        </w:tc>
      </w:tr>
      <w:tr w:rsidR="005D2F02" w:rsidRPr="005D2F02" w14:paraId="52AEF4AD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CCC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8CC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ремонт основных средств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F88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D1009" w14:textId="26FBAE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152 125,62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FD90" w14:textId="6A5159C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158 737,00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646A" w14:textId="20D5DE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163 435,62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0DF2" w14:textId="156316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168 273,31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FC25" w14:textId="7CE14C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173 254,20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5DB41" w14:textId="5B0E55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178 382,52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0ED9" w14:textId="221C74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183 662,65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B8A8D" w14:textId="34AA6D5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189 099,06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1678" w14:textId="427E6F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194 696,39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CBDE" w14:textId="67C859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200 459,41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2C80F" w14:textId="1A3B8A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206 393,01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BB12" w14:textId="4CBDF2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212 502,24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7049" w14:textId="3E6829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218 792,30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A9D0E" w14:textId="398DBAD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225 268,56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D138" w14:textId="230844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231 936,51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0E7D" w14:textId="023571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238 801,83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8D47" w14:textId="421670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245 870,36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BBA7" w14:textId="06A07A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253 148,12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5CDDC" w14:textId="051D69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260 641,31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42BE" w14:textId="16CB31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268 356,29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85A5B" w14:textId="67B434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276 299,64</w:t>
            </w:r>
          </w:p>
        </w:tc>
      </w:tr>
      <w:tr w:rsidR="005D2F02" w:rsidRPr="005D2F02" w14:paraId="3EE782C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83B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2D3E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труда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34C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BE08" w14:textId="5ADB07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199 192,50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24A8" w14:textId="30785D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207 849,40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CFC27" w14:textId="43E1BE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214 001,75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223B4" w14:textId="0FF7BA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220 336,20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B1CC" w14:textId="7DDAF3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226 858,15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86E5" w14:textId="5C24E8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233 573,15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EA57" w14:textId="76EA8A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240 486,91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F2C8" w14:textId="492BB6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247 605,33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C110" w14:textId="1E58FE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254 934,45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B7DEB" w14:textId="5C8205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262 480,50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8AEB" w14:textId="1AC85E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270 249,93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3E99" w14:textId="2D0E7B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278 249,33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5CA2" w14:textId="2823AA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286 485,51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7FCD" w14:textId="091F2B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294 965,48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CA37" w14:textId="35360D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303 696,45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8BA8" w14:textId="2F7330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312 685,87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602E" w14:textId="2FD43F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321 941,37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AEBC" w14:textId="6380ABD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331 470,84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3D09" w14:textId="52E7897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341 282,37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B5AD5" w14:textId="7352B1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351 384,33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8920A" w14:textId="65CD68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361 785,31</w:t>
            </w:r>
          </w:p>
        </w:tc>
      </w:tr>
      <w:tr w:rsidR="005D2F02" w:rsidRPr="005D2F02" w14:paraId="00F9302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74A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C20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работ и услуг производственного характера, выполняемых по договорам со сторонними организациями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5139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2BEC" w14:textId="2B314B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25 417,16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7FE4A" w14:textId="73A30D4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26 521,79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129C" w14:textId="60BF7D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27 306,83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A738" w14:textId="09E7F5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28 115,12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B9D3" w14:textId="44820B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28 947,32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D37B" w14:textId="555CFC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29 804,16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EB08" w14:textId="6697417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30 686,37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411D" w14:textId="5D3B89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31 594,68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B9A4" w14:textId="383EC5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32 529,89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CD0D" w14:textId="680C4B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33 492,77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64AF6" w14:textId="0BF6AF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34 484,16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6DAC" w14:textId="1B7660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35 504,89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A4311" w14:textId="5081B57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36 555,83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A602" w14:textId="67FA15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37 637,89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9BD4" w14:textId="51B291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38 751,97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ECA8" w14:textId="36F9F6E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39 899,03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DBE4D" w14:textId="508BCB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41 080,04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A5E93" w14:textId="1E03B7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42 296,01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F5A3" w14:textId="497C09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43 547,97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2596" w14:textId="785B3B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44 836,99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CE3F" w14:textId="67C6E5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46 164,16</w:t>
            </w:r>
          </w:p>
        </w:tc>
      </w:tr>
      <w:tr w:rsidR="005D2F02" w:rsidRPr="005D2F02" w14:paraId="76ED647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976A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A64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иных работ и услуг, выполняемых по договорам с организациями, включая: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92E6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726D9" w14:textId="09F243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47 163,28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3A75" w14:textId="7D4296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49 212,99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7C5C" w14:textId="1341A0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50 669,70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CB7CD" w14:textId="248754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52 169,52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2045" w14:textId="7655AC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53 713,74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C703" w14:textId="3C0CAD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55 303,67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B705" w14:textId="7A1817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56 940,66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419C" w14:textId="641D6F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58 626,10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8F52F" w14:textId="01BBEA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60 361,43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DB1F" w14:textId="0A3740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62 148,13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264E" w14:textId="64E89E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63 987,71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4358" w14:textId="5452B7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65 881,75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B6BF9" w14:textId="2A7B47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67 831,85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039B" w14:textId="50FB8D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69 839,67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041C" w14:textId="05C11E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71 906,93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85DB" w14:textId="25378E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74 035,37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FAAD" w14:textId="677BA2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76 226,82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89B4" w14:textId="54F027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78 483,13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8379" w14:textId="05D954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80 806,23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EA4EE" w14:textId="75ED19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83 198,10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0E90" w14:textId="46BB40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85 660,76</w:t>
            </w:r>
          </w:p>
        </w:tc>
      </w:tr>
      <w:tr w:rsidR="005D2F02" w:rsidRPr="005D2F02" w14:paraId="4D94166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B48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2.5.1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2E5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услуг связи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94E8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2381" w14:textId="60FCD4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F31C" w14:textId="7C20FA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84EA" w14:textId="72A753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D5B6" w14:textId="3BA99E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4C49" w14:textId="59E98B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4397" w14:textId="3FC755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E519" w14:textId="225004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3E9D8" w14:textId="4E4920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669,62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EBD64" w14:textId="28420D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6876" w14:textId="03B19D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709,85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86D7B" w14:textId="16DA28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CFD7" w14:textId="736B73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752,49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E41E0" w14:textId="6A175E7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EEE3" w14:textId="2B1A33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797,70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6635E" w14:textId="6909F9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CC04" w14:textId="4D5A87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7824" w14:textId="4F4284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870,65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EC9E1" w14:textId="511C6D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3ABEF" w14:textId="390EB4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B894" w14:textId="18982F3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950,27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0EDEB" w14:textId="24D2AB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978,40</w:t>
            </w:r>
          </w:p>
        </w:tc>
      </w:tr>
      <w:tr w:rsidR="005D2F02" w:rsidRPr="005D2F02" w14:paraId="1C7F9F26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D4D6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05C2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вневедомственной охраны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892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655F" w14:textId="42AF12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24 567,68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B1B2" w14:textId="4FC53E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25 635,39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DEBE" w14:textId="357529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26 394,20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FA23" w14:textId="6A2FD3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27 175,47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E5C2" w14:textId="6C33C7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27 979,86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E238A" w14:textId="3383E61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28 808,07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6135E" w14:textId="518CFB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29 660,78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B366" w14:textId="55D8FF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30 538,74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C1704" w14:textId="54E9EE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31 442,69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A875" w14:textId="5E5C34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32 373,39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463A" w14:textId="00543D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33 331,65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01FB" w14:textId="61BACE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34 318,26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A4AC" w14:textId="4C54B8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35 334,08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0D96" w14:textId="234E0C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36 379,97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08B0" w14:textId="45BDF1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37 456,82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0F91" w14:textId="0B2622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38 565,54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2065" w14:textId="786C22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39 707,08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879B0" w14:textId="69C983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40 882,41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3B36" w14:textId="383179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42 092,53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98480" w14:textId="443C02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43 338,47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CDBF8" w14:textId="7E246B8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44 621,29</w:t>
            </w:r>
          </w:p>
        </w:tc>
      </w:tr>
      <w:tr w:rsidR="005D2F02" w:rsidRPr="005D2F02" w14:paraId="664559C8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376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C9B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коммунальных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9E35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8DF7" w14:textId="2C783B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18 341,17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1A2B" w14:textId="3FDADA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19 138,28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AA81" w14:textId="2D22E1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19 704,77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EA41" w14:textId="61C715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20 288,03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C630" w14:textId="02D77D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20 888,56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DB9A" w14:textId="08519A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21 506,86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9DAE" w14:textId="05FDDD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22 143,46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E412" w14:textId="4CA6F1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22 798,91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4170" w14:textId="28FC62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23 473,76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1053" w14:textId="4F9811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24 168,58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0131" w14:textId="3D1A2A3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24 883,97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081C1" w14:textId="4BE549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25 620,54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E917E" w14:textId="21435F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26 378,91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7A71" w14:textId="650831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27 159,72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41EE" w14:textId="7450EE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27 963,65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C0B1E" w14:textId="0136F4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28 791,37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7EED" w14:textId="6795D9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29 643,60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91BD9" w14:textId="4D2441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30 521,05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E0DD3" w14:textId="4E8B3DA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31 424,47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481F" w14:textId="0CB61FF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32 354,64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9963" w14:textId="1F2181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33 312,33</w:t>
            </w:r>
          </w:p>
        </w:tc>
      </w:tr>
      <w:tr w:rsidR="005D2F02" w:rsidRPr="005D2F02" w14:paraId="73AA91F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2404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7A0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юридических, информационных, аудиторских и консультационных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A3C6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EC33" w14:textId="61882A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3 157,87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1D98" w14:textId="1F29C1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2B7A" w14:textId="0BA87A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3 392,65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5F0AB" w14:textId="1FE9A4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E81A6" w14:textId="3E60F9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3 596,47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999D" w14:textId="57B9DD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3 702,92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13D8" w14:textId="2459CC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3065" w14:textId="44B860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4DE3" w14:textId="198B6A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4 041,57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C3F8" w14:textId="4F13AE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4 161,20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7FE60" w14:textId="25A82A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4 284,37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67754" w14:textId="712744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4 411,19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8BD0" w14:textId="77E0B6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4 541,76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6A2C" w14:textId="62B5EA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4 676,20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225A" w14:textId="3060C87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4 814,61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C703" w14:textId="54A4BD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4 957,12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BA2A6" w14:textId="63FCB2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5 103,86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B64A4" w14:textId="051A10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5 254,93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B31B" w14:textId="7C261D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5 410,48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FBBF" w14:textId="16D7A3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5 570,63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A408" w14:textId="3CF478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5 735,52</w:t>
            </w:r>
          </w:p>
        </w:tc>
      </w:tr>
      <w:tr w:rsidR="005D2F02" w:rsidRPr="005D2F02" w14:paraId="08333CE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4A8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497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других работ и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DBF5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F1C6" w14:textId="27C868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557,86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5273A" w14:textId="3D520E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9DEF" w14:textId="058DD8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A6B4" w14:textId="398913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08CE" w14:textId="3A7940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9043" w14:textId="721C4E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654,15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5AD7" w14:textId="2CA147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D7BA" w14:textId="62B218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FCA85" w14:textId="57F72D9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922E3" w14:textId="3E7713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3EBF" w14:textId="31F1D2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0EE3" w14:textId="0000FB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779,27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EAB6" w14:textId="25635E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802,34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368F" w14:textId="1BFEE6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021D" w14:textId="31C2EC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D72B" w14:textId="5889F0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27525" w14:textId="147086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901,64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4F543" w14:textId="19ECAA7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0FF6" w14:textId="46CB4F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3DAF" w14:textId="312745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984,09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6361" w14:textId="1478C0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1 013,22</w:t>
            </w:r>
          </w:p>
        </w:tc>
      </w:tr>
      <w:tr w:rsidR="005D2F02" w:rsidRPr="005D2F02" w14:paraId="40EE32C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553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231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служебные командировки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3BF1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A27D" w14:textId="31D8014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221,38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5EE9" w14:textId="70260E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181D" w14:textId="5A5389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237,84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F9F6" w14:textId="4735A1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21BA6" w14:textId="08A536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7B83" w14:textId="2CCD7A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259,59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F9A7" w14:textId="41D6F4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43D3" w14:textId="6C3EC5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9CC6C" w14:textId="0A3189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283,33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0BC0" w14:textId="3AAE14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291,72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874A" w14:textId="087ECE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E0BF" w14:textId="27B753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E86F" w14:textId="68349C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DDA4" w14:textId="4A1592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327,83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A509" w14:textId="401C21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337,53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168B" w14:textId="7FD64E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CF41" w14:textId="2EC8BA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FB4A6" w14:textId="13374A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1B72" w14:textId="1A9CA8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3C7C6" w14:textId="41AE94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A503" w14:textId="1C7AED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402,09</w:t>
            </w:r>
          </w:p>
        </w:tc>
      </w:tr>
      <w:tr w:rsidR="005D2F02" w:rsidRPr="005D2F02" w14:paraId="0E01F93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586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410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обучение персонала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B30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4606" w14:textId="7580B7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322,70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2148" w14:textId="69B045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336,72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AB47A" w14:textId="743EFF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346,69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86B0" w14:textId="47BD3F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C3AA" w14:textId="63A7E6F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0D4E" w14:textId="24CB7A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378,39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313D2" w14:textId="4F839E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38C1" w14:textId="79B7FD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194F" w14:textId="6E36B8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B355" w14:textId="1B4983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903C" w14:textId="48B374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04CC" w14:textId="1D5104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450,77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FC607" w14:textId="4D4DBA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464,11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ABB4" w14:textId="6E102B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C280" w14:textId="20C53D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9857D" w14:textId="0B113A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506,56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CFD9" w14:textId="4549F4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7D98" w14:textId="5125F3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E7D1" w14:textId="1CED15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552,89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0E3A" w14:textId="5D17FE3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7D9E" w14:textId="5C7DA4F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586,10</w:t>
            </w:r>
          </w:p>
        </w:tc>
      </w:tr>
      <w:tr w:rsidR="005D2F02" w:rsidRPr="005D2F02" w14:paraId="01C8EE6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164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BD8A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Лизинговый платеж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2D3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9CFA6" w14:textId="0F1280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F024" w14:textId="2E9355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C70F1" w14:textId="53996C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9B8D" w14:textId="09AE6E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4D6E" w14:textId="6A6BF5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73AB" w14:textId="142D4B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2097" w14:textId="21419FE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26E9" w14:textId="47097D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7B42" w14:textId="1A63F3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58CF" w14:textId="22EE8ED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E220" w14:textId="06C6CD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9D93E" w14:textId="6FDC65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DD7E" w14:textId="1CE153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E690" w14:textId="34708B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2091" w14:textId="3316AA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3710" w14:textId="6BC269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393B" w14:textId="5E20FB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4CCD" w14:textId="18DFE0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0913" w14:textId="49AB2BD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CE503" w14:textId="5E12FB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A6608" w14:textId="635EDC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1BB7DBA8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2F9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B091" w14:textId="493187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Арендная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3984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6B7B" w14:textId="4E7D63A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3FA7" w14:textId="163665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4A7B6" w14:textId="1CA5B7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2B3E0" w14:textId="4ABBCB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9283" w14:textId="12F2B7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61E9" w14:textId="0BB5CE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1BEF" w14:textId="1B2654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7611" w14:textId="43EFF6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B46A4" w14:textId="29A72ED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1BA99" w14:textId="770864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0622F" w14:textId="2AC84E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A6C6" w14:textId="396AFB3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1E3F3" w14:textId="599044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E261" w14:textId="6AA66F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37BE1" w14:textId="5138D5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43C01" w14:textId="5456064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E754" w14:textId="35004A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49C0" w14:textId="7E70CE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0220" w14:textId="77560D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4205" w14:textId="680293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27CBB" w14:textId="5C8C6A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3C847F1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27C6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799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Другие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6E3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5400" w14:textId="445042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43B1" w14:textId="1F35CB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9FE9" w14:textId="3BBB21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99D7" w14:textId="49B78B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6B208" w14:textId="5BC618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D073" w14:textId="594447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82B3" w14:textId="093237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EC55" w14:textId="62CC83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7AE1" w14:textId="7DD267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8E947" w14:textId="2992E9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EC9C" w14:textId="2FE2B6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EFC5" w14:textId="51E7A5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1CE6" w14:textId="3F0B04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69692" w14:textId="4C1AA3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31FB" w14:textId="4E6868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6D4E" w14:textId="214189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44BE" w14:textId="570DE7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0D28" w14:textId="1409F1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9318" w14:textId="7D78D5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D836" w14:textId="2368A36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56F3" w14:textId="50F75E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16,00</w:t>
            </w:r>
          </w:p>
        </w:tc>
      </w:tr>
      <w:tr w:rsidR="005D2F02" w:rsidRPr="005D2F02" w14:paraId="3648C43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D8FB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50C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8AE1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F46D" w14:textId="7BFDFE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1 463 229,83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FFE85" w14:textId="44B498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1 517 556,26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1727" w14:textId="006783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1 555 066,90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D6C2" w14:textId="626A06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1 593 079,75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B508" w14:textId="2362FD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1 652 703,09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C49B" w14:textId="4E7064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1 741 510,01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39D7" w14:textId="2EE3FD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1 835 452,75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2A42D" w14:textId="2DDD8B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1 934 847,36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13F98" w14:textId="3472B2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2 040 030,25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7D9D" w14:textId="4BDD7D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2 151 359,56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D03E" w14:textId="3151F7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2 269 216,61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BD0D" w14:textId="718E95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2 394 009,43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9675" w14:textId="74E7D1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2 526 168,44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CE5D" w14:textId="04A244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2 666 154,19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80AD" w14:textId="0A55D8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2 814 457,24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6435" w14:textId="4EF93E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2 971 600,21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2CBC" w14:textId="3CB34CD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3 138 139,87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D5DA" w14:textId="4D2B57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3 314 669,49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F6D2" w14:textId="4D76BF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3 501 821,27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AA6E" w14:textId="750D1F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3 700 268,94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93D7E" w14:textId="4E58DF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3 910 730,61</w:t>
            </w:r>
          </w:p>
        </w:tc>
      </w:tr>
      <w:tr w:rsidR="005D2F02" w:rsidRPr="005D2F02" w14:paraId="7D2BD15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D649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446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топливо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4031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AE78" w14:textId="1498E1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1 380 490,79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FEC5" w14:textId="1D6B31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1 431 217,85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A8DA" w14:textId="2954D8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1 465 102,43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9282" w14:textId="4DA9D7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1 499 499,77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3A7F" w14:textId="1E1807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1 555 362,16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1FF6" w14:textId="2F7901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1 640 256,81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E3BB" w14:textId="7A1E7D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1 730 129,88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3BB8" w14:textId="06C6AD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1 825 291,08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0A4B" w14:textId="236C0E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1 926 070,22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89E2" w14:textId="736DAF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2 032 818,58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6424" w14:textId="134E3E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2 145 910,33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8609" w14:textId="0672119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2 265 744,08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A949" w14:textId="0F4E84E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2 392 744,52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4132" w14:textId="067B0EF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2 527 364,16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5CF50" w14:textId="39D5DA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2 670 085,21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1A17" w14:textId="061353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2 821 421,56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898A8" w14:textId="52679F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2 981 920,95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536A1" w14:textId="2AAE1B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3 152 167,23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90E8" w14:textId="2D4615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3 332 782,78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D0CFD" w14:textId="681A3E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3 524 431,17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837A8" w14:textId="4D6C9F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3 727 819,88</w:t>
            </w:r>
          </w:p>
        </w:tc>
      </w:tr>
      <w:tr w:rsidR="005D2F02" w:rsidRPr="005D2F02" w14:paraId="6479AD31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ED7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89EF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создание запасов топлива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394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3B6E" w14:textId="5B3347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AB97D" w14:textId="5953D6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AB1AC" w14:textId="0045D4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F557" w14:textId="12087B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ECFD" w14:textId="6A6D06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6C57" w14:textId="739DDE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3BEA" w14:textId="0A7272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78F0" w14:textId="63A137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95FD" w14:textId="3ACFB7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B5B2" w14:textId="4DC491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3CA4" w14:textId="0908F8D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2449" w14:textId="383E62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F403" w14:textId="4C6652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FBB9" w14:textId="0C6788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9982" w14:textId="7AE402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9FDFF" w14:textId="184B77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FD72" w14:textId="22295A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4E823" w14:textId="278606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6BF1" w14:textId="5BB4A2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E599" w14:textId="3BC67E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11BF" w14:textId="48FAE8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414D8FD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24B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5A3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электрическую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1ED9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975D" w14:textId="74AECE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1 535,02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BF00" w14:textId="66A865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3247" w14:textId="50C2A1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1 880,70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8803" w14:textId="5051D4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1 972,86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BA19" w14:textId="5131F9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2 069,53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3736" w14:textId="0438E8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2 170,93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DC45" w14:textId="31E3B3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2 277,31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7321C" w14:textId="371F59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2 388,90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3D82" w14:textId="665601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2 505,95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655D5" w14:textId="621B1D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7894B" w14:textId="6C2D73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2 757,55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0170" w14:textId="71A07E8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F93B" w14:textId="1D8BA1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3 034,41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3A94" w14:textId="0A2BAC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3 183,10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41A0F" w14:textId="7D086E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3 339,07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6034" w14:textId="6B0042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3 502,69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91EC" w14:textId="558479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3 674,32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DC076" w14:textId="127F13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3 854,36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2B69" w14:textId="722556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4 043,22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72BFE" w14:textId="722602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4 241,34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88BD" w14:textId="2A51454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4 449,17</w:t>
            </w:r>
          </w:p>
        </w:tc>
      </w:tr>
      <w:tr w:rsidR="005D2F02" w:rsidRPr="005D2F02" w14:paraId="1219D0DC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8C3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002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тепловую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B58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5E278" w14:textId="0ADC90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FB0C" w14:textId="3431FA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4D2F3" w14:textId="1960BF7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9B14" w14:textId="50C5A8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33033" w14:textId="23E234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D783" w14:textId="460C5F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4A543" w14:textId="737E0A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4F207" w14:textId="27DDC0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5C598" w14:textId="7EA76D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23E6" w14:textId="00DDBC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F390" w14:textId="119D3F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C050" w14:textId="5911BE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B793" w14:textId="6B89BEA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3546" w14:textId="7DBF0A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CB71" w14:textId="5D8D27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DA890" w14:textId="650823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84F1E" w14:textId="2A5CD7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EB38" w14:textId="46437F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F9B75" w14:textId="219131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C8B9" w14:textId="62D0E7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264C" w14:textId="281BD6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26C077F3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E319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062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68A6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8836" w14:textId="70B9FB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81 204,01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48D2" w14:textId="47CA3E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84 614,58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8BE2" w14:textId="328406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88 083,78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5702" w14:textId="5F5884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91 607,13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D5F3" w14:textId="313788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95 271,41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862C" w14:textId="6FB924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99 082,27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E16FC" w14:textId="2D0CEE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103 045,56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48295" w14:textId="08B431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107 167,38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8172" w14:textId="248891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111 454,08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CBACB" w14:textId="2B2FFF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115 912,24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E96B" w14:textId="02A291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120 548,73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8862" w14:textId="0885D0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125 370,68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E01A0" w14:textId="10D7D5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130 385,51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31CA" w14:textId="34BA5F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135 600,93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E3FA" w14:textId="7DCFA0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141 024,96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E69C" w14:textId="3BD6FB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146 665,96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9AA7" w14:textId="6F7CDB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152 532,60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9EA6A" w14:textId="36DFDF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158 633,90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8DCB" w14:textId="2A29E5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164 979,26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681CF" w14:textId="640971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171 578,43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AC9B" w14:textId="5D7166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178 441,57</w:t>
            </w:r>
          </w:p>
        </w:tc>
      </w:tr>
      <w:tr w:rsidR="005D2F02" w:rsidRPr="005D2F02" w14:paraId="32A5A4C2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65D4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2E0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теплоноситель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68AD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98B8A" w14:textId="626486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AE567" w14:textId="68079C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F8A11" w14:textId="298D48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8C82" w14:textId="065D73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B4B5E" w14:textId="55E141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1D74" w14:textId="4F8592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1CFD8" w14:textId="78B97F7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701B" w14:textId="333507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7F19" w14:textId="0E0A01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99E8" w14:textId="008DFD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191E" w14:textId="18D00B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8AD1" w14:textId="509DA5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198B" w14:textId="49107B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A404" w14:textId="27F0AB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01FA" w14:textId="2642CFE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8319" w14:textId="5E2FE0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4786" w14:textId="620190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B9D2" w14:textId="317E82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F7478" w14:textId="1D12AA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0EDD" w14:textId="5E7ECC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B0403" w14:textId="66EBD6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3001715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E6CC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36D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240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4042" w14:textId="0B2B42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199 988,07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1485" w14:textId="037F91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178 038,63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0569" w14:textId="17C063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180 040,54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C77D7" w14:textId="737970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182 103,20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E661F" w14:textId="0E06CA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184 228,47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8636" w14:textId="058FEE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186 418,27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7C05" w14:textId="4422F8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188 674,56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7A59" w14:textId="6BF7DF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190 999,40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7A74" w14:textId="7CBB2E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193 394,87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90FB" w14:textId="3A0B2F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195 863,14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A2AF" w14:textId="46C597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198 406,45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E193" w14:textId="07D3CE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201 029,08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A19D" w14:textId="1A09DB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203 731,41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8DC61" w14:textId="627AEA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206 515,89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2EA3" w14:textId="1C3315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209 385,03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8DBF0" w14:textId="3B982FA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212 341,44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A4CEC" w14:textId="3CCB52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215 387,78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BF31" w14:textId="63D062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218 526,84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4A341" w14:textId="01B426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221 761,44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B008" w14:textId="768EF6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225 094,53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FE53" w14:textId="07A607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228 529,14</w:t>
            </w:r>
          </w:p>
        </w:tc>
      </w:tr>
      <w:tr w:rsidR="005D2F02" w:rsidRPr="005D2F02" w14:paraId="135E751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29D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FF40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услуг, оказываемых организациями, осуществляющими регулируемые виды деятельности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158A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1F926" w14:textId="077E0E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FE66C" w14:textId="056B01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778E1" w14:textId="2C0252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19B2" w14:textId="639448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77FDB" w14:textId="7A5624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C541" w14:textId="61E1B8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4080" w14:textId="783AD4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724C" w14:textId="691E5B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BAEE" w14:textId="2CF27A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16D4" w14:textId="5FC32A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C78BD" w14:textId="3795BD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CD92" w14:textId="49CCAD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B0486" w14:textId="618F5B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6226" w14:textId="5F61A9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FAA3" w14:textId="0D020D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06DA" w14:textId="43134A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57F2F" w14:textId="5E32E6D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0B70" w14:textId="767250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8799" w14:textId="45BA16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F676" w14:textId="6E5BB2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ECB4" w14:textId="3EC7907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14EC3A3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693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4.2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8355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Арендная плата (за землю)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C8F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5F15" w14:textId="365732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2 451,92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AC47" w14:textId="5C9831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2 584,32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FF2E" w14:textId="22C29C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2 687,69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43F4" w14:textId="6C3496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2 795,20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C2FB" w14:textId="381A65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2 907,01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4DAC5" w14:textId="731F071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3 023,29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8B43" w14:textId="6FFD90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3 144,22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5F0F" w14:textId="26F0F3E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3 269,99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B947E" w14:textId="5A4936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3 400,79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CA201" w14:textId="4BFF9FA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E07F" w14:textId="0A1FD4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3 678,29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443B2" w14:textId="1896F6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3 825,42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0284" w14:textId="3EE196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3 978,44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6FB9" w14:textId="2FFDB1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4 137,58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EA19" w14:textId="47E863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650C" w14:textId="4F86A2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4 475,21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F5E65" w14:textId="346A37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504C9" w14:textId="79C9DB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4 840,38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5606C" w14:textId="4C2779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5 034,00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DB11" w14:textId="4903C5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5 235,36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C7C2" w14:textId="72F827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5 444,77</w:t>
            </w:r>
          </w:p>
        </w:tc>
      </w:tr>
      <w:tr w:rsidR="005D2F02" w:rsidRPr="005D2F02" w14:paraId="408A73C8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0B0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EA3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Концессионная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4D01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DE37" w14:textId="35224F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CD858" w14:textId="70EF434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8542" w14:textId="6A91D9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EDED" w14:textId="224BA6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5260" w14:textId="69880B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E5F9" w14:textId="2682E9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44AA" w14:textId="6E4F0D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E2B56" w14:textId="2A9572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6C91" w14:textId="512FB6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C6EC" w14:textId="0203A9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3A2E" w14:textId="621965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EC6A9" w14:textId="3679D0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13F7" w14:textId="3D1EA7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2CB04" w14:textId="589AA0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1BAB" w14:textId="5941FD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91FF9" w14:textId="7E589C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7DC8" w14:textId="648C18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31D5" w14:textId="2F2A53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797E" w14:textId="62C49B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AAB2" w14:textId="5C21C6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32EC" w14:textId="74F4B8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47BE8BA6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896C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DF37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1F08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2BC9" w14:textId="3DF1DC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D6F1A" w14:textId="7E5E2F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918,22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C01F4" w14:textId="6EA934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A862" w14:textId="578F06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FA106" w14:textId="1EABA4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152D3" w14:textId="595788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33502" w14:textId="05558B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44BA" w14:textId="3C4C46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1 161,84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537C" w14:textId="2C020D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1938F" w14:textId="379708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1 256,65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DB25" w14:textId="232F40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1 306,92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0091" w14:textId="0A36C6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1 359,19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AAB1" w14:textId="6D8018D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1 413,56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376B" w14:textId="439CEDD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1 470,10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EC05" w14:textId="4C8A87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1 528,91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6817" w14:textId="53FFFF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1 590,06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FFFE4" w14:textId="476861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1 653,67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96E3" w14:textId="6ED761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1 719,81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139C4" w14:textId="47742F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1 788,60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1C9A1" w14:textId="0BDC5A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1 860,15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0EC86" w14:textId="2E1199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1 934,56</w:t>
            </w:r>
          </w:p>
        </w:tc>
      </w:tr>
      <w:tr w:rsidR="005D2F02" w:rsidRPr="005D2F02" w14:paraId="30D77D73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374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355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плата за выбросы и сбросы загрязняющих веществ в окружающую среду, размеще-ние отходов и другие виды негативного воздействия на окружающую среду в пределах установленных нормативов и (или) лимитов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64B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4C20" w14:textId="14FA2D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23A92" w14:textId="08493E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407,78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CFCE" w14:textId="155593A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9C05D" w14:textId="279C8D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A845" w14:textId="119A78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3BE8" w14:textId="7A2545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7E8C8" w14:textId="295ADF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496,12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A0EA8" w14:textId="5E791E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515,97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1203E" w14:textId="5C4E57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EC2DE" w14:textId="65FB04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780A" w14:textId="1FB2CD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81D15" w14:textId="4D7359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603,61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756F" w14:textId="257BAD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627,75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161D" w14:textId="3C65B0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B3ADE" w14:textId="0496FB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1272" w14:textId="03B2C8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706,14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50F2" w14:textId="02E879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09DE" w14:textId="5B168F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3431F" w14:textId="697A8F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794,31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BBF4" w14:textId="3817FE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826,08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14241" w14:textId="3B66D8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859,12</w:t>
            </w:r>
          </w:p>
        </w:tc>
      </w:tr>
      <w:tr w:rsidR="005D2F02" w:rsidRPr="005D2F02" w14:paraId="55E7CAC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635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F42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обязательное страхование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A0CB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1AE2" w14:textId="118488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F0560" w14:textId="55CA73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1356" w14:textId="7B8BEFD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143,58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88D73" w14:textId="71D77A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149,32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725C" w14:textId="2313B2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F762" w14:textId="1C08B2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161,50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3AC6" w14:textId="205CC1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167,96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A569" w14:textId="1C3BF0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E5AB4" w14:textId="0E504E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6FA6" w14:textId="3AB82D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188,93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A1F5B" w14:textId="2514AB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196D6" w14:textId="654EA4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7319" w14:textId="56ACE4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05A60" w14:textId="4C5016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FBFA" w14:textId="43C77A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7D43" w14:textId="7C1D18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4C34" w14:textId="0898CA6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5110" w14:textId="7B3D88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BB69" w14:textId="4FDB01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9ADD" w14:textId="082069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E375" w14:textId="153636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290,86</w:t>
            </w:r>
          </w:p>
        </w:tc>
      </w:tr>
      <w:tr w:rsidR="005D2F02" w:rsidRPr="005D2F02" w14:paraId="2317861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2FB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FEC2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транспортный налог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72F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F1F5" w14:textId="72F58A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E179F" w14:textId="631A28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23E0" w14:textId="6BE94F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1E8B" w14:textId="242326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8FFD" w14:textId="72C465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C06B" w14:textId="64B6C4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84BD" w14:textId="7B2E661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12584" w14:textId="526A7F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37A9" w14:textId="7DB366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907DD" w14:textId="788D9C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F8F56" w14:textId="6C2740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BF5D" w14:textId="76960E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4CFD" w14:textId="3D516F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8FEE" w14:textId="1509AC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676A" w14:textId="620779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43210" w14:textId="6E1E8A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16084" w14:textId="757EFC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4D1E" w14:textId="2AD201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B5556" w14:textId="6230AC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8B1F" w14:textId="621791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1E05" w14:textId="1160DA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5841244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569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626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налог на имущество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8EB5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7896" w14:textId="6DC7BC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FD7D" w14:textId="3A2378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372,39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8CF0" w14:textId="4FE069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387,29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9592" w14:textId="158D66B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FFB2" w14:textId="4CEA5D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418,89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1AAA" w14:textId="682F86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435,65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5E525" w14:textId="694C27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79CF" w14:textId="1598B4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CAF8" w14:textId="2318CB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484F3" w14:textId="40B045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5E08" w14:textId="232DE5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2722" w14:textId="546781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551,23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0F1B" w14:textId="4E2217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4AC8" w14:textId="39095D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596,21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CE1E7" w14:textId="4E3A92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2F82" w14:textId="348B74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644,86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9133" w14:textId="26FC5F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3EDA" w14:textId="2273B5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E531" w14:textId="7D00DA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8B40" w14:textId="3DBE26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754,40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F93A" w14:textId="54101D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784,57</w:t>
            </w:r>
          </w:p>
        </w:tc>
      </w:tr>
      <w:tr w:rsidR="005D2F02" w:rsidRPr="005D2F02" w14:paraId="51F2D41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809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1CC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Отчисления на социальные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F357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00E3" w14:textId="36FE84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60 264,94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2BD57" w14:textId="141B1D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62 770,52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660E9" w14:textId="38C5AB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64 628,53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AE3A" w14:textId="0453D2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66 541,53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A9E9" w14:textId="183F9D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68 511,16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0406" w14:textId="7BFD17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70 539,09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60C63" w14:textId="488AB5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72 627,05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5D9E7" w14:textId="32C35A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74 776,81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45A4" w14:textId="11B2D2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76 990,20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6C70" w14:textId="1AD92D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79 269,11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BF94" w14:textId="6B4385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81 615,48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38820" w14:textId="0CC31CD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84 031,30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A1B1A" w14:textId="7BC87F2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86 518,62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E8871" w14:textId="22EA64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89 079,57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52247" w14:textId="26E534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91 716,33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E5B7" w14:textId="2E4636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94 431,13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99B35" w14:textId="35C48C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97 226,29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3884" w14:textId="3C8A3A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100 104,19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E7E3" w14:textId="07A8A9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103 067,28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B154" w14:textId="172E20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106 118,07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B064" w14:textId="5197B3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109 259,16</w:t>
            </w:r>
          </w:p>
        </w:tc>
      </w:tr>
      <w:tr w:rsidR="005D2F02" w:rsidRPr="005D2F02" w14:paraId="21B3E392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D95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0B32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Амортизация основных средств и нематериальных активов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6620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2FA3" w14:textId="4AE4B0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72 754,89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72C8" w14:textId="7D91C3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3227" w14:textId="39E5BE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F7A7" w14:textId="141CB5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BAAD" w14:textId="7EE84E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662D" w14:textId="6497BB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9254" w14:textId="4BE3CB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9361" w14:textId="2CEE2FE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DB9C" w14:textId="3CF24A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D4BF" w14:textId="110D9E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A4DD" w14:textId="784F1B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38754" w14:textId="1E6826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8193" w14:textId="15C519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6B8FF" w14:textId="3E451C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EB40" w14:textId="2E6CBC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BD35" w14:textId="67A3A6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749E" w14:textId="4F1DBD5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5AD7D" w14:textId="5BD87F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50F4" w14:textId="0D256A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717E" w14:textId="3A5C62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A1E0" w14:textId="60C980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92 739,49</w:t>
            </w:r>
          </w:p>
        </w:tc>
      </w:tr>
      <w:tr w:rsidR="005D2F02" w:rsidRPr="005D2F02" w14:paraId="352F7BA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E1FA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D5D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Налог на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501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DBB9" w14:textId="64946A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63 645,14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1FB8" w14:textId="6CA053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19 026,08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DDC0A" w14:textId="54844A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51C2" w14:textId="364736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19 033,83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6F6B" w14:textId="400BBD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19 037,93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43F3" w14:textId="1A3DCC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19 042,21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E8038" w14:textId="74499C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19 046,65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9ADFF" w14:textId="674407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19 051,27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FEAE" w14:textId="7EBC70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19 056,07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B3A65" w14:textId="1A5C85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19 061,07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FEB9" w14:textId="7F6EB5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19 066,27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C45F" w14:textId="355524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19 071,67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16BA" w14:textId="7BDCCF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19 077,30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5A97A" w14:textId="2C3F8C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19 083,14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77DF" w14:textId="342BF6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19 089,22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9BF2" w14:textId="18DB21E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19 095,54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8F85" w14:textId="117F377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19 102,12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7BDDA" w14:textId="109E45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19 108,96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B3A8D" w14:textId="742DA2D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EB58" w14:textId="1C046B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19 123,47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6AAF" w14:textId="6F46B6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19 131,16</w:t>
            </w:r>
          </w:p>
        </w:tc>
      </w:tr>
      <w:tr w:rsidR="005D2F02" w:rsidRPr="005D2F02" w14:paraId="3849880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701A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D4B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30F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692D" w14:textId="49CA34D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190 935,43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A237" w14:textId="57E5A2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76 104,32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DAAB" w14:textId="75F767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76 119,51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9EEC" w14:textId="587B0A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76 135,31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A48A" w14:textId="3B9C9F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76 151,74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360C" w14:textId="6B9CEC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76 168,82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441F" w14:textId="30FB47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76 186,59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14A54" w14:textId="102A22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76 205,08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D561B" w14:textId="247F641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76 224,30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F843" w14:textId="03FFFE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76 244,29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D13DB" w14:textId="4010B7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76 265,07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F9997" w14:textId="2169E7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76 286,69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1850" w14:textId="7C6F94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76 309,18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8278" w14:textId="459051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76 332,56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ADB10" w14:textId="7995D6F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76 356,88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A166" w14:textId="1614F2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76 382,18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9373" w14:textId="1F4081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76 408,48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5F5C" w14:textId="0763B3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76 435,84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0D93" w14:textId="276F6D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76 464,29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84A0" w14:textId="213101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76 493,88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C38B" w14:textId="476A6E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76 524,65</w:t>
            </w:r>
          </w:p>
        </w:tc>
      </w:tr>
      <w:tr w:rsidR="005D2F02" w:rsidRPr="005D2F02" w14:paraId="77205E5C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814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9F7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Денежные выплаты социального характера (по Коллективному договору)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4DA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ED23" w14:textId="3BC9B6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64005" w14:textId="7D8EAE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AD4C" w14:textId="7790B8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2044" w14:textId="47E99D3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9AA8" w14:textId="7F4243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B0397" w14:textId="2DC3AB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6232" w14:textId="1B238F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BD54" w14:textId="536C42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2874" w14:textId="7890F8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BFC9" w14:textId="3C5B87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4D18" w14:textId="30046C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9212" w14:textId="4F973B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89C39" w14:textId="2DD3E6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0ED3" w14:textId="685375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7F81" w14:textId="2DE0C3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634F" w14:textId="0C9932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B9AC" w14:textId="268A6B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4CB94" w14:textId="04BDD6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F3A2" w14:textId="75932F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8C41" w14:textId="7A5931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683F1" w14:textId="0F564C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800,09</w:t>
            </w:r>
          </w:p>
        </w:tc>
      </w:tr>
      <w:tr w:rsidR="005D2F02" w:rsidRPr="005D2F02" w14:paraId="7ACF6AF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0D6E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1098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Предпринимательская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317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DF0B4" w14:textId="7CC9D7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00C1" w14:textId="664FE8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E460" w14:textId="22A027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2FEE2" w14:textId="751CE8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ECEE" w14:textId="711E21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5594" w14:textId="2BFA12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F6EB" w14:textId="3396A2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5B48" w14:textId="34E6F3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9EB0" w14:textId="1B0F04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B55B" w14:textId="2A2758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41CC" w14:textId="427626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EB80" w14:textId="49B4BA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76C6" w14:textId="356248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6BA2" w14:textId="167555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020A8" w14:textId="2E4CCF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1C224" w14:textId="53CA04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DB9C" w14:textId="0808C1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C550" w14:textId="52E3FB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7F80" w14:textId="0F4291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51DB" w14:textId="07D590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F7CE" w14:textId="271B41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56A0CBDD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148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1D8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20E3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7ADEB" w14:textId="6B3EBF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190 575,13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DFB9" w14:textId="73CCB5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7D65" w14:textId="519FDC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6693" w14:textId="5F88EE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2245" w14:textId="2C959C7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07720" w14:textId="7D6E1B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DA19" w14:textId="7BF8F6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B1E5" w14:textId="0D6571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7C99" w14:textId="4172E6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F4B0" w14:textId="523F1F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EE7C" w14:textId="5F3998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EF01F" w14:textId="67B525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D6BE" w14:textId="2495C2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E5B4" w14:textId="6166D3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0A72" w14:textId="5082A4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2B260" w14:textId="73E487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1C321" w14:textId="776D0F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6996" w14:textId="101CDA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537F" w14:textId="3E086B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E4DD" w14:textId="309CDB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AED4" w14:textId="27CD38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75 724,56</w:t>
            </w:r>
          </w:p>
        </w:tc>
      </w:tr>
      <w:tr w:rsidR="005D2F02" w:rsidRPr="005D2F02" w14:paraId="096692E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B6B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4B8F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Корректировка НВВ по итогам деятельности </w:t>
            </w: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за 2022 г.,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7E39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1E29" w14:textId="38CCB7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194 489,31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5C4BD" w14:textId="216F60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6931" w14:textId="2DE7DC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5513E" w14:textId="0A2247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AC91" w14:textId="593A09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DFA9" w14:textId="24EFDD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3DF2" w14:textId="399D47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47CD" w14:textId="3C33E2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69F9" w14:textId="1AE903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61E1" w14:textId="740956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C84A" w14:textId="2B1F27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604D" w14:textId="4CD6BA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B4444" w14:textId="4E3433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6AA77" w14:textId="33D482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64ED3" w14:textId="69BF9D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EC50" w14:textId="4B85D2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8960C" w14:textId="35B221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3429" w14:textId="274430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ACEA7" w14:textId="7020AD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BAA1" w14:textId="4FEA6D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83CA" w14:textId="594D0C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3FD066A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F974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7.1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E22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подлежащая к учету в 2025 году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EC33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3C370" w14:textId="4865D2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74 171,25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D6AD8" w14:textId="053A60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9B10" w14:textId="2B94F0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904C" w14:textId="0BE134E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AB7E" w14:textId="59B81E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F296" w14:textId="076583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6167" w14:textId="5C7E60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581B" w14:textId="774FF4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4B351" w14:textId="5156B9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E40C" w14:textId="072610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6DFC" w14:textId="5A40EE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3D48" w14:textId="081217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B9BE" w14:textId="392CC3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658B" w14:textId="05496F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7630" w14:textId="6D399C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FBEF" w14:textId="562F441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4DA44" w14:textId="6E531C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1F66" w14:textId="057019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447A" w14:textId="388556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CD8B" w14:textId="6E5D43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2370" w14:textId="0AFD65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32BDB36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E6B1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7.2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E5B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подлежащая учету в последующие годы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046B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F07D" w14:textId="179937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B79E" w14:textId="6BE539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D175" w14:textId="53D4BF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6407" w14:textId="23B336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10F1" w14:textId="2D3B33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FACB" w14:textId="532C3D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005C" w14:textId="633BB0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8F42" w14:textId="03F74D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3958C" w14:textId="416C91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C2AD" w14:textId="7D07CB2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1DC6" w14:textId="2F091A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EDE1" w14:textId="0B4920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8604" w14:textId="0F7B01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008D" w14:textId="7CFE267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E46E" w14:textId="3D15B02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44D8A" w14:textId="04132E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9176" w14:textId="6EFBBF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C05AD" w14:textId="4ADCE2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2A554" w14:textId="16E5BE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4C13" w14:textId="06C109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5676" w14:textId="369362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0913BCD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740C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D7A3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Корректировка НВВ в связи с неисполнением ИПР за 2022 год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5B0D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D4E6A" w14:textId="3A1E63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55 160,31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62873" w14:textId="11C585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ABDB" w14:textId="299042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AF7F" w14:textId="5EDE0F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8B27" w14:textId="2900EB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4636" w14:textId="44D4E4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66F3" w14:textId="61DB85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5051" w14:textId="5B182F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91DAC" w14:textId="0D8979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3F0E" w14:textId="34ABE1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C165" w14:textId="743E18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1A34" w14:textId="623E92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D26EA" w14:textId="2EC7DA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B9AB" w14:textId="2B1839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1CD16" w14:textId="14F54B4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5711F" w14:textId="12F5FF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B1F1" w14:textId="47208C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31CF" w14:textId="718A89A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A214" w14:textId="39BFCC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17E82" w14:textId="1763F9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FF45" w14:textId="79167C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5AF0A477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E4C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CFB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Корректировка НВВ по итогам деятельности за 2023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520A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8974" w14:textId="046C87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13 447,04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039B" w14:textId="5288B7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0A55" w14:textId="61FA8A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1B20" w14:textId="639FAA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24F99" w14:textId="7F68B9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8A87" w14:textId="6F9D04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5719" w14:textId="75B9CE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1563E" w14:textId="742AE2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3B2D" w14:textId="2C4582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8FF19" w14:textId="01B0ED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1C13" w14:textId="7BA345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F55F" w14:textId="41B7D5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09B8" w14:textId="448A79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80E8" w14:textId="0F697C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10C71" w14:textId="5CE267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FB73" w14:textId="749C01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7804" w14:textId="1FF2B6D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E1A6D" w14:textId="3D5DFF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B3CB" w14:textId="5A2542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57AD" w14:textId="626574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5506" w14:textId="693EAD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34DF82F2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2488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B1C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Корректировка НВВ в связи с неисполнением ИПР за 2022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1B20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79E6" w14:textId="179F88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5 563,90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7811" w14:textId="251D39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2CC5" w14:textId="27FE83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6080" w14:textId="46F5DA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BEDAA" w14:textId="4BA4425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3A19" w14:textId="1A26C1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926B" w14:textId="3B3C71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FBB2" w14:textId="3CD949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B9EC" w14:textId="4A78BA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07FE7" w14:textId="589820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7B3B5" w14:textId="195740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0B16" w14:textId="408BC0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06C9" w14:textId="0CF40C5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24E8" w14:textId="0C314E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DAF6" w14:textId="7926B9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BA75" w14:textId="3160C9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B8A0" w14:textId="766E48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ACB7" w14:textId="351FEF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C0BF" w14:textId="0D4AAF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382D" w14:textId="0DD4D2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F98E" w14:textId="07321B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5C7F71C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46E4" w14:textId="285FDD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95E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5DF1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1C9E" w14:textId="0FCB85F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2 375 475,05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2BA21" w14:textId="3BBE8A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2 238 282,84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70F0" w14:textId="011E68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2 291 621,46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5EB6" w14:textId="40698F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2 345 932,44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3672" w14:textId="73D17D1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2 422 338,06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39472" w14:textId="47DE0F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2 528 425,80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2BBDE" w14:textId="70618F3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2 640 162,74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276A" w14:textId="026CC5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2 757 880,20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D969" w14:textId="535CEB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2 881 930,30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6B0F" w14:textId="2FC60B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3 012 687,38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F716" w14:textId="4575F6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3 150 549,45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A02A0" w14:textId="5C1FE5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3 295 943,70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82DF" w14:textId="1F6E50E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3 449 316,23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0A18A" w14:textId="73E214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3 611 145,81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2723" w14:textId="5FE852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3 781 941,77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5B28" w14:textId="4D4DFE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3 962 246,01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E786" w14:textId="54A6E3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4 152 635,23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B8EE" w14:textId="5940AA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4 353 723,15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2D3F" w14:textId="5EB670A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4 566 163,07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98DD" w14:textId="264F86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4 790 650,46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1AFF" w14:textId="64C3F3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5 027 925,79</w:t>
            </w:r>
          </w:p>
        </w:tc>
      </w:tr>
      <w:tr w:rsidR="005D2F02" w:rsidRPr="005D2F02" w14:paraId="5DCAD2FD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50D6" w14:textId="4C6923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D30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на ТЭ в ГВ на коллекторе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3AC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14F04" w14:textId="257E79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1 496,89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0FD0" w14:textId="1640B3B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883B8" w14:textId="2FE37A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1E590" w14:textId="2E9A88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0963D" w14:textId="429C52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5C3A" w14:textId="66AE2D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1481" w14:textId="35AB81C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1 701,61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28762" w14:textId="2C64A9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1 848,05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0915F" w14:textId="442906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1 848,05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5AA06" w14:textId="4C4321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2 018,80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9114" w14:textId="4E1AD7E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2 018,80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917E" w14:textId="17A002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2 208,61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477D2" w14:textId="7E8B4D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2 208,61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A674" w14:textId="23DC55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9106" w14:textId="1465BB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67B2" w14:textId="578651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613AB" w14:textId="4AD101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D7890" w14:textId="30D5D2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2 917,43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70673" w14:textId="6C55C1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2 917,43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5752" w14:textId="25C5AA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3 210,21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5D434" w14:textId="1793AA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3 210,21</w:t>
            </w:r>
          </w:p>
        </w:tc>
      </w:tr>
      <w:tr w:rsidR="005D2F02" w:rsidRPr="005D2F02" w14:paraId="54B9442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D16BE" w14:textId="16FB5F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40E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BB8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18AE" w14:textId="416F27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1 532,14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9BCBA" w14:textId="449434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0C88" w14:textId="09B410D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1 581,24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F7288" w14:textId="0F1D3F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9CEE" w14:textId="1068BC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621EA" w14:textId="609DA5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1 701,61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E47A" w14:textId="29D725D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1 855,41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CE754" w14:textId="6B01D1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1 848,05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2E2C" w14:textId="12960E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2 037,29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F31B7" w14:textId="3C70DF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2 018,80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15B8" w14:textId="659A8E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2 229,11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FE53" w14:textId="75AA95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2 208,61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D7EC2" w14:textId="51CD2C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2 442,58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B2B1" w14:textId="63650D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7FE73" w14:textId="6B1A7D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2 680,37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96CEE" w14:textId="4A99A6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9059" w14:textId="587BF1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2 945,53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26E6A" w14:textId="5B9DE5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2 917,43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A84F" w14:textId="6A829B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3 241,50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FA355" w14:textId="77B2CE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3 210,21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DC68" w14:textId="55954C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3 572,17</w:t>
            </w:r>
          </w:p>
        </w:tc>
      </w:tr>
      <w:tr w:rsidR="005D2F02" w:rsidRPr="005D2F02" w14:paraId="696A3F8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FCE9" w14:textId="5B94A7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67E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2E3D" w14:textId="70E627B3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DC202" w14:textId="09D7D53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8BD7E" w14:textId="632F91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A3A80" w14:textId="4BD75D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3564" w14:textId="67A97D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3FE97" w14:textId="10D4F5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C8B6" w14:textId="605674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DBF7" w14:textId="2A8AC56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D5126" w14:textId="7BE0EF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EDE0B" w14:textId="4DD601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93186" w14:textId="5E8A0B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DC03E" w14:textId="1B5D5F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4C6D7" w14:textId="703ABB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D0869" w14:textId="6FDD03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89F9" w14:textId="18860F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1E986" w14:textId="57B5503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B23E" w14:textId="5464A4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AB1F6" w14:textId="2A374B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2879" w14:textId="70F691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7855" w14:textId="57E84C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2E91" w14:textId="132E3C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F5AC6" w14:textId="513194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1,11</w:t>
            </w:r>
          </w:p>
        </w:tc>
      </w:tr>
    </w:tbl>
    <w:p w14:paraId="32FE8E10" w14:textId="291F0044" w:rsidR="00505373" w:rsidRPr="00D63243" w:rsidRDefault="00770846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="00505373"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</w:t>
      </w:r>
      <w:r w:rsidR="00B072C5" w:rsidRPr="00D63243">
        <w:rPr>
          <w:rFonts w:ascii="Times New Roman" w:hAnsi="Times New Roman"/>
          <w:i/>
          <w:sz w:val="20"/>
          <w:szCs w:val="20"/>
          <w:lang w:val="ru-RU"/>
        </w:rPr>
        <w:t xml:space="preserve"> анализирует и принимает с учетом оценки доступности тарифов для потребителей</w:t>
      </w:r>
      <w:r w:rsidR="00505373" w:rsidRPr="00D63243">
        <w:rPr>
          <w:rFonts w:ascii="Times New Roman" w:hAnsi="Times New Roman"/>
          <w:i/>
          <w:sz w:val="20"/>
          <w:szCs w:val="20"/>
          <w:lang w:val="ru-RU"/>
        </w:rPr>
        <w:t xml:space="preserve">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</w:t>
      </w:r>
      <w:r w:rsidR="005D1957" w:rsidRPr="00D63243">
        <w:rPr>
          <w:rFonts w:ascii="Times New Roman" w:hAnsi="Times New Roman"/>
          <w:i/>
          <w:sz w:val="20"/>
          <w:szCs w:val="20"/>
          <w:lang w:val="ru-RU"/>
        </w:rPr>
        <w:t>0</w:t>
      </w:r>
      <w:r w:rsidR="00505373" w:rsidRPr="00D63243">
        <w:rPr>
          <w:rFonts w:ascii="Times New Roman" w:hAnsi="Times New Roman"/>
          <w:i/>
          <w:sz w:val="20"/>
          <w:szCs w:val="20"/>
          <w:lang w:val="ru-RU"/>
        </w:rPr>
        <w:t>5.05.2014 №</w:t>
      </w:r>
      <w:r w:rsidR="005D1957" w:rsidRPr="00D6324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="00505373" w:rsidRPr="00D63243">
        <w:rPr>
          <w:rFonts w:ascii="Times New Roman" w:hAnsi="Times New Roman"/>
          <w:i/>
          <w:sz w:val="20"/>
          <w:szCs w:val="20"/>
          <w:lang w:val="ru-RU"/>
        </w:rPr>
        <w:t>410.</w:t>
      </w:r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</w:p>
    <w:p w14:paraId="04D67525" w14:textId="77777777" w:rsidR="005D2F02" w:rsidRDefault="005D2F02">
      <w:pPr>
        <w:widowControl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br w:type="page"/>
      </w:r>
    </w:p>
    <w:p w14:paraId="22CEE11E" w14:textId="2549372D" w:rsidR="00D23A4A" w:rsidRPr="00D63243" w:rsidRDefault="00D23A4A" w:rsidP="00D63243">
      <w:pPr>
        <w:spacing w:line="276" w:lineRule="auto"/>
        <w:jc w:val="both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11 – Тарифно-балансовая модель филиала АО «РИР» в г. Северске (производство тепловой энергии в горячей воде)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9"/>
        <w:gridCol w:w="1038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5D2F02" w:rsidRPr="005D2F02" w14:paraId="74B85183" w14:textId="77777777" w:rsidTr="005D2F02">
        <w:trPr>
          <w:trHeight w:val="340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94E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3F1A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B993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1E09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20C9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A1A3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27D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383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A3B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D7D3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A49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9125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6DF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C55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9CEF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6ED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D07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C68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574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0D20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509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0D39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5C6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2EFD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5D2F02" w:rsidRPr="005D2F02" w14:paraId="0B5CA3B6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C0E3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548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9A0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05FC" w14:textId="44EDFA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B647F" w14:textId="208C6B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B2EB5" w14:textId="5F1F1F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BB60A" w14:textId="5643FE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60C4" w14:textId="65D169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35D1" w14:textId="77B3C0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6678" w14:textId="4A1786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F7BC" w14:textId="7B54C5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E819" w14:textId="4F3E4A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EA36" w14:textId="5C9C76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FF5F" w14:textId="59B5AB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6AC9E" w14:textId="5C002D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D95B" w14:textId="3BC633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3521" w14:textId="119F95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E7E3" w14:textId="0FC8E9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D272" w14:textId="6761FD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373C" w14:textId="56885D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A7C7" w14:textId="1899F4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52DD" w14:textId="43D8C3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AC65" w14:textId="0491FC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7CCD" w14:textId="3C7F78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</w:tr>
      <w:tr w:rsidR="005D2F02" w:rsidRPr="005D2F02" w14:paraId="46D9632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12B6B" w14:textId="01460123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BB1D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161D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3072" w14:textId="05D498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8039" w14:textId="64ECE0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1D975" w14:textId="70E825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33AB" w14:textId="26646D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B22FB" w14:textId="1F1613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B467" w14:textId="01E274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A9640" w14:textId="0DA11CE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3165B" w14:textId="1D23E6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5355" w14:textId="00E2D7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2DF82" w14:textId="49DEA34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7330" w14:textId="1B371A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E71C" w14:textId="1EE4F1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EDB97" w14:textId="2202F4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EF18" w14:textId="6C5A63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5140" w14:textId="16EB1A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BC72" w14:textId="137CFD9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4417" w14:textId="720986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2F07" w14:textId="1FCB6B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DF01" w14:textId="2C6B34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B23CC" w14:textId="0B6373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1B4E" w14:textId="6EB42D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</w:tr>
      <w:tr w:rsidR="005D2F02" w:rsidRPr="005D2F02" w14:paraId="44F2C9A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33D2" w14:textId="1134F67B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CDA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CC7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1B83" w14:textId="3C78E1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5239" w14:textId="7C5E25A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A222F" w14:textId="5CB193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37E0" w14:textId="60B889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34D5" w14:textId="03C816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D2E1" w14:textId="1FF5AC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D330" w14:textId="4C3DA3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9CEB" w14:textId="2E5580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5E453" w14:textId="2C0E53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0EDB" w14:textId="100A08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C511" w14:textId="073ED4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1164" w14:textId="559675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F89A" w14:textId="4C3A86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90C87" w14:textId="7E7A9E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760E" w14:textId="3C6FCC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B6DA" w14:textId="1003C1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92C6" w14:textId="71CE75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9E02" w14:textId="4AB01A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71AA" w14:textId="663385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76C7" w14:textId="152871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78F9" w14:textId="393078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5D2F02" w:rsidRPr="005D2F02" w14:paraId="5E3035B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629C" w14:textId="13829CA0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BFD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1AF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3F4E8" w14:textId="0E611DA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4233" w14:textId="309E79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350CE" w14:textId="72758B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C41A" w14:textId="3F005B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0E69" w14:textId="1277D9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9A74" w14:textId="2EC393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E127B" w14:textId="624024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7D752" w14:textId="465F03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2813" w14:textId="3276FB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3F17" w14:textId="6CBB31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31531" w14:textId="72C2AB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EFB6" w14:textId="4ED188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FD12" w14:textId="7D99FD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8138" w14:textId="5C7758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078E" w14:textId="641AB2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8DA0" w14:textId="42AA9B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386C" w14:textId="6DAC10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7D66" w14:textId="75B563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76B1" w14:textId="18B064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12676" w14:textId="5C3BF9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659E" w14:textId="1B4B17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5D2F02" w:rsidRPr="005D2F02" w14:paraId="37C33A0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923A" w14:textId="2ADB527B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AD7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255F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08D2" w14:textId="5910FA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4588E" w14:textId="5D4878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5E128" w14:textId="4157A6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7D64" w14:textId="2E59B6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6411" w14:textId="25403B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D690" w14:textId="20F1EE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92BD9" w14:textId="5ECFA5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265B" w14:textId="6D3C5E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05B15" w14:textId="49FB62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0F4C" w14:textId="75272C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81D8" w14:textId="5FB98A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80DE4" w14:textId="5D1C49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B62E" w14:textId="3E6F727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EA7B9" w14:textId="7EEDDC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5A12" w14:textId="7E6FBE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D33AA" w14:textId="0827BF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D367" w14:textId="12536C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1FDAB" w14:textId="3DFEA1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6EA7" w14:textId="2665A7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AB4DD" w14:textId="01561E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64F8" w14:textId="7BC24D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</w:tr>
      <w:tr w:rsidR="005D2F02" w:rsidRPr="005D2F02" w14:paraId="0A363191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65119" w14:textId="68112E53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002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отпуск, в т.ч.: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CAA5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09597" w14:textId="6DF2DF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7999A" w14:textId="666DE6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50F6" w14:textId="5D50D6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A0B1" w14:textId="32C529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9066" w14:textId="6D6F84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7AAF" w14:textId="3355FA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7F6A" w14:textId="1F2DBD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D873" w14:textId="7EFF47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AB6E7" w14:textId="47C1A0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90F6" w14:textId="34FACA7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0D6D" w14:textId="6BCEABC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CE358" w14:textId="7D2D3E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6B28" w14:textId="5B645D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9C40" w14:textId="394C57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0F00" w14:textId="141A78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6557" w14:textId="109B63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89BA4" w14:textId="46F00BF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9EAC" w14:textId="7E5E6F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EF9E2" w14:textId="406954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454B" w14:textId="6E6033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2132" w14:textId="5FD515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5D2F02" w:rsidRPr="005D2F02" w14:paraId="0E3FDF1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3634" w14:textId="0CA02A89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4616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7CB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52DFB" w14:textId="62A257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1C455" w14:textId="69FBA2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5DC06" w14:textId="0C5E2E3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6C8CA" w14:textId="3D5715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1DBD3" w14:textId="1AD8E9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23D1" w14:textId="143932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CD8F" w14:textId="1EDB16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CF7A" w14:textId="019B28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3DC7" w14:textId="01D8C8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9FFEA" w14:textId="5997D1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A154" w14:textId="46F808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EDE2" w14:textId="32A888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ACD3" w14:textId="144004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4FD8F" w14:textId="0F9116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27CC" w14:textId="233641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39693" w14:textId="1FE395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5A98" w14:textId="298473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46736" w14:textId="7E3BFE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7555" w14:textId="76C8DB7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1B50" w14:textId="58D635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B94F" w14:textId="2CA4CB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5D2F02" w:rsidRPr="005D2F02" w14:paraId="4DCF7E0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7BED" w14:textId="490F6022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15A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B95D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E0A1" w14:textId="720CEC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653CF" w14:textId="4DD3A8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0570" w14:textId="534B09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8056" w14:textId="333A57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5D9A" w14:textId="3537FF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2A82C" w14:textId="6CE185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A87EA" w14:textId="232565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CCD03" w14:textId="2D0B10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1BDFC" w14:textId="61601A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5AD7" w14:textId="4B0DFD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D255" w14:textId="5976DE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D3C2" w14:textId="5A6F37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7AE4" w14:textId="3E6857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74642" w14:textId="471FA8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2C1D" w14:textId="7ECF63D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4215" w14:textId="17E74C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E8AF" w14:textId="184BB4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E5F3C" w14:textId="13F7AF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5C96" w14:textId="23E5C1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AD87" w14:textId="4AACA5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CF04" w14:textId="3E58C3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5D2F02" w:rsidRPr="005D2F02" w14:paraId="29FF7161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3C25E" w14:textId="6E4EEC2A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5D7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D62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79DA" w14:textId="40B87F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838E" w14:textId="7AF201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8C84" w14:textId="05620E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8B0F" w14:textId="0E6F34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6F87" w14:textId="06F9CA6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66E9" w14:textId="69B5E5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BC74" w14:textId="123F4A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096BE" w14:textId="3DC803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C061" w14:textId="455B2D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1C68" w14:textId="02E1DE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B374" w14:textId="0A19CB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0B50" w14:textId="652EDF1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1A8F3" w14:textId="27DA5D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1E2F" w14:textId="5FAFD6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1DBD9" w14:textId="67F2E3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E787" w14:textId="357E48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FBC3" w14:textId="5032CF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39E4" w14:textId="79A4A9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8F55" w14:textId="01C041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C8FDD" w14:textId="7931F9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DEE9" w14:textId="74AE40D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</w:tr>
      <w:tr w:rsidR="005D2F02" w:rsidRPr="005D2F02" w14:paraId="2F8F3F7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D5CD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EC22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02A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87E1" w14:textId="13504C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447 150,47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CA545" w14:textId="4C2BD6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466 583,63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D1C70" w14:textId="4ADDD9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480 394,51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BC65" w14:textId="2A06CC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494 614,18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04203" w14:textId="7702F1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509 254,76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14654" w14:textId="3AC60C7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524 328,70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3EB2B" w14:textId="44D7CC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539 848,83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A49D" w14:textId="47B0698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555 828,36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0CA0" w14:textId="41C450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572 280,88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3E0C" w14:textId="64016F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589 220,39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5016" w14:textId="570CE2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606 661,32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5466" w14:textId="318E96A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624 618,49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C95C" w14:textId="2859DD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643 107,20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B561" w14:textId="3D37DF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662 143,17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ED62" w14:textId="5AF81E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681 742,61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08359" w14:textId="483B4B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701 922,19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BB064" w14:textId="4F78AB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722 699,09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DBF8" w14:textId="7EBDCA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744 090,98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ABCF" w14:textId="484F85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766 116,07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01A3" w14:textId="171376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788 793,11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911A" w14:textId="6A78C1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812 141,39</w:t>
            </w:r>
          </w:p>
        </w:tc>
      </w:tr>
      <w:tr w:rsidR="005D2F02" w:rsidRPr="005D2F02" w14:paraId="09D39C9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0B8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1C9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приобретение сырья и материалов, вспомогательных материалов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07C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FEA3" w14:textId="110B72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22 699,03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8689" w14:textId="4F44FE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23 685,53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0F02" w14:textId="02AAE7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24 386,62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A662" w14:textId="2C5F78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25 108,46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BAB3B" w14:textId="5DFD3E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25 851,67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E806" w14:textId="1587203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26 616,88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2D2E" w14:textId="3355C3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27 404,74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396C" w14:textId="6D4FB6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28 215,92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79370" w14:textId="56A658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29 051,11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1A29" w14:textId="64A52E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29 911,03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87501" w14:textId="5EBD90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30 796,39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D869A" w14:textId="1CB64D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31 707,97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17040" w14:textId="2C15824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32 646,52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2AD5" w14:textId="78611A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33 612,86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3F036" w14:textId="7ED301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34 607,80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48B8" w14:textId="1AC31C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35 632,19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9937C" w14:textId="60D907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36 686,90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BD152" w14:textId="012114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37 772,84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DF06" w14:textId="4F3198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38 890,91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D7C7" w14:textId="2EFEBA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40 042,08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B034" w14:textId="1BC868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41 227,33</w:t>
            </w:r>
          </w:p>
        </w:tc>
      </w:tr>
      <w:tr w:rsidR="005D2F02" w:rsidRPr="005D2F02" w14:paraId="73D658D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B6E0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8D13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ремонт основных средств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F208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4E1B" w14:textId="322B5B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152 125,62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16B4E" w14:textId="64F83F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158 737,00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4ECD" w14:textId="3AF4AF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163 435,62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E28C" w14:textId="785438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168 273,31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C0B1" w14:textId="34A122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173 254,20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2A1A" w14:textId="6A8ABB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178 382,52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1258D" w14:textId="08CEA8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183 662,65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6099" w14:textId="457521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189 099,06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A745" w14:textId="529E76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194 696,39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EC2A" w14:textId="62928A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200 459,41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1E8E4" w14:textId="4B7D67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206 393,01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4060" w14:textId="2955CB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212 502,24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A300" w14:textId="581F0B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218 792,30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2838" w14:textId="5FCC27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225 268,56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B181" w14:textId="477C03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231 936,51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6E70" w14:textId="18A159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238 801,83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B0F3" w14:textId="3070A0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245 870,36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5AA1" w14:textId="18CABA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253 148,12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B219" w14:textId="1A6E86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260 641,31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3A3B" w14:textId="2E031D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268 356,29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3B869" w14:textId="75D5B1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276 299,64</w:t>
            </w:r>
          </w:p>
        </w:tc>
      </w:tr>
      <w:tr w:rsidR="005D2F02" w:rsidRPr="005D2F02" w14:paraId="6BBDF46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92B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4E9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труда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DE85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4AE1" w14:textId="2FE2C5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199 192,50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5FF3" w14:textId="34771F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207 849,40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A852" w14:textId="273BF5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214 001,75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F30BA" w14:textId="280D5A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220 336,20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D085D" w14:textId="67E7D7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226 858,15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CBD9" w14:textId="4330B7F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233 573,15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72B88" w14:textId="540D25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240 486,91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DE93B" w14:textId="48D252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247 605,33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5AB2" w14:textId="02D218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254 934,45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2579" w14:textId="334190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262 480,50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5F63" w14:textId="11ECC1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270 249,93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B16ED" w14:textId="29EF09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278 249,33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8A9D" w14:textId="769AFF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286 485,51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A771" w14:textId="3FAFE0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294 965,48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5DF0" w14:textId="2A0CCA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303 696,45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8965" w14:textId="30A2C2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312 685,87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CACED" w14:textId="009434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321 941,37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2D3A4" w14:textId="4BB64B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331 470,84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28B9" w14:textId="33494E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341 282,37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D1BA6" w14:textId="20C48F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351 384,33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6BFE" w14:textId="0123BC4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361 785,31</w:t>
            </w:r>
          </w:p>
        </w:tc>
      </w:tr>
      <w:tr w:rsidR="005D2F02" w:rsidRPr="005D2F02" w14:paraId="1C34AA8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6A48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2D26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работ и услуг производственного характера, выполняемых по договорам со сторонними организациями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E303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079E" w14:textId="20BF00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25 417,16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D123C" w14:textId="083232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26 521,79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7FD5" w14:textId="39A95D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27 306,83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E7EB" w14:textId="18AC60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28 115,12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FE88" w14:textId="313E5A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28 947,32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9148" w14:textId="130179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29 804,16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943E1" w14:textId="0EA017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30 686,37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E0EF1" w14:textId="560344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31 594,68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0539" w14:textId="4CF271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32 529,89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53519" w14:textId="39408A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33 492,77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CE4E" w14:textId="541077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34 484,16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17874" w14:textId="56AB5A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35 504,89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C631" w14:textId="4C2518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36 555,83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2DA6" w14:textId="0BA0ED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37 637,89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3038" w14:textId="371C10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38 751,97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91F0" w14:textId="5A7DEA9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39 899,03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6381" w14:textId="3BF1DC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41 080,04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D11FE" w14:textId="01D0EC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42 296,01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3E14" w14:textId="391086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43 547,97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4208" w14:textId="35D96F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44 836,99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12A8" w14:textId="37CB2D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46 164,16</w:t>
            </w:r>
          </w:p>
        </w:tc>
      </w:tr>
      <w:tr w:rsidR="005D2F02" w:rsidRPr="005D2F02" w14:paraId="2360943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DA07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659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иных работ и услуг, выполняемых по договорам с организациями, включая: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26D4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805F5" w14:textId="53867F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47 163,28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3974" w14:textId="1D46D4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49 212,99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12DA" w14:textId="7E7AEF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50 669,70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E466" w14:textId="633257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52 169,52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0786" w14:textId="64FD35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53 713,74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A428" w14:textId="400E87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55 303,67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74B67" w14:textId="36D423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56 940,66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8316" w14:textId="57A9E6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58 626,10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C692" w14:textId="28E857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60 361,43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B83D" w14:textId="0F3384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62 148,13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BD6E7" w14:textId="5F8641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63 987,71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0E1F" w14:textId="08D9AF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65 881,75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8990" w14:textId="3D4A02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67 831,85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2C08" w14:textId="6CDC86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69 839,67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1D1F" w14:textId="245C7C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71 906,93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35F6" w14:textId="54379A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74 035,37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D00B" w14:textId="028607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76 226,82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203F" w14:textId="3A08E4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78 483,13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DA17" w14:textId="1443DD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80 806,23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8FF4" w14:textId="76D024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83 198,10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572F" w14:textId="5F6870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85 660,76</w:t>
            </w:r>
          </w:p>
        </w:tc>
      </w:tr>
      <w:tr w:rsidR="005D2F02" w:rsidRPr="005D2F02" w14:paraId="1EF3B29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02A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2.5.1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D5F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услуг связи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5721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DFBC" w14:textId="6219C0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0C48" w14:textId="6E53F4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0FF5" w14:textId="0D63D9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BEFC2" w14:textId="39815E4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E9CD" w14:textId="4B3CEB5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B2EEC" w14:textId="26F641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3D838" w14:textId="4E79C2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AB6EF" w14:textId="647E9C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669,62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B974" w14:textId="04CF5A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6DAE" w14:textId="6A992A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709,85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A48C" w14:textId="1B7571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5DC3" w14:textId="7A9105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752,49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BF95" w14:textId="3A995A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F8461" w14:textId="38E3FD9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797,70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617E" w14:textId="5DBCE5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6F9F7" w14:textId="59015E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845,62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2E60" w14:textId="4821312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870,65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1B2D" w14:textId="594C5C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F6264" w14:textId="0EEA32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7663" w14:textId="0762DFD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950,27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888F" w14:textId="78437E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978,40</w:t>
            </w:r>
          </w:p>
        </w:tc>
      </w:tr>
      <w:tr w:rsidR="005D2F02" w:rsidRPr="005D2F02" w14:paraId="78A477E7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6054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026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вневедомственной охраны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120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03944" w14:textId="28B7D6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24 567,68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1B68D" w14:textId="08F9D1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25 635,39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18B0" w14:textId="040283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26 394,20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ED22" w14:textId="6F95A1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27 175,47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F8FC" w14:textId="488677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27 979,86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A7E7" w14:textId="64C480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28 808,07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FFEA" w14:textId="38DFBE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29 660,78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9A48" w14:textId="6F941F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30 538,74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BA0A" w14:textId="2754D6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31 442,69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CB1A" w14:textId="356481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32 373,39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8A80" w14:textId="58A906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33 331,65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21343" w14:textId="50E763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34 318,26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C51C" w14:textId="1E9548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35 334,08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9FDC" w14:textId="5402CA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36 379,97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88DA" w14:textId="7D5F98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37 456,82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C313" w14:textId="4B587F3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38 565,54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8C5C" w14:textId="2A0F4D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39 707,08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BAB2C" w14:textId="6C2D478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40 882,41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734E" w14:textId="477E7F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42 092,53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3346" w14:textId="59E23A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43 338,47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109F" w14:textId="096930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44 621,29</w:t>
            </w:r>
          </w:p>
        </w:tc>
      </w:tr>
      <w:tr w:rsidR="005D2F02" w:rsidRPr="005D2F02" w14:paraId="1ADC1077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8D87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46D3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коммунальных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EFF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B350" w14:textId="32C132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18 341,17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D7E8" w14:textId="295D8E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19 138,28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C2EF" w14:textId="1E0DA0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19 704,77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53AFE" w14:textId="3E97FE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20 288,03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4F8F7" w14:textId="4607E0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20 888,56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FFBA4" w14:textId="43168E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21 506,86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893C" w14:textId="666FA5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22 143,46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A7A6" w14:textId="1205571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22 798,91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77DF" w14:textId="3408A3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23 473,76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ADC8" w14:textId="766CD3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24 168,58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B098" w14:textId="039BAA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24 883,97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7003" w14:textId="19E4C5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25 620,54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1727" w14:textId="2F0880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26 378,91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E1ADF" w14:textId="650CC2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27 159,72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9F78" w14:textId="4F7E06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27 963,65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C337" w14:textId="2E77D8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28 791,37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024E" w14:textId="42DD6B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29 643,60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1E6A" w14:textId="37E83B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30 521,05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8534" w14:textId="09DA19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31 424,47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BD44F" w14:textId="7CC2B3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32 354,64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D249" w14:textId="755D65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33 312,33</w:t>
            </w:r>
          </w:p>
        </w:tc>
      </w:tr>
      <w:tr w:rsidR="005D2F02" w:rsidRPr="005D2F02" w14:paraId="5106045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065D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F2C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юридических, информационных, аудиторских и консультационных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536D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329F" w14:textId="4CE2FE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3 157,87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C70A" w14:textId="595345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BD32" w14:textId="60C92F7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3 392,65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71CF4" w14:textId="7BF6F6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84CC" w14:textId="084D6A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3 596,47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5CE0" w14:textId="577161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3 702,92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E441" w14:textId="31B932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D5426" w14:textId="4FBF5A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1B09" w14:textId="28EF94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4 041,57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EAF4" w14:textId="4F47A6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4 161,20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985CE" w14:textId="420C92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4 284,37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10B7" w14:textId="2FA44B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4 411,19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1375D" w14:textId="5E4B36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4 541,76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5C06D" w14:textId="5871F7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4 676,20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070A" w14:textId="667309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4 814,61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EE4C5" w14:textId="47C278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4 957,12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B471C" w14:textId="77E570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5 103,86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EC71" w14:textId="7525E2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5 254,93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7ADB" w14:textId="7B7143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5 410,48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C1D4" w14:textId="52EFCA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5 570,63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CA8A" w14:textId="2CFD5E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5 735,52</w:t>
            </w:r>
          </w:p>
        </w:tc>
      </w:tr>
      <w:tr w:rsidR="005D2F02" w:rsidRPr="005D2F02" w14:paraId="3C576AC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999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2.5.5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AFE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других работ и услуг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9CE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83BD" w14:textId="4582A8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557,86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8D57B" w14:textId="44124C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B823" w14:textId="0EB9A5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ED248" w14:textId="07BC6DB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FD82" w14:textId="6407DF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26B0" w14:textId="7E1757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654,15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0C32" w14:textId="680C06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673,51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C755" w14:textId="2C93A2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FAAB" w14:textId="6E9BC4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713,97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5673" w14:textId="0949BF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5C02" w14:textId="238FF4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9795" w14:textId="6583CD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779,27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2DAF" w14:textId="3A6FA3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802,34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6478" w14:textId="1E7BD38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3DE4" w14:textId="23BDBA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850,54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A15B2" w14:textId="5101CB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F42D" w14:textId="782D69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901,64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A4A21" w14:textId="17C66D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8E0E" w14:textId="71C630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A686" w14:textId="00BA5A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984,09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2AAF" w14:textId="42CC81A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1 013,22</w:t>
            </w:r>
          </w:p>
        </w:tc>
      </w:tr>
      <w:tr w:rsidR="005D2F02" w:rsidRPr="005D2F02" w14:paraId="7D8F54DC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D05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C1F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служебные командировки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007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E7FDE" w14:textId="45AD11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221,38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28AF" w14:textId="0FBDB1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B4E3" w14:textId="4CD7D3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237,84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5748" w14:textId="0F3A13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57CC" w14:textId="60E522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03A6" w14:textId="14CBC9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259,59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EFA4" w14:textId="2561DF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35A2" w14:textId="652A5F6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2D2A" w14:textId="587F67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283,33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8FA1" w14:textId="29973C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291,72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F065B" w14:textId="1BAE34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300,36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95FE" w14:textId="0ADEF5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E0F4F" w14:textId="203921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21F7" w14:textId="14FA1C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327,83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9D985" w14:textId="49944B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337,53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AA685" w14:textId="01D6B32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2909" w14:textId="2CB195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2D9D" w14:textId="181EB4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B6E0" w14:textId="38D0F6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9D39" w14:textId="0F818C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521F" w14:textId="0BDA03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402,09</w:t>
            </w:r>
          </w:p>
        </w:tc>
      </w:tr>
      <w:tr w:rsidR="005D2F02" w:rsidRPr="005D2F02" w14:paraId="6C01C686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87C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153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обучение персонала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408E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5D19E" w14:textId="7FFF02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322,70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7C7A" w14:textId="7760A8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336,72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4B9C" w14:textId="77DCC3C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346,69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59BD" w14:textId="4668BA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9F19" w14:textId="50FD6D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4A3E" w14:textId="7DB990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378,39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BDCED" w14:textId="53C67A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756FA" w14:textId="6ECF39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0775B" w14:textId="68E3B1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C34A" w14:textId="43D0BAD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B0A5" w14:textId="3ACB6A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7DB6" w14:textId="6B6005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450,77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8BCE" w14:textId="737052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464,11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2BC2" w14:textId="257D1B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2AE16" w14:textId="78FD27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382B" w14:textId="4CDCB2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506,56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899D" w14:textId="5EDADE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0428" w14:textId="6A6696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536,99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4E3E" w14:textId="2B9E20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552,89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E86F3" w14:textId="12A064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FDBA" w14:textId="27696F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586,10</w:t>
            </w:r>
          </w:p>
        </w:tc>
      </w:tr>
      <w:tr w:rsidR="005D2F02" w:rsidRPr="005D2F02" w14:paraId="6F62E72C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E97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F59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Лизинговый платеж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716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7A547" w14:textId="18B237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651D" w14:textId="28540B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FEF2" w14:textId="5359A2F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7C08" w14:textId="5B5958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0AE2" w14:textId="6D2B1E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960FB" w14:textId="32D465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7812" w14:textId="43A7257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F9D2" w14:textId="4F5882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B85E" w14:textId="451681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C823" w14:textId="524C89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C653" w14:textId="197E4F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42F4D" w14:textId="263BB7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76BF3" w14:textId="1828B9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50DFD" w14:textId="4686F87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66C0A" w14:textId="71EEAC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BA043" w14:textId="137D4B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0201" w14:textId="4DFF1B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9CE23" w14:textId="4B366B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CC29" w14:textId="5560A7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2A9F" w14:textId="1A92D4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D4A1" w14:textId="12BC28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5CAD39DC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762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070B0" w14:textId="5775CE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Арендная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FE47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C3226" w14:textId="2F6B53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CA6F4" w14:textId="6505F6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E5F7" w14:textId="7597FE5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BEA01" w14:textId="7D8BFC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07D3" w14:textId="4C5F8F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ECDE" w14:textId="0A9CE1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8B181" w14:textId="0C09D51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E65D3" w14:textId="025163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1FD3" w14:textId="1BF49AD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2C920" w14:textId="7428E27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ACAE9" w14:textId="37718A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10E7" w14:textId="46C46E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059F7" w14:textId="6273D6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46B9" w14:textId="5DD056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E19ED" w14:textId="144729C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5019" w14:textId="36A3BC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E8F00" w14:textId="7C4D4C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A427" w14:textId="1E6946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4C00" w14:textId="618FEB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820D" w14:textId="71DA5B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015B3" w14:textId="7B376D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2CE8BD3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91D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255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Другие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8AF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533D" w14:textId="678A6C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FF2A" w14:textId="5EA86B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A3FA" w14:textId="092293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B717" w14:textId="6E19B9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3BE35" w14:textId="35D59B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AA5B" w14:textId="479A88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3A40" w14:textId="718F9F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973F" w14:textId="23D82D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183E" w14:textId="700456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B986" w14:textId="041F56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0998" w14:textId="0B53ACB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E3BD" w14:textId="61E08C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38321" w14:textId="474BD7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6F0B" w14:textId="1F8839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2BB9B" w14:textId="137537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41582" w14:textId="0276D2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9DACA" w14:textId="73C34D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B6AEC" w14:textId="4FF593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1BD2B" w14:textId="70F8628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07DE" w14:textId="1965DFB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A30B" w14:textId="18D266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16,00</w:t>
            </w:r>
          </w:p>
        </w:tc>
      </w:tr>
      <w:tr w:rsidR="005D2F02" w:rsidRPr="005D2F02" w14:paraId="6B65D1C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F566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3419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9F2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EEF83" w14:textId="3EFEE9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1 463 229,83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76BF3" w14:textId="779A88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1 832 889,09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30C2" w14:textId="0A9B5F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1 555 066,90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3009" w14:textId="5F8696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1 593 079,75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B8D88" w14:textId="41AE0F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1 652 703,09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6017" w14:textId="51E366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1 741 510,01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2959" w14:textId="0015C5A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1 835 452,75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10BF" w14:textId="2BF209E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1 934 847,36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27249" w14:textId="6662DC0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2 040 030,25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40DE" w14:textId="642B32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2 151 359,56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897E" w14:textId="4DEEF4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2 269 216,61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A8EC" w14:textId="2720CDD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2 394 009,43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5334" w14:textId="27CA10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2 526 168,44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CDA43" w14:textId="5A7650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2 666 154,19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E3D84" w14:textId="0C4731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2 814 457,24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D07C" w14:textId="496159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2 971 600,21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1596" w14:textId="174DF8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3 138 139,87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214F3" w14:textId="3102F9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3 314 669,49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98FA" w14:textId="502794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3 501 821,27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B7B79" w14:textId="6E0392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3 700 268,94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A3D5" w14:textId="2CBD34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3 910 730,61</w:t>
            </w:r>
          </w:p>
        </w:tc>
      </w:tr>
      <w:tr w:rsidR="005D2F02" w:rsidRPr="005D2F02" w14:paraId="7147AEE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ECB3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E5C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топливо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AEE1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FBE4" w14:textId="1F0AC56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1 380 490,79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82641" w14:textId="1E14CF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1 431 217,85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6FF2" w14:textId="437992F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1 465 102,43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52B5" w14:textId="2C576C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1 499 499,77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C1A5" w14:textId="4F5AF4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1 555 362,16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B341" w14:textId="300676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1 640 256,81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E9610" w14:textId="38CE0C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1 730 129,88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A84C" w14:textId="4CA8C2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1 825 291,08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4633" w14:textId="666D0D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1 926 070,22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DD29" w14:textId="187683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2 032 818,58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1E13" w14:textId="718619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2 145 910,33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90DF" w14:textId="58AD7C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2 265 744,08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B047" w14:textId="572659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2 392 744,52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519D" w14:textId="64340E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2 527 364,16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A1E4" w14:textId="5B287E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2 670 085,21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87F6" w14:textId="2CE014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2 821 421,56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FC3EE" w14:textId="52F0F34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2 981 920,95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C59F3" w14:textId="52B127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3 152 167,23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3ACFA" w14:textId="326D35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3 332 782,78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A34C" w14:textId="5194B8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3 524 431,17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88875" w14:textId="7B01EE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3 727 819,88</w:t>
            </w:r>
          </w:p>
        </w:tc>
      </w:tr>
      <w:tr w:rsidR="005D2F02" w:rsidRPr="005D2F02" w14:paraId="0BCDB3F8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52F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FFF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создание запасов топлива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451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5FF7D" w14:textId="141DC8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40B7" w14:textId="51DE15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315 332,83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924F" w14:textId="4FE84E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B4C5" w14:textId="1E0D4B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2BBC3" w14:textId="7F07FE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A0BA4" w14:textId="70C84D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90AE" w14:textId="4F4D62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57F3" w14:textId="66DAB1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EDF1D" w14:textId="6EC98A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5392" w14:textId="44CEE4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CE16F" w14:textId="50223D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0730" w14:textId="4C94A6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8831" w14:textId="7DB701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8BC7" w14:textId="70B61C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322E" w14:textId="1569A6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2BCDD" w14:textId="11328E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664B" w14:textId="5B9947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51653" w14:textId="2267A7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4824" w14:textId="7D97A9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6CB0" w14:textId="3E5BF7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6D17" w14:textId="693395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3C448548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F5C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BA8F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электрическую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DF05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D117" w14:textId="6E29A42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1 535,02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26C4" w14:textId="61FAFD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E4A7" w14:textId="7DE037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1 880,70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9E07" w14:textId="680A98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1 972,86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57B2" w14:textId="11786E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2 069,53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29C0" w14:textId="6CB3F3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2 170,93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554F" w14:textId="148727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2 277,31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9823" w14:textId="501161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2 388,90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216C" w14:textId="4759D1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2 505,95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1A9A" w14:textId="19891E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2 628,74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7524" w14:textId="75794B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2 757,55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AED5" w14:textId="74EB04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0988" w14:textId="5EE1DBC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3 034,41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36C51" w14:textId="0506FF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3 183,10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24F7" w14:textId="140388B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3 339,07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BA6C" w14:textId="4910C9E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3 502,69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9EE6" w14:textId="657F07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3 674,32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9E72" w14:textId="107F74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3 854,36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3A6D" w14:textId="6E15AF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4 043,22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E5E95" w14:textId="7AE735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4 241,34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650D" w14:textId="311449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4 449,17</w:t>
            </w:r>
          </w:p>
        </w:tc>
      </w:tr>
      <w:tr w:rsidR="005D2F02" w:rsidRPr="005D2F02" w14:paraId="33F4A73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E1A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0DA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тепловую энергию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744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A6845" w14:textId="725DC2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DEAD" w14:textId="04604F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9B38" w14:textId="70221A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7D4B" w14:textId="58BB78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B12B" w14:textId="2542A4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691B" w14:textId="427984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90A46" w14:textId="5A1E67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F49F" w14:textId="424C5F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465C1" w14:textId="716983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8FD4" w14:textId="66DF35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9561" w14:textId="442AC2E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16A28" w14:textId="5EC40F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31AF" w14:textId="2E6F58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E667" w14:textId="32F8AB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09D6" w14:textId="382A31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1981" w14:textId="4AA921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3DA2" w14:textId="3E26D6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4C8B" w14:textId="60E677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180F" w14:textId="54550B6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CDB1" w14:textId="6DB8D2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DBC3" w14:textId="1B3B134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43764446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185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906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D830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910F" w14:textId="46DF0F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81 204,01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C22B" w14:textId="7B64D17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84 614,58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BDAB" w14:textId="3D296F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88 083,78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1EFE" w14:textId="0C95DE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91 607,13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AFE4" w14:textId="20EDD69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95 271,41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B1D2" w14:textId="32B9F6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99 082,27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96AA" w14:textId="65D49A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103 045,56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5B545" w14:textId="1F239B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107 167,38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81D23" w14:textId="08AEB5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111 454,08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2B856" w14:textId="3777C8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115 912,24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6F04" w14:textId="754F49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120 548,73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DA00" w14:textId="2A74DC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125 370,68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FAE7" w14:textId="1EB7F4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130 385,51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66601" w14:textId="57F6CC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135 600,93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1864" w14:textId="718C88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141 024,96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A10C" w14:textId="5BD5A5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146 665,96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38C8" w14:textId="53BF2D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152 532,60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07F4" w14:textId="694AD0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158 633,90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F76D" w14:textId="2B1D87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164 979,26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FDFF" w14:textId="1EA563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171 578,43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DA9A" w14:textId="0DC4F1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178 441,57</w:t>
            </w:r>
          </w:p>
        </w:tc>
      </w:tr>
      <w:tr w:rsidR="005D2F02" w:rsidRPr="005D2F02" w14:paraId="1B544E41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614D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172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теплоноситель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5490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75FB" w14:textId="576A4D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D421" w14:textId="1CD9C9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EDCD" w14:textId="05C20F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79609" w14:textId="78C14A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9276" w14:textId="723CA9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6A5BD" w14:textId="6FA48AE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1A95" w14:textId="7AD73B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6E38" w14:textId="0F36C0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14A3" w14:textId="6BA953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E9731" w14:textId="452902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14CF" w14:textId="01C9974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1327" w14:textId="7C8F9D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A3B9" w14:textId="5D1EEB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EC10D" w14:textId="50E2D8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0F8E" w14:textId="015107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696B" w14:textId="5E9EBC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F580" w14:textId="3E3EC7E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D2237" w14:textId="4B3B83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756A" w14:textId="73126F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350C0" w14:textId="6736E4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CFA8" w14:textId="57CFA56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5A93B6B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ACE8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223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CC1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1B1F" w14:textId="0ACEB7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199 988,07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6301" w14:textId="7E512F1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320 118,44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092F" w14:textId="0EAC79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322 120,34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3885" w14:textId="16E251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324 183,00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F4E77" w14:textId="4EAA10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326 308,27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E05B" w14:textId="4A8164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328 498,07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D494" w14:textId="6AF4BA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330 754,37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02395" w14:textId="4CA3C6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333 079,21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E1AC" w14:textId="089BFA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335 474,68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5575" w14:textId="351413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337 942,95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3868" w14:textId="1FF3C8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340 486,25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AB86" w14:textId="1E3E51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343 108,88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00EE" w14:textId="5D91703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345 811,22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8EB7" w14:textId="7E4B04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348 595,69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2DDAA" w14:textId="01AD6D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351 464,84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C522" w14:textId="5A8420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354 421,24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854A" w14:textId="6A2672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357 467,59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3CD9" w14:textId="6D1A18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360 606,64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5049" w14:textId="02A0FF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363 841,25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D93C" w14:textId="64C6D16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367 174,34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CAF08" w14:textId="73F54E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370 608,95</w:t>
            </w:r>
          </w:p>
        </w:tc>
      </w:tr>
      <w:tr w:rsidR="005D2F02" w:rsidRPr="005D2F02" w14:paraId="3F180C0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AC5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F94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услуг, оказываемых организациями, осуществляющими регулируемые виды деятельности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DC09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1D8EA" w14:textId="24C7C0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591D" w14:textId="6D167EA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5852" w14:textId="4DA8B2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10C3" w14:textId="496C48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F3EA" w14:textId="60B11C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2123" w14:textId="121A0A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2057" w14:textId="3BEC9A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A7A3" w14:textId="63797B4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CDFC5" w14:textId="2A9857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7451" w14:textId="01B228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028B" w14:textId="1DBF68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67467" w14:textId="6626A4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C4817" w14:textId="316DB4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8ECC" w14:textId="1CF667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E614" w14:textId="1BFCE9A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4910" w14:textId="330ABF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9C58" w14:textId="7C6A43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C91EC" w14:textId="1FBC8D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B5D2" w14:textId="16927CB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9FDC5" w14:textId="3D4D5E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6F84" w14:textId="07CBBF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46BB36A4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F95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4.2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6D95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Арендная плата (за землю)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DBA6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A1D1" w14:textId="5CD9FD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2 451,92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ADEF" w14:textId="25C1C4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2 584,32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68FF4" w14:textId="34592A9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2 687,69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4D4C" w14:textId="0C45536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2 795,20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254B" w14:textId="740297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2 907,01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6910" w14:textId="0D4B5D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3 023,29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57B34" w14:textId="2C3BB3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3 144,22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47C6A" w14:textId="7C1BF5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3 269,99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D889" w14:textId="79F220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3 400,79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0B426" w14:textId="3FCFEE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C802" w14:textId="57CDEC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3 678,29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C307" w14:textId="3BB6FF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3 825,42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B644" w14:textId="1120A0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3 978,44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1690" w14:textId="354FF5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4 137,58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4D34" w14:textId="79BBFE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BB40" w14:textId="324877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4 475,21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B6DB9" w14:textId="755E04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4C91" w14:textId="261959D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4 840,38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21E8" w14:textId="16F902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5 034,00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82D9" w14:textId="5508C9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5 235,36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6FD5" w14:textId="0F45B3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5 444,77</w:t>
            </w:r>
          </w:p>
        </w:tc>
      </w:tr>
      <w:tr w:rsidR="005D2F02" w:rsidRPr="005D2F02" w14:paraId="2FBD3C02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F99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2B85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Концессионная плата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610E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7C6F" w14:textId="7FF278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743B" w14:textId="59ED67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CE755" w14:textId="7B9A37D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70EE" w14:textId="7F638D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5E7C" w14:textId="1F816D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96FB" w14:textId="4BC40C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1684" w14:textId="1C7A1A8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29F31" w14:textId="6233BB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20174" w14:textId="3C1ED7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9324" w14:textId="540AB4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70F1" w14:textId="49A6EB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B57B" w14:textId="2BC948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AE0B0" w14:textId="1503A6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91D6" w14:textId="57596E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86AC" w14:textId="3ADAC8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5CB6" w14:textId="52CFC0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17EFE" w14:textId="3E7FE9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BE0C" w14:textId="54E75C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C228" w14:textId="485100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2C4F" w14:textId="6A046F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99E2" w14:textId="25C13E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10,00</w:t>
            </w:r>
          </w:p>
        </w:tc>
      </w:tr>
      <w:tr w:rsidR="005D2F02" w:rsidRPr="005D2F02" w14:paraId="035B087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E87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67C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0367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F510" w14:textId="1EC7CA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1B57" w14:textId="79C44D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918,22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998C0" w14:textId="2D3B372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9D71" w14:textId="7BD5B1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F1E3" w14:textId="734055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D5DD0" w14:textId="1145FB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F849" w14:textId="65CD067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1 117,16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5EEF1" w14:textId="6E6AF9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1 161,84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C9F5E" w14:textId="3B7A183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AB0E3" w14:textId="5BCA2A3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1 256,65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E934" w14:textId="6E083E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1 306,92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49BC" w14:textId="44DE44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1 359,19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C5C9C" w14:textId="68F0E88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1 413,56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7FB2" w14:textId="2A8A12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1 470,10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C441" w14:textId="22C1201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1 528,91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9BD5D" w14:textId="78AF46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1 590,06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8B1F" w14:textId="1F8A37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1 653,67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2BA9" w14:textId="3BB7E8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1 719,81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AE90" w14:textId="4001AE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1 788,60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9EAF" w14:textId="1BCD45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1 860,15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6749" w14:textId="44F730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1 934,56</w:t>
            </w:r>
          </w:p>
        </w:tc>
      </w:tr>
      <w:tr w:rsidR="005D2F02" w:rsidRPr="005D2F02" w14:paraId="7E2E6561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1098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999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плата за выбросы и сбросы загрязняющих веществ в окружающую среду, размеще-ние отходов и другие виды негативного воздействия на окружающую среду в пределах установленных нормативов и (или) лимитов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97CF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AF4C8" w14:textId="6082C4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386,88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5E38" w14:textId="4DFE30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407,78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61B6" w14:textId="759506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55504" w14:textId="281A47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4263" w14:textId="1F77F9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91D3" w14:textId="4725BF9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3EE5" w14:textId="590B5E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496,12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989C" w14:textId="102366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515,97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53BBE" w14:textId="089A54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9BCC" w14:textId="605744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2CEA8" w14:textId="25F6A0C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580,39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CC16" w14:textId="6CC4B1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603,61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845A7" w14:textId="5450B5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627,75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4F374" w14:textId="0F4A82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652,86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C968A" w14:textId="1ABC067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E71A" w14:textId="3DEF86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706,14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A86A" w14:textId="700E5C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B2E4" w14:textId="6F7222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763,76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19A23" w14:textId="6ACB1F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794,31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0B3B" w14:textId="7C89E0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826,08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9A17" w14:textId="0665C2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859,12</w:t>
            </w:r>
          </w:p>
        </w:tc>
      </w:tr>
      <w:tr w:rsidR="005D2F02" w:rsidRPr="005D2F02" w14:paraId="1873F64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323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A10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обязательное страхование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C3C7F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99B65" w14:textId="220AE4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130,98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B4192" w14:textId="48DEED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2348" w14:textId="0AB256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143,58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3F33" w14:textId="0F788AA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149,32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4A4A" w14:textId="187F1D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CCA7" w14:textId="3FE2A3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161,50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FF5A" w14:textId="73EB50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167,96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13FC" w14:textId="44D29D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174,68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780CB" w14:textId="1E9EE9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181,67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A1D9" w14:textId="246280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188,93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BADA" w14:textId="592FE8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A1FCE" w14:textId="227AE9F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D6CF" w14:textId="7CEC89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212,53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7AD27" w14:textId="5A30E1F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5E81" w14:textId="2552A9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229,87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2A38" w14:textId="047766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7864" w14:textId="146D23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F6A32" w14:textId="2FB65C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E025" w14:textId="566784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268,91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DF6E" w14:textId="0D6BBA5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279,67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05FB2" w14:textId="094DF1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290,86</w:t>
            </w:r>
          </w:p>
        </w:tc>
      </w:tr>
      <w:tr w:rsidR="005D2F02" w:rsidRPr="005D2F02" w14:paraId="48477DB5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ACC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F24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транспортный налог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4AF0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C22F" w14:textId="54CD34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527A" w14:textId="4E6DDDD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DE27" w14:textId="3D9052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2AC0" w14:textId="7D1BC14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FE484" w14:textId="3F7BEAF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617D" w14:textId="5FDDFD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C178" w14:textId="41062C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0CFE3" w14:textId="5B31DF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399E" w14:textId="6B174C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96F" w14:textId="6E70DD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424B" w14:textId="4962165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0F37" w14:textId="35CA7C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16DE6" w14:textId="365D68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DDE2" w14:textId="5A109F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9EBF7" w14:textId="0C9DD2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136F" w14:textId="7B0AC4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65B5" w14:textId="0B5E79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CF89" w14:textId="694C47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47B23" w14:textId="5799C3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A251" w14:textId="08E1E3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C488" w14:textId="5C0F66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2536CE9B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5C9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4.4.4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33D3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налог на имущество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1171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9817" w14:textId="68795F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77B0E" w14:textId="23E736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372,39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939E" w14:textId="2BD19D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387,29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CB79" w14:textId="247C08E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402,78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A7D6" w14:textId="380B93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418,89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0B681" w14:textId="5FC1A8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435,65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62CB6" w14:textId="76A4479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FE48" w14:textId="09BA38D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471,20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0AE5" w14:textId="2FC47F9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B94B0" w14:textId="24E5ED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DED4" w14:textId="642DF8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6DE0" w14:textId="1AD2DC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551,23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C2089" w14:textId="23CEBF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573,28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12C5" w14:textId="333CF7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596,21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1D1BA" w14:textId="12EBF6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B551" w14:textId="7E5A413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644,86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E214" w14:textId="026036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670,66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50AA1" w14:textId="407FBF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BBDF" w14:textId="7C1FE8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3DBE" w14:textId="587AD8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754,40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72CC" w14:textId="66E2A4A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784,57</w:t>
            </w:r>
          </w:p>
        </w:tc>
      </w:tr>
      <w:tr w:rsidR="005D2F02" w:rsidRPr="005D2F02" w14:paraId="60869EDD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0E9A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F666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Отчисления на социальные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78D7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4CED" w14:textId="2D77885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60 264,94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DE23" w14:textId="329387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62 770,52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CDD8" w14:textId="49BAF08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64 628,53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584F2" w14:textId="40F417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66 541,53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41EF" w14:textId="2060459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68 511,16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37C7" w14:textId="3ED488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70 539,09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8B1D8" w14:textId="7E463D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72 627,05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A287" w14:textId="05DE444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74 776,81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0702" w14:textId="731A9D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76 990,20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BC34" w14:textId="34371F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79 269,11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06FD" w14:textId="5B7601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81 615,48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C131" w14:textId="42B4BA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84 031,30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7839" w14:textId="3D857A2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86 518,62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13A1" w14:textId="02B2D24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89 079,57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B0C6" w14:textId="294E90A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91 716,33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78FD" w14:textId="76E5341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94 431,13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F72AE" w14:textId="4DCF0C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97 226,29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F3EDA" w14:textId="41C484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100 104,19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E92A" w14:textId="22070C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103 067,28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FE465" w14:textId="6B6044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106 118,07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E583" w14:textId="19FEDB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109 259,16</w:t>
            </w:r>
          </w:p>
        </w:tc>
      </w:tr>
      <w:tr w:rsidR="005D2F02" w:rsidRPr="005D2F02" w14:paraId="47474C7F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810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4.6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470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Амортизация основных средств и нематериальных активов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9D50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F10B8" w14:textId="1AA721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72 754,89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10C7" w14:textId="7D3721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6309" w14:textId="2E054B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D185A" w14:textId="50D361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C047E" w14:textId="5DB87F5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40C5" w14:textId="36B9327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2AE18" w14:textId="06F685D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911C" w14:textId="080DC95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9019" w14:textId="262934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005F" w14:textId="34D8F74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2EED" w14:textId="4CA9C8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521F4" w14:textId="5254A76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37AD" w14:textId="4C2A4B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BDDE" w14:textId="49FDB3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B535" w14:textId="17B4BF5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77A4" w14:textId="75423C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89B3" w14:textId="76A7458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D5792" w14:textId="645F0FB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30B8" w14:textId="51813FD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AAA8E" w14:textId="0C63093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DEDC4" w14:textId="0324B5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162 925,44</w:t>
            </w:r>
          </w:p>
        </w:tc>
      </w:tr>
      <w:tr w:rsidR="005D2F02" w:rsidRPr="005D2F02" w14:paraId="7511FCA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8B3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7A9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Налог на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C3ED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2755F" w14:textId="66D2E4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63 645,14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B19D" w14:textId="68377AE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90 919,94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AC00" w14:textId="6A0B7EC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90 923,74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5F47" w14:textId="40186B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90 927,69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61A7C" w14:textId="2278C81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90 931,79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CBE8" w14:textId="3C9190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90 936,06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5A58" w14:textId="738F55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E4B8" w14:textId="2C9BD5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90 945,13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3F55" w14:textId="5F10FAE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90 949,93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8D92" w14:textId="29CD23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90 954,93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173F" w14:textId="64BF186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90 960,13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9371" w14:textId="42AC5C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90 965,53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41CC" w14:textId="7C3A67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90 971,15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1098" w14:textId="23235BE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90 977,00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56C2" w14:textId="0549C36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90 983,08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2B84" w14:textId="512870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90 989,40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3508" w14:textId="6774D1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90 995,98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31B8" w14:textId="35B81F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91 002,82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5A6D" w14:textId="1C51DBC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91 009,93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2E7BC" w14:textId="4F1C90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91 017,33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CC7F" w14:textId="4F27135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91 025,02</w:t>
            </w:r>
          </w:p>
        </w:tc>
      </w:tr>
      <w:tr w:rsidR="005D2F02" w:rsidRPr="005D2F02" w14:paraId="5BAF61C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73D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162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2DDD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51929" w14:textId="71158C5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190 935,43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F935" w14:textId="6ADE567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363 679,76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F52C0" w14:textId="38A69B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363 694,95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6A31" w14:textId="74A76D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363 710,74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967F" w14:textId="042D979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363 727,17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E3E90" w14:textId="2666D17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363 744,26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2C52B" w14:textId="6080C8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363 762,03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FEED" w14:textId="4B0DB94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363 780,51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B120" w14:textId="1CCC57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363 799,73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9E91A" w14:textId="691DDB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363 819,72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04112" w14:textId="61CF84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363 840,51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12F9" w14:textId="3DED0AC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363 862,13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C694" w14:textId="3B97985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363 884,62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F9BB" w14:textId="4D662D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363 908,00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25DE" w14:textId="7ED5CC2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363 932,32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928F" w14:textId="637339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363 957,61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5AC7" w14:textId="128DFCD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363 983,92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7489" w14:textId="1363A12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364 011,27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895A" w14:textId="3AE7DD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364 039,73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3CE1" w14:textId="3AFE0C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364 069,31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4EE5" w14:textId="064933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364 100,09</w:t>
            </w:r>
          </w:p>
        </w:tc>
      </w:tr>
      <w:tr w:rsidR="005D2F02" w:rsidRPr="005D2F02" w14:paraId="597727E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7378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947C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Денежные выплаты социального характера (по Коллективному договору)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5C35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80D5C" w14:textId="3576AA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4D6C" w14:textId="09F09B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219F" w14:textId="5359A2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394,95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8E22" w14:textId="1FF2CF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58C3" w14:textId="7530C90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0356" w14:textId="015D39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D38F" w14:textId="6D9FAB1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DC34" w14:textId="7C98126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9AD20" w14:textId="217B0BB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96BE" w14:textId="37EA6F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519,72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AC314" w14:textId="6BD534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A97C1" w14:textId="2D973B1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562,13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C9783" w14:textId="458DD4D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529C" w14:textId="3DA4885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608,00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F23A" w14:textId="4AB8CED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86D1" w14:textId="5EAC277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E169" w14:textId="72A185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338AF" w14:textId="6E67856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6C9D" w14:textId="2CE033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739,73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911C" w14:textId="399CD5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C35A" w14:textId="176762D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800,09</w:t>
            </w:r>
          </w:p>
        </w:tc>
      </w:tr>
      <w:tr w:rsidR="005D2F02" w:rsidRPr="005D2F02" w14:paraId="33CBFD8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1C2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6CA3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Предпринимательская 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3A812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81DE" w14:textId="7447FA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A1EDB" w14:textId="08524DB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7F1F" w14:textId="587BA3E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6749" w14:textId="1A4C4AA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A16A3" w14:textId="7BD9ED0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3681F" w14:textId="7266C3A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3F4F" w14:textId="6B6D2B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8F91" w14:textId="562A7F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8DA9" w14:textId="3774CA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5A06" w14:textId="168EA4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0528C" w14:textId="7954772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BB1CF" w14:textId="386B0B1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120BA" w14:textId="7D959D5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40D5" w14:textId="6FC101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10D3D" w14:textId="5A53D97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992E" w14:textId="5DC9E1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4025" w14:textId="24E1909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9B63" w14:textId="7C74C6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1DE6" w14:textId="26DEA8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0E0FC" w14:textId="46ED776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41AFC" w14:textId="1F0AD4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25B5ECC2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F96B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F46A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5504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79B4" w14:textId="488E1F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190 575,13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B3EC" w14:textId="4745DA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5426" w14:textId="796978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39E7" w14:textId="38D703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35BF" w14:textId="36C5F7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D0A0" w14:textId="711255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E8E13" w14:textId="619E203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43CC" w14:textId="46B315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BB3C" w14:textId="0D593D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1A345" w14:textId="094B9B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69EE" w14:textId="54E207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A8ED" w14:textId="025781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614A" w14:textId="2279E4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B41E0" w14:textId="67C004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2118" w14:textId="2E1729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4CB7" w14:textId="0B8BB14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EEC2" w14:textId="2744A5D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C6011" w14:textId="6C25B8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52FA" w14:textId="126198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22C1" w14:textId="504B6E4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C091A" w14:textId="413FAA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363 300,00</w:t>
            </w:r>
          </w:p>
        </w:tc>
      </w:tr>
      <w:tr w:rsidR="005D2F02" w:rsidRPr="005D2F02" w14:paraId="071057A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89EC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048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Корректировка НВВ по итогам деятельности за 2022 г., подлежащая учету в </w:t>
            </w: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71A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FFDD" w14:textId="44CBA03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194 489,31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A638" w14:textId="68CB3C3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5929" w14:textId="29AAC6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30D1" w14:textId="216C36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A13C" w14:textId="28BBA2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566F" w14:textId="2402A6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BFC8" w14:textId="7E0D4F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453B" w14:textId="37E1821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BFBA" w14:textId="314C17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0D80" w14:textId="1664DF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8B38E" w14:textId="2D7A161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1013" w14:textId="40EDAC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794D" w14:textId="2D1182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54FD" w14:textId="7C6EF1A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5BD4" w14:textId="5EBDB2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BFC4" w14:textId="604DCB5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7D52" w14:textId="583156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98B2" w14:textId="7EC900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79956" w14:textId="7834D94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6CAE" w14:textId="4A9BE7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03365" w14:textId="6E304CC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04D3F999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55D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7.1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D6B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подлежащая к учету в 2025 году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767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6AA6" w14:textId="3DAC8A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74 171,25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327A" w14:textId="1F51B1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59CC" w14:textId="1C1BBEA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BB07" w14:textId="6F6CF7B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E62A" w14:textId="4267D7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C54D" w14:textId="24B241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1853" w14:textId="6586B5C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2402" w14:textId="7BF909B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444E" w14:textId="1BF734B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4D8A" w14:textId="75AED6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5B83" w14:textId="4F56B5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62CA" w14:textId="4C6C5EC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8D40C" w14:textId="747DEFA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A315" w14:textId="1E60E7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247C" w14:textId="069100F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8A4F" w14:textId="03DEBA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A356" w14:textId="12B4179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DB47" w14:textId="21F9CB2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261C" w14:textId="06F2919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C8A1" w14:textId="22C76D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94C3" w14:textId="57AF4B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19B5BD6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B26B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7.2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8326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подлежащая учету в последующие годы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C56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EEE8" w14:textId="5B3EA8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1E03" w14:textId="0DE5B0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29DD" w14:textId="3FC144B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D5C8" w14:textId="747631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32F9" w14:textId="75600DC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41B7" w14:textId="00FCB8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DD95A" w14:textId="7A3EC51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843A9" w14:textId="551AEA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8ECC" w14:textId="049D678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113C" w14:textId="259937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FE91" w14:textId="01F5EF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DD5C" w14:textId="52F4A6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06B6" w14:textId="0EB0F75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4A5C" w14:textId="360DE4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87E2" w14:textId="4DF594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3C87D" w14:textId="615ACCB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1FA6" w14:textId="736BC0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E2502" w14:textId="07C0ECF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E8164" w14:textId="0F4E6B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8DA1" w14:textId="4E8310E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2B15" w14:textId="152BF7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4136445E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5DDA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65F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Корректировка НВВ в связи с неисполнением ИПР за 2022 год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C77D6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E29CE" w14:textId="7A5C0B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55 160,31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68E3D" w14:textId="6790B90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BA229" w14:textId="440603F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DD3B" w14:textId="256BB6F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EE35" w14:textId="1947C4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55EC" w14:textId="7F27C4F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2371" w14:textId="42060C0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5E52" w14:textId="5F1EBF4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65971" w14:textId="352B09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0756" w14:textId="3D9AFF2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4C6E" w14:textId="5946D86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D7CD" w14:textId="52CCFEC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3A405" w14:textId="2F81E6C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37C5" w14:textId="02662D3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663E" w14:textId="11968F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4517" w14:textId="3CAB6B9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A8B34" w14:textId="2F527BE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0982" w14:textId="731521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7BDF" w14:textId="49695A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E3F7" w14:textId="1AD3CB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5F48" w14:textId="4CA4FB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1413F141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9A3B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7319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Корректировка НВВ по итогам деятельности за 2023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16FF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D6CF" w14:textId="66CC74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13 447,04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D7DB8" w14:textId="4CB11F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D05D" w14:textId="422361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2556E" w14:textId="625D7C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280A" w14:textId="3782BA6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E19F" w14:textId="2D36B93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705E" w14:textId="276B859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BDA8" w14:textId="62F09DD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BCB5E" w14:textId="43E40C7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C03A" w14:textId="1EBFC0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13E9" w14:textId="3D4A89F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4BD3F" w14:textId="6F9C5B3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CDE12" w14:textId="5C634E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03D9F" w14:textId="68B62E4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B182" w14:textId="30192B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C3A2" w14:textId="50B286E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3FDE9" w14:textId="6BED480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A83D" w14:textId="08F1B3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08C5" w14:textId="3B8C79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5AE2" w14:textId="1729604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F90D4" w14:textId="295F3D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D2F02" w:rsidRPr="005D2F02" w14:paraId="2629ECF0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1517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0254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Корректировка НВВ в связи с неисполнением ИПР за 2022 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045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584D" w14:textId="4C54268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5 563,90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46C2" w14:textId="3E6ECFD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5093" w14:textId="46330A0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DF7EA" w14:textId="47D9C30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7DAF" w14:textId="4BC4939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8CD2" w14:textId="2D0A19E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4402" w14:textId="25F564B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D3FA" w14:textId="630EB28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C9BB" w14:textId="68733AF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CF58" w14:textId="6899138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83696" w14:textId="4D45C68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0D9B" w14:textId="2B90B2C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C97B" w14:textId="26ACD6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722CF" w14:textId="7C65B6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6912" w14:textId="4E43BB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9369" w14:textId="05785D7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9DBA4" w14:textId="1B8AA4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BFAC4" w14:textId="2258A21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2964" w14:textId="078BBCF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A24B" w14:textId="17FE887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DD3B" w14:textId="10DED50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D2F02" w:rsidRPr="005D2F02" w14:paraId="4EACCAA3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781F" w14:textId="4F9E0C3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41B4C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0AE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0C2B" w14:textId="54D532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2 375 475,05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8A77" w14:textId="1DC6719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2 983 270,91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5BD97" w14:textId="5EA9E75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2 721 276,70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712D7" w14:textId="16A21A4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2 775 587,68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A726F" w14:textId="6358ED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2 851 993,30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EC3B" w14:textId="0707CCF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2 958 081,04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8074" w14:textId="6CE639A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3 069 817,99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C6FE" w14:textId="0245DC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3 187 535,44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EAD9" w14:textId="6DEE6B2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3 311 585,54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41DF" w14:textId="41ED369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3 442 342,63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0D4F" w14:textId="162E310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3 580 204,69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26EEE" w14:textId="1A37F22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3 725 598,94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9B7E" w14:textId="1A2AF3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3 878 971,47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1480" w14:textId="1868CE2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4 040 801,05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69B6" w14:textId="01F7616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4 211 597,01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4494" w14:textId="1114366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4 391 901,26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DD53" w14:textId="1883EF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4 582 290,47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580DC" w14:textId="6424DEF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4 783 378,39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4B3D" w14:textId="6C5F830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4 995 818,31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C62C4" w14:textId="3D4492C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5 220 305,71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5B991" w14:textId="62EC97A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5 457 581,03</w:t>
            </w:r>
          </w:p>
        </w:tc>
      </w:tr>
      <w:tr w:rsidR="005D2F02" w:rsidRPr="005D2F02" w14:paraId="5F75FC2A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6BCAF" w14:textId="298330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6DE1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на ТЭ в ГВ на коллекторе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0FE38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8E00" w14:textId="1428C7B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1 496,89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55FCE" w14:textId="4EFE935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1 532,14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93874" w14:textId="09AFA86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1 823,52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79314" w14:textId="72AC046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1 823,52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25769" w14:textId="29BAEFC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1 906,38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01568" w14:textId="7F548D0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1 917,17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34CF" w14:textId="0526FAD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2 057,08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0D71E" w14:textId="6D6BA81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2 057,08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985B8" w14:textId="4B2464F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BCC4B" w14:textId="40BB5F0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3B08" w14:textId="7886BED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A5708" w14:textId="6E06A9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9F6E" w14:textId="610E43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2 599,29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0A6A" w14:textId="575E153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2 599,29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5AFA" w14:textId="67A32AC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0F3D2" w14:textId="1FC4AF8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6B8AC" w14:textId="437BD80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3 070,59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78237" w14:textId="3CD3FA0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3 070,59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B48C1" w14:textId="432B945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3 347,69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2E69D" w14:textId="113C64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3 347,69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C7FC" w14:textId="07FD097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3 657,12</w:t>
            </w:r>
          </w:p>
        </w:tc>
      </w:tr>
      <w:tr w:rsidR="005D2F02" w:rsidRPr="005D2F02" w14:paraId="480DED33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7CD7F" w14:textId="1161D78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4CBD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D310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4F5EF" w14:textId="4DA345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1 532,14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BCBF6" w14:textId="296BD3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2 595,15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C52B0" w14:textId="7756A3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1 823,52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D1E3B" w14:textId="6850F8E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1 906,38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D6D50" w14:textId="6C0E21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1 917,17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77287" w14:textId="231AEEF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2 065,23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15E11" w14:textId="51D84C5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2 057,08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6E6A" w14:textId="5E19310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2 236,66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2DA36" w14:textId="3C183EB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A0D48" w14:textId="1F47E2A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2 418,56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C3775" w14:textId="450B671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2 399,09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8551A" w14:textId="5C9EB64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98DF" w14:textId="7FF0C42F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2 599,29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4EFF" w14:textId="596F332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2 846,16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15804" w14:textId="3F2FD01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2 822,19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60F3" w14:textId="0E8EAE61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3 097,24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63FC3" w14:textId="18D2E13A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3 070,59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914DA" w14:textId="2F31BE3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3 377,35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1B028" w14:textId="111A1723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3 347,69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FDAE1" w14:textId="72AEB17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3 690,15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CB663" w14:textId="2419AE1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3 657,12</w:t>
            </w:r>
          </w:p>
        </w:tc>
      </w:tr>
      <w:tr w:rsidR="005D2F02" w:rsidRPr="005D2F02" w14:paraId="34E76F4C" w14:textId="77777777" w:rsidTr="005D2F02">
        <w:trPr>
          <w:trHeight w:val="3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19352" w14:textId="083953C6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89CE" w14:textId="77777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7595" w14:textId="1A4F801D" w:rsidR="005D2F02" w:rsidRPr="005D2F02" w:rsidRDefault="005D2F02" w:rsidP="005D2F02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7B57C" w14:textId="54FD1DB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A4683" w14:textId="2E9116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0214" w14:textId="2F50EBA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CA816" w14:textId="2F88E7B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92058" w14:textId="37CC9BE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AD54" w14:textId="06ABBA3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855CC" w14:textId="028E8E8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2443" w14:textId="1832699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BFE2D" w14:textId="69B66B74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2C409" w14:textId="76A42445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763F" w14:textId="1C5D1777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232E" w14:textId="2994D97B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82CF" w14:textId="0B38CFBE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13D02" w14:textId="48D38E9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E284D" w14:textId="274EE95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031D" w14:textId="416ACC80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542A" w14:textId="1F7739E2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A6EC" w14:textId="29D938AD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9982" w14:textId="36B20F38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C7C1" w14:textId="31E89DD9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DB15" w14:textId="45BD3C2C" w:rsidR="005D2F02" w:rsidRPr="005D2F02" w:rsidRDefault="005D2F02" w:rsidP="005D2F02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5D2F02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</w:tr>
    </w:tbl>
    <w:p w14:paraId="0DC96004" w14:textId="77777777" w:rsidR="00D23A4A" w:rsidRPr="00D63243" w:rsidRDefault="00D23A4A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 xml:space="preserve"> 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71006AFA" w14:textId="679A8BFB" w:rsidR="00B22266" w:rsidRPr="00D63243" w:rsidRDefault="00B22266" w:rsidP="00D63243">
      <w:pPr>
        <w:widowControl/>
        <w:spacing w:line="276" w:lineRule="auto"/>
        <w:rPr>
          <w:rFonts w:ascii="Times New Roman" w:hAnsi="Times New Roman"/>
          <w:lang w:val="ru-RU"/>
        </w:rPr>
      </w:pPr>
      <w:r w:rsidRPr="00D63243">
        <w:rPr>
          <w:rFonts w:ascii="Times New Roman" w:hAnsi="Times New Roman"/>
          <w:lang w:val="ru-RU"/>
        </w:rPr>
        <w:br w:type="page"/>
      </w:r>
    </w:p>
    <w:p w14:paraId="6A9CD786" w14:textId="166A3D98" w:rsidR="00505373" w:rsidRPr="00D63243" w:rsidRDefault="00D23A4A" w:rsidP="00D63243">
      <w:pPr>
        <w:spacing w:line="276" w:lineRule="auto"/>
        <w:rPr>
          <w:rFonts w:ascii="Times New Roman" w:hAnsi="Times New Roman"/>
          <w:lang w:val="ru-RU"/>
        </w:rPr>
      </w:pPr>
      <w:r w:rsidRPr="00D63243">
        <w:rPr>
          <w:rFonts w:ascii="Times New Roman" w:hAnsi="Times New Roman"/>
          <w:lang w:val="ru-RU"/>
        </w:rPr>
        <w:lastRenderedPageBreak/>
        <w:t>Таблица 12</w:t>
      </w:r>
      <w:r w:rsidR="00505373" w:rsidRPr="00D63243">
        <w:rPr>
          <w:rFonts w:ascii="Times New Roman" w:hAnsi="Times New Roman"/>
          <w:lang w:val="ru-RU"/>
        </w:rPr>
        <w:t xml:space="preserve"> – Прогноз расходов на содержание (передача и сбыт) филиал АО «РИР» в г. Северске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18"/>
        <w:gridCol w:w="704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4"/>
        <w:gridCol w:w="594"/>
        <w:gridCol w:w="594"/>
        <w:gridCol w:w="594"/>
        <w:gridCol w:w="594"/>
        <w:gridCol w:w="573"/>
      </w:tblGrid>
      <w:tr w:rsidR="00514BFC" w:rsidRPr="00D63243" w14:paraId="0DA2F12F" w14:textId="77777777" w:rsidTr="00514BFC">
        <w:trPr>
          <w:trHeight w:val="340"/>
          <w:tblHeader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146C3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798F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512A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EBFE0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3EBE2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328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BDA1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B4DC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4100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781C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C59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9EE5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3B91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8C8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95F66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C10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2A520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7AF8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345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4BD70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2983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466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BA83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514BFC" w:rsidRPr="00D63243" w14:paraId="62AC62DD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576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тепловой энергии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5D76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524E" w14:textId="78FDC39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5D64" w14:textId="2663ADA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A41D" w14:textId="0435FBC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BDC2" w14:textId="56E0EC9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916C" w14:textId="220DDA4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9CD3" w14:textId="1F88EB2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1427" w14:textId="5687C99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523A4" w14:textId="3C03F8A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50DA4" w14:textId="3185894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15DC" w14:textId="20EAF37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8651F" w14:textId="3C04092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4C0C" w14:textId="2151B6A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56E1" w14:textId="7D4CFD7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CC82" w14:textId="78E19C1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57BE" w14:textId="629EA3E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D68F" w14:textId="4985B65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3112E" w14:textId="630A5D4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D466" w14:textId="358A114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19DC" w14:textId="10E3179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FC75D" w14:textId="2A2A410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02EB2" w14:textId="793A892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514BFC" w:rsidRPr="00D63243" w14:paraId="6E0507D6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B066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ИПЦ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0F30D" w14:textId="55AC092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03D4" w14:textId="4360F39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A825" w14:textId="157E429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5BE5" w14:textId="09FDE7A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52D4" w14:textId="3F49A66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8BC6" w14:textId="05239FF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EF09" w14:textId="36FB9F3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30BF" w14:textId="31ABE0C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C841" w14:textId="486C44C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60A6" w14:textId="40D2018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7DAB" w14:textId="33B3082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0043" w14:textId="0CA4B18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B6A0" w14:textId="18D2AF6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D903" w14:textId="18BBAF5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2D78" w14:textId="5A8FA5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A2538" w14:textId="2CEC0DD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299E8" w14:textId="7E04C5B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7147A" w14:textId="13ED1D9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52D4" w14:textId="7B9FB3F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65EE" w14:textId="7BBA7ED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5047" w14:textId="727A7E2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6E29" w14:textId="1849375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1,040</w:t>
            </w:r>
          </w:p>
        </w:tc>
      </w:tr>
      <w:tr w:rsidR="00514BFC" w:rsidRPr="00D63243" w14:paraId="6A5F3482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AA12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BA6A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7AA2" w14:textId="7F77A10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39 272,22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51BA" w14:textId="0313EF6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40 978,99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4FAE1" w14:textId="384AA83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42 191,97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46F4" w14:textId="45769EC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43 440,85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E7D6" w14:textId="4ACED77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44 726,70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FDD9" w14:textId="543E4EB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46 050,61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201D" w14:textId="3CE9D9D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47 413,71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A771" w14:textId="254F736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48 817,16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68A6" w14:textId="74E96AF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50 262,14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96E6" w14:textId="260A8F3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51 749,90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CD34A" w14:textId="6D06188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53 281,70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A0A4" w14:textId="4088FDF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54 858,84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767E" w14:textId="0928919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56 482,66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7B1F" w14:textId="0A67735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58 154,55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0257" w14:textId="4B06200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59 875,92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B8A6" w14:textId="6B8ACC6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61 648,25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5614A" w14:textId="451117F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63 473,04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3B70" w14:textId="7B02E6E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65 351,84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0337" w14:textId="4FACCDF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67 286,25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B326A" w14:textId="6FE46E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69 277,93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F9C1" w14:textId="18D498A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71 328,55</w:t>
            </w:r>
          </w:p>
        </w:tc>
      </w:tr>
      <w:tr w:rsidR="00514BFC" w:rsidRPr="00D63243" w14:paraId="5D8006C8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3F6F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67DA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10EE" w14:textId="58B4CB5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16 861,35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422B" w14:textId="1168E87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17 726,76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3EF0" w14:textId="155A036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18 389,40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17CCB" w14:textId="0ADA47A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19 077,16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381C" w14:textId="4EB2B3C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19 791,02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6523" w14:textId="2E5D87D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20 531,98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B6D3" w14:textId="4D743D3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21 301,08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47E97" w14:textId="413A5A7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22 099,40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3AB4" w14:textId="0DAF9E7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22 928,06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C8AE" w14:textId="6B62388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23 788,23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8AB62" w14:textId="63F830D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24 681,12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7EEE" w14:textId="22D71CB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25 607,99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9505F" w14:textId="0C8B286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26 570,14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132B" w14:textId="15A17B4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27 568,95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3D79" w14:textId="670DBD7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28 605,81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43787" w14:textId="7A12ECA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29 682,19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1773" w14:textId="6FEB86B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30 799,63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75B6" w14:textId="2E6BE5F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31 959,69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A646" w14:textId="3FA08B0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33 164,02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6BF7E" w14:textId="4D971D1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34 414,34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D2C7A" w14:textId="1A963D6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35 712,41</w:t>
            </w:r>
          </w:p>
        </w:tc>
      </w:tr>
      <w:tr w:rsidR="00514BFC" w:rsidRPr="00D63243" w14:paraId="17185B31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04E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оплату услуг, оказываемых организациями, осуществляющими регулируемые виды деятельности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722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1B24" w14:textId="03693BE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F20C" w14:textId="06F3A79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A7227" w14:textId="2E2CD36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1A0F" w14:textId="6BEFB3D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8DC3" w14:textId="210F06A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9434A" w14:textId="285A844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325E" w14:textId="7DFACAA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1ABD" w14:textId="5711B8E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F4A" w14:textId="4E559B9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FE06C" w14:textId="76AC3E5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8792" w14:textId="42E3AC3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BAF1" w14:textId="7265049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6D4A" w14:textId="234D051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7A380" w14:textId="7D40015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82378" w14:textId="5246DD7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56E64" w14:textId="2F26C1D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8A3DB" w14:textId="77FC31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2E4DE" w14:textId="637E408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1076" w14:textId="569895A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436C" w14:textId="79468B3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8E27" w14:textId="7E4E506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0DFABC3B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254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Арендная плата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747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E678B" w14:textId="2FC3494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744CC" w14:textId="22A043C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FEFA" w14:textId="74DAFA9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B7DA" w14:textId="11D3C3D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A09EE" w14:textId="1C71A29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99E0" w14:textId="68AD685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D282" w14:textId="269C8B0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9E8B" w14:textId="132B47F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101C0" w14:textId="3D39C25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D18FD" w14:textId="667C326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6D83" w14:textId="44CAB98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1EFF" w14:textId="43A3CF2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DF65" w14:textId="1F44BAC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1FD4" w14:textId="56C2D35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BE56" w14:textId="3584668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DDD88" w14:textId="4F6FBA5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80A5" w14:textId="64B0FF4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3CC4" w14:textId="45776E2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0ABD" w14:textId="0EAA005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BED8" w14:textId="56C757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1134" w14:textId="40B18AB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3E6FE1AD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E0B9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Концессионная плата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0961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7E7E" w14:textId="57F2E4D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80B8" w14:textId="1F5A201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CC2B9" w14:textId="5348FD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70FAC" w14:textId="734AB2C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F282" w14:textId="55EE498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2179" w14:textId="53DAFCB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D3EE" w14:textId="28AAED2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3B69" w14:textId="20DFA01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FED7" w14:textId="0CB5B7E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53D3" w14:textId="5937F43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97B2" w14:textId="23260E3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B83E6" w14:textId="5E7E35E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FC82C" w14:textId="01B5139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33FA" w14:textId="484651E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B830" w14:textId="01814CC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F663" w14:textId="3D5E0D4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EBA2" w14:textId="6755994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7A47A" w14:textId="48AD86E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DBA0" w14:textId="198F57D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53FA" w14:textId="119354F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8945" w14:textId="7BAE3A9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58AFD4B2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79D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уплату налогов, сборов и других обязательных платежей, в том числе: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398D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5B263" w14:textId="63A4061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437A" w14:textId="557FC70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5,69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6C0D" w14:textId="52CE793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E234" w14:textId="52C20BA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99032" w14:textId="6EF9D72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CDEC" w14:textId="31C1CA2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7EAB" w14:textId="29277E0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5F35" w14:textId="1851985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23C1C" w14:textId="7FEB98E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8DF6D" w14:textId="3D5B79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7,79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4FF5" w14:textId="0165D2E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5168" w14:textId="0AAC41C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7CFBC" w14:textId="2F160CB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27AD" w14:textId="0B7C8A2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0385" w14:textId="31C3831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9,48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DFE8" w14:textId="63B6E97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9,86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591E9" w14:textId="152BAF9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6E30" w14:textId="2DA0209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EF968" w14:textId="0EF9B3C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3000C" w14:textId="630D5A5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11,53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58A1A" w14:textId="7F9E1D7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11,99</w:t>
            </w:r>
          </w:p>
        </w:tc>
      </w:tr>
      <w:tr w:rsidR="00514BFC" w:rsidRPr="00D63243" w14:paraId="7D3838C0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94EA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плата за выбросы и сбросы загрязняющих веществ в окружающую среду, размеще-ние отходов и другие виды негативного воздействия на окружающую среду в пределах установленных нормативов и (или) лимитов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D68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0809" w14:textId="2195485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2441" w14:textId="137315A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8311" w14:textId="237FF9F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F885" w14:textId="6E83B86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DBE3" w14:textId="51263DF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5794" w14:textId="3836702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8084" w14:textId="73735C6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00D3" w14:textId="0CE8C12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7353" w14:textId="00828EA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F45F" w14:textId="2D63B61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8A35A" w14:textId="3E488A8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6813" w14:textId="6BA26A7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531B" w14:textId="62F90D3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011B" w14:textId="0717371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61E4" w14:textId="3D9296E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560C" w14:textId="143DF1F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EBB2" w14:textId="4962338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BD43" w14:textId="6B9DBBD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BCFC" w14:textId="0A8843E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DCF2" w14:textId="5B5EAC8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B221C" w14:textId="57E0443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1322FE67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20E0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обязательное страхование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1D59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AF6E" w14:textId="72665B3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EF79" w14:textId="4B02B94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5,69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A6A2" w14:textId="03CDAE9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7F1A" w14:textId="3FDB644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D1A7" w14:textId="39A1529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FB8E6" w14:textId="46DADE7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4977" w14:textId="6DAE244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2217" w14:textId="5B27638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88741" w14:textId="099548F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733F" w14:textId="5D6D5E8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7,79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71F4A" w14:textId="11EA03E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826D6" w14:textId="4443281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6A81F" w14:textId="04CC123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98EE" w14:textId="17B70F5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E357" w14:textId="144C083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9,48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4443" w14:textId="797E243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9,86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BF5E" w14:textId="69DCBC3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24AE5" w14:textId="4827E1E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138D" w14:textId="061030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D255" w14:textId="0390FC0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11,53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ACA5" w14:textId="010D6B8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11,99</w:t>
            </w:r>
          </w:p>
        </w:tc>
      </w:tr>
      <w:tr w:rsidR="00514BFC" w:rsidRPr="00D63243" w14:paraId="25915469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7256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транспортный налог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1A93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117E6" w14:textId="0CFBA57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A99F" w14:textId="41964BE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209D" w14:textId="7FDF907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F795" w14:textId="5806D41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7F316" w14:textId="0ADB21F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524F" w14:textId="3459FD0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66D6" w14:textId="54DAF6C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CD3D2" w14:textId="17013A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DBFB" w14:textId="3E7B304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0AF8" w14:textId="53E810C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B9D51" w14:textId="5349F02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F025F" w14:textId="5FC4276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B71B" w14:textId="1A07A60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29F4" w14:textId="0DF5D60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3062" w14:textId="366A9F9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20907" w14:textId="6C07A4D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1AD3" w14:textId="118B3C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DCDB" w14:textId="3A5EDD0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B8CFB" w14:textId="1750A82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67B5" w14:textId="0A0D3AE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33B28" w14:textId="799C373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7FE97DD4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02AE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налог на имущество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B271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5BBD" w14:textId="00C36AB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2E76" w14:textId="0101214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45AD" w14:textId="0C53086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5CB66" w14:textId="38F2462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8E1D2" w14:textId="7810355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FFFF" w14:textId="7755CF2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90C8" w14:textId="40AAE2F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73CE0" w14:textId="792EA4D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1D4A" w14:textId="09CC15D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7766" w14:textId="34520E6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63E4" w14:textId="2942552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4E185" w14:textId="132A69C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C6DEE" w14:textId="27C8A2F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2094C" w14:textId="73924C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672C" w14:textId="7FCFD21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F686" w14:textId="3A92F5F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4FF7" w14:textId="0585A08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960A" w14:textId="2544FBF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3D945" w14:textId="77DFA5A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0B87" w14:textId="512F40A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FD41" w14:textId="74B5ECD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672C6B9D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D1857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арендная плата за землю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91D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46A4" w14:textId="34280C3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DD161" w14:textId="7E27E23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3AE0" w14:textId="639DC94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6589" w14:textId="4A614B3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D2185" w14:textId="37CAE92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BC29C" w14:textId="3217032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A599" w14:textId="308155C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D0FF" w14:textId="2A9D9CA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AE7D" w14:textId="50DF7CE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C1CE" w14:textId="2E46CED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F838" w14:textId="5D35FDF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43E6" w14:textId="1DB101B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9BA4D" w14:textId="51C9CB6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FD75" w14:textId="2CD8E15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310A" w14:textId="2714B4F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A4E09" w14:textId="5445889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7D58" w14:textId="3D7B215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7D25" w14:textId="2F2BF3A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EEF07" w14:textId="3315FDB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9950" w14:textId="1486254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A6DA0" w14:textId="1AF48AF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1EFD0961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53B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Отчисления на социальные нужды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E03C8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B0C7" w14:textId="10D8A8B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4 278,90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80B7" w14:textId="6B7E50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4 464,87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39C5C" w14:textId="437DBAA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4 597,03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51E3" w14:textId="5D37AD8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4 733,10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2A7D" w14:textId="28819BC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4 873,20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B9A7" w14:textId="7057C4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5 017,44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1701" w14:textId="2B59120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5 165,96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6B50" w14:textId="3B09144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5 318,87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AFC2" w14:textId="10F12AF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5 476,31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7B31" w14:textId="64D382C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5 638,41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AFF36" w14:textId="1917F23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5 805,31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9090" w14:textId="0A594F0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5 977,14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A4E6" w14:textId="73E85E9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6 154,07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5FB6D" w14:textId="61B594D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6 336,23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3F58" w14:textId="0E2DDF3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6 523,78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9D607" w14:textId="0F15E2D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6 716,88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BA2F" w14:textId="6B274C9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6 915,70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8FA4" w14:textId="21DEBDE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7 120,41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5600" w14:textId="2144857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7 331,17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2C85" w14:textId="743AB80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7 548,18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C128" w14:textId="0ADBBF1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7 771,60</w:t>
            </w:r>
          </w:p>
        </w:tc>
      </w:tr>
      <w:tr w:rsidR="00514BFC" w:rsidRPr="00D63243" w14:paraId="5C89758C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8CA7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по сомнительным долгам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C845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4E498" w14:textId="1A2538C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12 577,04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79C7" w14:textId="062D130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13 256,20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6A9F9" w14:textId="4675E24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13 786,45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97C3" w14:textId="149C4D9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14 337,91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F9AB" w14:textId="295D7DD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14 911,42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E932" w14:textId="7372064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15 507,88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CF00" w14:textId="3AB1FFC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16 128,20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F071" w14:textId="32E4C0F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16 773,33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F6CB" w14:textId="212B7D4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17 444,26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981F" w14:textId="59A0DB6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18 142,03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B6F3" w14:textId="2BBE3E3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18 867,71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7260" w14:textId="0EA3EAF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19 622,42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AE82" w14:textId="4FB82E1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20 407,31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7EB4" w14:textId="32F8D2A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21 223,61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9230" w14:textId="0CB7E00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22 072,55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0A44" w14:textId="7D1F324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22 955,45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897B" w14:textId="05A620F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23 873,67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DEB2" w14:textId="320F71F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24 828,62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102F" w14:textId="14D5004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25 821,76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936B" w14:textId="09EEB33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26 854,63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607D" w14:textId="4D5D53F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27 928,82</w:t>
            </w:r>
          </w:p>
        </w:tc>
      </w:tr>
      <w:tr w:rsidR="00514BFC" w:rsidRPr="00D63243" w14:paraId="1196261F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6968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Амортизация основных средств и нематериальных активов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83AF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C6A9" w14:textId="128D6DC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256C" w14:textId="3C33EF3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18CE2" w14:textId="16616FA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7C1D" w14:textId="606F1D4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3F59" w14:textId="71B777E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18DF" w14:textId="71CD1B9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C6D4" w14:textId="405B00E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861D" w14:textId="2C20877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D941" w14:textId="731CB82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80D5" w14:textId="3588C5C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84CB6" w14:textId="77D8393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BA14" w14:textId="6B4C464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9AE9" w14:textId="4115ACB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AA0C" w14:textId="69D2513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5A30" w14:textId="796BC43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1B662" w14:textId="36C3EFB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AA5E" w14:textId="43D3985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A86AE" w14:textId="23CF6F7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9355" w14:textId="014058B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00B6" w14:textId="17FA7D3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4858" w14:textId="79FC160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05D04557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380C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Налог на прибыль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F476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20D03" w14:textId="6142E5D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A0421" w14:textId="4237E2E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503D" w14:textId="0AF139D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FD5E" w14:textId="4FC4C50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C461" w14:textId="0D737EF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B726" w14:textId="5B06DF0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F4AA" w14:textId="4F5EA84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D8A7" w14:textId="144641A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54FAA" w14:textId="3840F77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1429" w14:textId="41C73E5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35D8" w14:textId="32D0279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68E36" w14:textId="46829E5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9971" w14:textId="1A0F68A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4624" w14:textId="5DA55A5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8E7F" w14:textId="66BFAF3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850D" w14:textId="7A291F5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01CF7" w14:textId="6615E1B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3F004" w14:textId="4C19DB4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BC3D0" w14:textId="08CA410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D940" w14:textId="448F7D1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27286" w14:textId="57334FD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02E4339D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D919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 xml:space="preserve">Расходы на приобретение (производство) </w:t>
            </w: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lastRenderedPageBreak/>
              <w:t>энергетических ресурсов, холодной воды и теплоносителя в том числе: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55A4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5AA4B" w14:textId="6BF02E7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B7D1" w14:textId="5FB1C63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2AC16" w14:textId="59A76FC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095B1" w14:textId="27434AC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8F01" w14:textId="347E2F1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DBD3" w14:textId="3E71EF9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30BEA" w14:textId="20DD71D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CD6D0" w14:textId="2CC10BB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DC5A" w14:textId="2896BBB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4D06" w14:textId="11B96FE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C169" w14:textId="1AF32F0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B800" w14:textId="614B989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D68F" w14:textId="42BC8E8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D769" w14:textId="78B1202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981C" w14:textId="1F23E66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43029" w14:textId="37C8D2C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3B09" w14:textId="08115EB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8D34" w14:textId="50DC147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EE1ED" w14:textId="11A63D0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E195D" w14:textId="442421B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DD93" w14:textId="49A3D62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2ED7F2FC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AE09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Прибыль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31E4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FBF26" w14:textId="4EBBAF0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02C3" w14:textId="223DA9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CEEE" w14:textId="625A243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A3D00" w14:textId="51CE789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32036" w14:textId="64B7061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9129" w14:textId="132B65F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87B1" w14:textId="32A5D0D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A7B2D" w14:textId="76D144A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3A13" w14:textId="320EBA6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C4BD" w14:textId="39B0F89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7EB2" w14:textId="3F60DE8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4C33" w14:textId="658A6EF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430D" w14:textId="3CD55C4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33C0" w14:textId="49C9AB8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40120" w14:textId="58A448C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0130" w14:textId="4BB9E20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831A" w14:textId="44E64B3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4F2A" w14:textId="03C0377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9EC79" w14:textId="4EA53B5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E594" w14:textId="249D49D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2FEA" w14:textId="53CBF62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748A7325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7242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Предпринимательская прибыль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9171B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4B71" w14:textId="402EA78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DF5C" w14:textId="41F97E5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F6D76" w14:textId="290A803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4C0A" w14:textId="2228912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055C" w14:textId="5645D0E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35936" w14:textId="131E611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4EB4" w14:textId="7E0BB7A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210F4" w14:textId="6954C25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3802" w14:textId="72EC3DC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769F" w14:textId="52FBA59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A00E" w14:textId="360ADB7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2150" w14:textId="3D0FDC0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0C6EF" w14:textId="30BA3054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CCF7" w14:textId="3E2DFC0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E93D" w14:textId="632C377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383E8" w14:textId="219DAA1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81E58" w14:textId="08F9D71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DF40" w14:textId="1873726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16674" w14:textId="4CE95A0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43F91" w14:textId="2DFB809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65D4" w14:textId="25E1BFF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514BFC" w:rsidRPr="00D63243" w14:paraId="1D6D18A9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3977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Итого Необходимая валовая выручка, в том числе: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8125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261C" w14:textId="2C2D24D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56 133,57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C675" w14:textId="0C93EA2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58 705,75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3883" w14:textId="4674F5E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60 581,37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FAC4" w14:textId="2D494D7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62 518,01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27BD" w14:textId="1C68935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64 517,73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26549" w14:textId="7B41446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66 582,60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8373" w14:textId="019BC6F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68 714,79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BC21" w14:textId="40BE0B7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70 916,56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0074" w14:textId="6765F16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73 190,20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F1A0A" w14:textId="4D5A287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75 538,13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B872" w14:textId="3AB0D6A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77 962,82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937B" w14:textId="1110AB8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80 466,83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93A7" w14:textId="2619127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83 052,80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2975" w14:textId="4606C39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85 723,49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6BC2" w14:textId="6103074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88 481,73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ACDCA" w14:textId="6BC19F6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91 330,44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58FD4" w14:textId="534BEC5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94 272,66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BA2DD" w14:textId="7748C8E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97 311,53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D305" w14:textId="02F0170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100 450,28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65BF" w14:textId="35EED39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103 692,27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31EB0" w14:textId="76BBD95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107 040,97</w:t>
            </w:r>
          </w:p>
        </w:tc>
      </w:tr>
      <w:tr w:rsidR="00514BFC" w:rsidRPr="00D63243" w14:paraId="3DA647FB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D33F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в системе теплоснабжения, включающей тепловые сети АО "Тепловые сети"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1F82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8F5F" w14:textId="30C3837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49 915,02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24DA" w14:textId="0A60FA4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52 202,25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840E" w14:textId="5678DDD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53 870,08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E428" w14:textId="37B8B94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55 592,19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888E" w14:textId="0D6B2F2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57 370,37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68801" w14:textId="7A261E7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59 206,49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4EBB" w14:textId="4D48C3A5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61 102,48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1089" w14:textId="70BDD52D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63 060,33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1EE1" w14:textId="747085B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65 082,10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5FAD" w14:textId="5C3B328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67 169,92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443B1" w14:textId="2DE7AB5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69 325,99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C0F5" w14:textId="5B939E8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71 552,60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40CF" w14:textId="075DE85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73 852,10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1BD1" w14:textId="64CC220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76 226,93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F9DD" w14:textId="3916C57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78 679,61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C846D" w14:textId="25A2691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81 212,74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2E13" w14:textId="4277B89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83 829,01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17F13" w14:textId="3C67EDEA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86 531,23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AC3C" w14:textId="1000AEB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89 322,26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03358" w14:textId="7C0B329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92 205,10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E7DA1" w14:textId="3E07063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95 182,83</w:t>
            </w:r>
          </w:p>
        </w:tc>
      </w:tr>
      <w:tr w:rsidR="00514BFC" w:rsidRPr="00D63243" w14:paraId="1BC26342" w14:textId="77777777" w:rsidTr="00514BFC">
        <w:trPr>
          <w:trHeight w:val="34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2E65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в системе теплоснабжения, не включающей тепловые сети АО "Тепловые сети"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3BD" w14:textId="77777777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723C" w14:textId="7A1B88C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6 218,55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F2097" w14:textId="69A74BBE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6 503,50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234EB" w14:textId="0A6596C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6 711,28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0312" w14:textId="0C9128B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6 925,83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3B25D" w14:textId="6DCE43D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7 147,36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7820" w14:textId="5740EC2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7 376,11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30B09" w14:textId="178212A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7 612,32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46F1" w14:textId="5F6A580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7 856,23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D49E3" w14:textId="34B23779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8 108,11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8E77" w14:textId="073A2430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8 368,21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E2E98" w14:textId="57F817A6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8 636,82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3C02" w14:textId="7572BABF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8 914,22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0FACF" w14:textId="5861B2AB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9 200,70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2A820" w14:textId="03B5E9B8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9 496,56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88DB1" w14:textId="03A0BBD1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9 802,12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B6BC" w14:textId="0868042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10 117,71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F4434" w14:textId="741148F2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10 443,65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86D08" w14:textId="65DA22E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10 780,30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CC90" w14:textId="55294F3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11 128,01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35F25" w14:textId="4C80D81C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11 487,17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D612" w14:textId="51772F73" w:rsidR="00514BFC" w:rsidRPr="00D63243" w:rsidRDefault="00514BFC" w:rsidP="00D63243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11 858,14</w:t>
            </w:r>
          </w:p>
        </w:tc>
      </w:tr>
    </w:tbl>
    <w:p w14:paraId="478AADFB" w14:textId="77777777" w:rsidR="00505373" w:rsidRPr="00D63243" w:rsidRDefault="00505373" w:rsidP="00D63243">
      <w:pPr>
        <w:spacing w:line="276" w:lineRule="auto"/>
        <w:rPr>
          <w:rFonts w:ascii="Times New Roman" w:hAnsi="Times New Roman"/>
        </w:rPr>
        <w:sectPr w:rsidR="00505373" w:rsidRPr="00D63243" w:rsidSect="0050537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2E414B87" w14:textId="44D38698" w:rsidR="00505373" w:rsidRPr="00D63243" w:rsidRDefault="00410BA2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60" w:name="_Toc50122481"/>
      <w:bookmarkStart w:id="261" w:name="_Toc201094202"/>
      <w:r w:rsidRPr="00D63243">
        <w:rPr>
          <w:rFonts w:ascii="Times New Roman" w:hAnsi="Times New Roman"/>
          <w:color w:val="auto"/>
          <w:sz w:val="24"/>
          <w:lang w:val="ru-RU"/>
        </w:rPr>
        <w:lastRenderedPageBreak/>
        <w:t>12.3</w:t>
      </w:r>
      <w:r w:rsidR="00505373" w:rsidRPr="00D63243">
        <w:rPr>
          <w:rFonts w:ascii="Times New Roman" w:hAnsi="Times New Roman"/>
          <w:color w:val="auto"/>
          <w:sz w:val="24"/>
          <w:lang w:val="ru-RU"/>
        </w:rPr>
        <w:t>.2 Расчет тарифных последствий услуг по передаче тепловой энергии в горячей воде</w:t>
      </w:r>
      <w:bookmarkEnd w:id="260"/>
      <w:bookmarkEnd w:id="261"/>
      <w:r w:rsidR="00505373" w:rsidRPr="00D63243">
        <w:rPr>
          <w:rFonts w:ascii="Times New Roman" w:hAnsi="Times New Roman"/>
          <w:color w:val="auto"/>
          <w:sz w:val="24"/>
          <w:lang w:val="ru-RU"/>
        </w:rPr>
        <w:t xml:space="preserve"> </w:t>
      </w:r>
    </w:p>
    <w:p w14:paraId="66B802B3" w14:textId="77777777" w:rsidR="00410BA2" w:rsidRPr="00D63243" w:rsidRDefault="00410BA2" w:rsidP="00D63243">
      <w:pPr>
        <w:spacing w:line="276" w:lineRule="auto"/>
        <w:rPr>
          <w:rFonts w:ascii="Times New Roman" w:hAnsi="Times New Roman"/>
          <w:lang w:val="ru-RU"/>
        </w:rPr>
      </w:pPr>
    </w:p>
    <w:p w14:paraId="19FB4F9D" w14:textId="3FF2F544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В настоящее время имеется значительный износ магистральных тепловых сетей и насосных станций. Неудовлетворительное состояние изоляции на отдельных участках трассы. Частично устаревшее оборудование насосных станций, неоднократное продление паркового ресурса крупных источников теплоснабжения. Все это требует инвестиций в обновление инженерной инфраструктуры, иначе в ближайшее время бездействие в данном направлении неблагоприятным образом может отразиться на качестве теплоснабжения.</w:t>
      </w:r>
    </w:p>
    <w:p w14:paraId="21441640" w14:textId="04C96DEC" w:rsidR="00D23A4A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Расчет тарифных последствий на передачу тепловой энергии в горячей воде ОАО «Те</w:t>
      </w:r>
      <w:r w:rsidR="007D343A" w:rsidRPr="00D63243">
        <w:rPr>
          <w:rFonts w:ascii="Times New Roman" w:eastAsia="Times New Roman" w:hAnsi="Times New Roman"/>
          <w:sz w:val="24"/>
          <w:lang w:val="ru-RU"/>
        </w:rPr>
        <w:t xml:space="preserve">пловые сети» приведен в </w:t>
      </w:r>
      <w:r w:rsidR="00EA772F" w:rsidRPr="00D63243">
        <w:rPr>
          <w:rFonts w:ascii="Times New Roman" w:eastAsia="Times New Roman" w:hAnsi="Times New Roman"/>
          <w:sz w:val="24"/>
          <w:lang w:val="ru-RU"/>
        </w:rPr>
        <w:t>Таблицах 13-14</w:t>
      </w:r>
      <w:r w:rsidR="007D343A" w:rsidRPr="00D63243">
        <w:rPr>
          <w:rFonts w:ascii="Times New Roman" w:eastAsia="Times New Roman" w:hAnsi="Times New Roman"/>
          <w:sz w:val="24"/>
          <w:lang w:val="ru-RU"/>
        </w:rPr>
        <w:t xml:space="preserve"> для сценария 1 и сценария 2, соответственно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. Расчет тарифных последствий на передачу тепловой энергии в горячей воде </w:t>
      </w:r>
      <w:r w:rsidR="00DD0BA0" w:rsidRPr="00D63243">
        <w:rPr>
          <w:rFonts w:ascii="Times New Roman" w:eastAsia="Times New Roman" w:hAnsi="Times New Roman"/>
          <w:sz w:val="24"/>
          <w:lang w:val="ru-RU"/>
        </w:rPr>
        <w:t xml:space="preserve">ОАО «Тепловые сети» произведен </w:t>
      </w:r>
      <w:r w:rsidR="00D23A4A" w:rsidRPr="00D63243">
        <w:rPr>
          <w:rFonts w:ascii="Times New Roman" w:eastAsia="Times New Roman" w:hAnsi="Times New Roman"/>
          <w:sz w:val="24"/>
          <w:lang w:val="ru-RU"/>
        </w:rPr>
        <w:t>с учетом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мероприятий</w:t>
      </w:r>
      <w:r w:rsidR="00D23A4A" w:rsidRPr="00D63243">
        <w:rPr>
          <w:rFonts w:ascii="Times New Roman" w:eastAsia="Times New Roman" w:hAnsi="Times New Roman"/>
          <w:sz w:val="24"/>
          <w:lang w:val="ru-RU"/>
        </w:rPr>
        <w:t xml:space="preserve"> в рамках планируемой к утверждению инвестиционной программы ОАО «Тепловые сети»</w:t>
      </w:r>
      <w:r w:rsidR="00C61580" w:rsidRPr="00D63243">
        <w:rPr>
          <w:rFonts w:ascii="Times New Roman" w:eastAsia="Times New Roman" w:hAnsi="Times New Roman"/>
          <w:sz w:val="24"/>
          <w:lang w:val="ru-RU"/>
        </w:rPr>
        <w:t>. При расчете тарифных последствий учтены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ИПЦ</w:t>
      </w:r>
      <w:r w:rsidR="00C61580" w:rsidRPr="00D63243">
        <w:rPr>
          <w:rFonts w:ascii="Times New Roman" w:eastAsia="Times New Roman" w:hAnsi="Times New Roman"/>
          <w:sz w:val="24"/>
          <w:lang w:val="ru-RU"/>
        </w:rPr>
        <w:t>, индекс</w:t>
      </w:r>
      <w:r w:rsidR="005D2F02">
        <w:rPr>
          <w:rFonts w:ascii="Times New Roman" w:eastAsia="Times New Roman" w:hAnsi="Times New Roman"/>
          <w:sz w:val="24"/>
          <w:lang w:val="ru-RU"/>
        </w:rPr>
        <w:t>ы</w:t>
      </w:r>
      <w:r w:rsidR="00C61580" w:rsidRPr="00D63243">
        <w:rPr>
          <w:rFonts w:ascii="Times New Roman" w:eastAsia="Times New Roman" w:hAnsi="Times New Roman"/>
          <w:sz w:val="24"/>
          <w:lang w:val="ru-RU"/>
        </w:rPr>
        <w:t>-дефляторы в соответствии со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</w:t>
      </w:r>
      <w:r w:rsidR="00514BFC" w:rsidRPr="00D63243">
        <w:rPr>
          <w:rFonts w:ascii="Times New Roman" w:eastAsia="Times New Roman" w:hAnsi="Times New Roman"/>
          <w:sz w:val="24"/>
          <w:lang w:val="ru-RU"/>
        </w:rPr>
        <w:t>нфраструктурном секторе, на 2026 год и на плановый период 2027 и 2028</w:t>
      </w:r>
      <w:r w:rsidR="00C61580" w:rsidRPr="00D63243">
        <w:rPr>
          <w:rFonts w:ascii="Times New Roman" w:eastAsia="Times New Roman" w:hAnsi="Times New Roman"/>
          <w:sz w:val="24"/>
          <w:lang w:val="ru-RU"/>
        </w:rPr>
        <w:t xml:space="preserve"> годов (от </w:t>
      </w:r>
      <w:r w:rsidR="00514BFC" w:rsidRPr="00D63243">
        <w:rPr>
          <w:rFonts w:ascii="Times New Roman" w:eastAsia="Times New Roman" w:hAnsi="Times New Roman"/>
          <w:sz w:val="24"/>
          <w:lang w:val="ru-RU"/>
        </w:rPr>
        <w:t>30.04.2025</w:t>
      </w:r>
      <w:r w:rsidR="00C61580" w:rsidRPr="00D63243">
        <w:rPr>
          <w:rFonts w:ascii="Times New Roman" w:eastAsia="Times New Roman" w:hAnsi="Times New Roman"/>
          <w:sz w:val="24"/>
          <w:lang w:val="ru-RU"/>
        </w:rPr>
        <w:t>) и прогнозные тарифы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на тепло</w:t>
      </w:r>
      <w:r w:rsidR="00C10BBC" w:rsidRPr="00D63243">
        <w:rPr>
          <w:rFonts w:ascii="Times New Roman" w:eastAsia="Times New Roman" w:hAnsi="Times New Roman"/>
          <w:sz w:val="24"/>
          <w:lang w:val="ru-RU"/>
        </w:rPr>
        <w:t xml:space="preserve">вую </w:t>
      </w:r>
      <w:r w:rsidRPr="00D63243">
        <w:rPr>
          <w:rFonts w:ascii="Times New Roman" w:eastAsia="Times New Roman" w:hAnsi="Times New Roman"/>
          <w:sz w:val="24"/>
          <w:lang w:val="ru-RU"/>
        </w:rPr>
        <w:t>энергию с коллекторов филиала АО «РИР» в г. Северске</w:t>
      </w:r>
      <w:r w:rsidR="00DD0BA0" w:rsidRPr="00D63243">
        <w:rPr>
          <w:rFonts w:ascii="Times New Roman" w:eastAsia="Times New Roman" w:hAnsi="Times New Roman"/>
          <w:sz w:val="24"/>
          <w:lang w:val="ru-RU"/>
        </w:rPr>
        <w:t>.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</w:p>
    <w:p w14:paraId="30E69375" w14:textId="4C285931" w:rsidR="00505373" w:rsidRPr="00D63243" w:rsidRDefault="00514BFC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Рост тарифа в 2026</w:t>
      </w:r>
      <w:r w:rsidR="007F533A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 xml:space="preserve">г. </w:t>
      </w:r>
      <w:r w:rsidR="007A0215" w:rsidRPr="00D63243">
        <w:rPr>
          <w:rFonts w:ascii="Times New Roman" w:eastAsia="Times New Roman" w:hAnsi="Times New Roman"/>
          <w:sz w:val="24"/>
          <w:lang w:val="ru-RU"/>
        </w:rPr>
        <w:t xml:space="preserve">и в последующие периоды 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 xml:space="preserve">связан с ростом тарифа на оплату потерь, что в свою очередь, </w:t>
      </w:r>
      <w:r w:rsidR="00C10BBC" w:rsidRPr="00D63243">
        <w:rPr>
          <w:rFonts w:ascii="Times New Roman" w:eastAsia="Times New Roman" w:hAnsi="Times New Roman"/>
          <w:sz w:val="24"/>
          <w:lang w:val="ru-RU"/>
        </w:rPr>
        <w:t xml:space="preserve">связано 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>с ростом тарифа на коллекторе филиала АО «РИР» в г.</w:t>
      </w:r>
      <w:r w:rsidR="00410BA2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161207" w:rsidRPr="00D63243">
        <w:rPr>
          <w:rFonts w:ascii="Times New Roman" w:eastAsia="Times New Roman" w:hAnsi="Times New Roman"/>
          <w:sz w:val="24"/>
          <w:lang w:val="ru-RU"/>
        </w:rPr>
        <w:t>Северске</w:t>
      </w:r>
      <w:r w:rsidRPr="00D63243">
        <w:rPr>
          <w:rFonts w:ascii="Times New Roman" w:eastAsia="Times New Roman" w:hAnsi="Times New Roman"/>
          <w:sz w:val="24"/>
          <w:lang w:val="ru-RU"/>
        </w:rPr>
        <w:t>, а также с реализацией с 2026 года мероприятий в рамках инвестиционной программы</w:t>
      </w:r>
      <w:r w:rsidR="00505373" w:rsidRPr="00D63243">
        <w:rPr>
          <w:rFonts w:ascii="Times New Roman" w:eastAsia="Times New Roman" w:hAnsi="Times New Roman"/>
          <w:sz w:val="24"/>
          <w:lang w:val="ru-RU"/>
        </w:rPr>
        <w:t>.</w:t>
      </w:r>
      <w:r w:rsidR="007D343A" w:rsidRPr="00D63243">
        <w:rPr>
          <w:rFonts w:ascii="Times New Roman" w:eastAsia="Times New Roman" w:hAnsi="Times New Roman"/>
          <w:sz w:val="24"/>
          <w:lang w:val="ru-RU"/>
        </w:rPr>
        <w:t xml:space="preserve"> При реализации сценария 1 рост тарифа для конечных потребителей не превышает размера индексации совокупного платежа граждан за коммунальные услуги, определенного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2026 год и на плановый период 20</w:t>
      </w:r>
      <w:r w:rsidR="004A0C2C">
        <w:rPr>
          <w:rFonts w:ascii="Times New Roman" w:eastAsia="Times New Roman" w:hAnsi="Times New Roman"/>
          <w:sz w:val="24"/>
          <w:lang w:val="ru-RU"/>
        </w:rPr>
        <w:t>27 и 2028 годов (от 30.04.2025).</w:t>
      </w:r>
    </w:p>
    <w:p w14:paraId="7F8CB511" w14:textId="77777777" w:rsidR="00EA772F" w:rsidRPr="00D63243" w:rsidRDefault="00EA772F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</w:p>
    <w:p w14:paraId="1EADB947" w14:textId="77777777" w:rsidR="00B241A6" w:rsidRPr="00D63243" w:rsidRDefault="00B241A6" w:rsidP="00D63243">
      <w:pPr>
        <w:spacing w:line="276" w:lineRule="auto"/>
        <w:jc w:val="center"/>
        <w:rPr>
          <w:rFonts w:ascii="Times New Roman" w:hAnsi="Times New Roman"/>
          <w:lang w:val="ru-RU"/>
        </w:rPr>
        <w:sectPr w:rsidR="00B241A6" w:rsidRPr="00D63243" w:rsidSect="00505373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71E9F313" w14:textId="29219D55" w:rsidR="00505373" w:rsidRPr="00D63243" w:rsidRDefault="00EA772F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13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Тарифно-балансовая модель ОАО «Тепловые сети» (услуги по передаче тепловой энергии в горячей воде) </w:t>
      </w:r>
      <w:r w:rsidRPr="00D63243">
        <w:rPr>
          <w:rFonts w:ascii="Times New Roman" w:hAnsi="Times New Roman"/>
          <w:sz w:val="24"/>
          <w:lang w:val="ru-RU"/>
        </w:rPr>
        <w:t>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0"/>
        <w:gridCol w:w="1017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D047C1" w:rsidRPr="00D047C1" w14:paraId="5C0C54DA" w14:textId="77777777" w:rsidTr="00D047C1">
        <w:trPr>
          <w:trHeight w:val="340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F55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A9C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267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986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8F7E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9FD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51D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E20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AF09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B65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F26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7E3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751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2DD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E20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52A1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732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348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DC99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BF96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ACF5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FF81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935F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6C4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D047C1" w:rsidRPr="00D047C1" w14:paraId="06B09BED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01B7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902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Принято тепловой энергии с коллекторов источников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0B0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82A8" w14:textId="19C5900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1 253,42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D42D1" w14:textId="7558677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3952" w14:textId="49FAE1B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E01F" w14:textId="143B1C7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DD3A" w14:textId="59C313D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5DD5B" w14:textId="661C62B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99305" w14:textId="603B042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A120A" w14:textId="7DEB647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E0B3" w14:textId="32C696D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0F69" w14:textId="7C7886A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2DEC" w14:textId="322E2F2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9D77" w14:textId="6B2531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92D4" w14:textId="6B7DDD4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BC7D" w14:textId="3550E1B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C959" w14:textId="5D89A55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B2F2D" w14:textId="11F96A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B501" w14:textId="3EFA091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5B152" w14:textId="21CD085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54FB" w14:textId="1D0353E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F1E2" w14:textId="2C4C344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436A1" w14:textId="737DC34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</w:tr>
      <w:tr w:rsidR="00D047C1" w:rsidRPr="00D047C1" w14:paraId="30F3B1DE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99F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2059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Полезно отпущено потребителям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DEF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D8FC" w14:textId="01A64A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3648" w14:textId="3E63D8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E3002" w14:textId="6D16B8E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C45A" w14:textId="4BF75C7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5B7B" w14:textId="7CDF291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4CA9" w14:textId="28495F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B41A" w14:textId="3D66758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238F0" w14:textId="0667D4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33D0" w14:textId="433914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B0AB" w14:textId="2EE1E01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5E92" w14:textId="336D514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E7B2" w14:textId="7BDBBE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7DA4" w14:textId="2064713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DEA8" w14:textId="6FA7A44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CA52" w14:textId="1CF433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65DD" w14:textId="13505C3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79FF" w14:textId="275A61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F3A4" w14:textId="758FB3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C9C7" w14:textId="02C8655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79AF" w14:textId="4650DFE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16BA" w14:textId="5D07397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D047C1" w:rsidRPr="00D047C1" w14:paraId="5A5AF554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B526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7768" w14:textId="7934E7C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при передаче по тепловым сетям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A9A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091E" w14:textId="78D194C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8623" w14:textId="68271A0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B612" w14:textId="12ABB7A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A3B5" w14:textId="71A80E9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486B" w14:textId="0F8F12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F1FC4" w14:textId="037B7C2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7572" w14:textId="3AA0461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08F0C" w14:textId="54F4229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AA22" w14:textId="63F5F7B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AE0B" w14:textId="5141E55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D814" w14:textId="7CD06F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4951" w14:textId="0371B48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57EE" w14:textId="762C7F7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2571" w14:textId="58B911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540A" w14:textId="59752A0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E45D" w14:textId="2BA3C56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B0CE" w14:textId="34948F0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6B3C3" w14:textId="28777FC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3362" w14:textId="04E58DC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EDAD" w14:textId="6E39A67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0CCBB" w14:textId="64E9C92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D047C1" w:rsidRPr="00D047C1" w14:paraId="2FD96A18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77B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D6B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E51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0B7C" w14:textId="70BF0E2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129 801,88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C633F" w14:textId="29A1E10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135 443,07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84181" w14:textId="1B5E86B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139 452,19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AEA1" w14:textId="42A00E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143 579,97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3C3E" w14:textId="625EA69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147 829,94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E39F" w14:textId="2C95E4E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152 205,71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4771" w14:textId="763794E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156 711,00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9D7A" w14:textId="0112FB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161 349,64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C5306" w14:textId="55F00D1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166 125,59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D0D7" w14:textId="699F111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171 042,91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A2C5" w14:textId="4F6CDCB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176 105,78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3129" w14:textId="37D9B2C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181 318,51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EAAD" w14:textId="424E4EC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186 685,54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3E78F" w14:textId="40A9CEE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192 211,43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2453" w14:textId="695BBD4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197 900,89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7A03" w14:textId="09868B0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203 758,75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BAA7" w14:textId="67CC71F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209 790,01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725B" w14:textId="2413514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215 999,80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F728" w14:textId="71A3B8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222 393,39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9B2A" w14:textId="45B3F2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228 976,24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67BC" w14:textId="785FF8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235 753,93</w:t>
            </w:r>
          </w:p>
        </w:tc>
      </w:tr>
      <w:tr w:rsidR="00D047C1" w:rsidRPr="00D047C1" w14:paraId="14E55423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E98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56A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563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FAC96" w14:textId="67CB3FB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52 583,86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D534" w14:textId="2E538D5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55 110,01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F624" w14:textId="6F11AAD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56 991,75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C380" w14:textId="37EE1E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58 939,21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F1298" w14:textId="6313BF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60 954,74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05E4" w14:textId="5FA31A8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63 040,76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F045" w14:textId="3843A0D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65 199,80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4508" w14:textId="39205E5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67 434,47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2610" w14:textId="18443B3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69 747,48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0BDB" w14:textId="7D6533E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72 141,62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9472" w14:textId="4CC72D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74 619,82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A29F" w14:textId="2E3FFEB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77 185,09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7300" w14:textId="0C6E750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79 840,55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742F" w14:textId="31C7738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82 589,44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F6DC" w14:textId="63A1F8B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85 435,13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09DA" w14:textId="5119089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88 381,09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A9EF4" w14:textId="7E4B5E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91 430,93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B74D" w14:textId="29C40BC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94 588,40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FBCF" w14:textId="22AC1A1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97 857,37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112F" w14:textId="03817C1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101 241,87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921DF" w14:textId="0C54E47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104 746,07</w:t>
            </w:r>
          </w:p>
        </w:tc>
      </w:tr>
      <w:tr w:rsidR="00D047C1" w:rsidRPr="00D047C1" w14:paraId="2B3C9ECF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7A5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205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Страховые взносы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465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0DB5" w14:textId="0869D7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29 732,58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9C913" w14:textId="0CB66C4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31 024,76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9C18" w14:textId="16052CF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31 943,09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156B" w14:textId="30F2AB4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32 888,61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7567" w14:textId="3D1C9BC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33 862,11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6A77D" w14:textId="758D529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34 864,43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53A8" w14:textId="6744A9D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2793" w14:textId="0A7E742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36 958,95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208C" w14:textId="6706BF9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38 052,94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7525" w14:textId="28D54D4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39 179,30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907ED" w14:textId="19D3C19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40 339,01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CFC2" w14:textId="3BE5305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41 533,04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3C50" w14:textId="7B0CAA4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42 762,42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A633" w14:textId="5462DF1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44 028,19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EC3E7" w14:textId="7023B1B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45 331,43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326F" w14:textId="0E49877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46 673,24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AB09" w14:textId="3D66ECC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48 054,76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B4287" w14:textId="0A7DCCC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49 477,18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3E8BE" w14:textId="7C9883D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50 941,71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4A799" w14:textId="53194E6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52 449,58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8BFA" w14:textId="5EDA18F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54 002,09</w:t>
            </w:r>
          </w:p>
        </w:tc>
      </w:tr>
      <w:tr w:rsidR="00D047C1" w:rsidRPr="00D047C1" w14:paraId="2FC8DE4C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52C6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ACDB" w14:textId="6FFC2C5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Прочие 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0DB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5216" w14:textId="6554082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22 851,28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E977" w14:textId="5B67D29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24 085,25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3B0B" w14:textId="6952196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25 048,66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F367" w14:textId="0087396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26 050,60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B187" w14:textId="6D03E0B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27 092,63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4C3A" w14:textId="67C8574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28 176,33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33227" w14:textId="3106F7A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29 303,38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B6EB" w14:textId="1B5BE2E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30 475,52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2A6B" w14:textId="4B4E7D9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31 694,54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0491" w14:textId="3F58A04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32 962,32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0345" w14:textId="589221E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34 280,81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34AAD" w14:textId="7216C52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35 652,05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4BC2A" w14:textId="06F11E1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37 078,13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97FD" w14:textId="57ACDBF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38 561,25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7AA3" w14:textId="66178F2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40 103,70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7BC2" w14:textId="102C1A5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41 707,85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9253" w14:textId="467BC94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43 376,17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539E" w14:textId="79F1D2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45 111,21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9A998" w14:textId="3B38BAD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46 915,66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BF3D9" w14:textId="723A78C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48 792,29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BE8C" w14:textId="2CB8364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50 743,98</w:t>
            </w:r>
          </w:p>
        </w:tc>
      </w:tr>
      <w:tr w:rsidR="00D047C1" w:rsidRPr="00D047C1" w14:paraId="7DF63A3C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4D07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452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Расходы на приобретение (производство) энергетических ресурсов, холодной воды и теплоносителя, в том числе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62D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418C" w14:textId="59DAD80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478 553,56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06C4E" w14:textId="76D4502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475 928,69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7BB02" w14:textId="1AF16CC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477 357,39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314A" w14:textId="61122A4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500 258,55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5BD7F" w14:textId="44D0D3F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501 286,85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9444" w14:textId="2A458B8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537 776,97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DA76" w14:textId="048D895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542 867,24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879C" w14:textId="083F90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588 538,24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1BA0" w14:textId="4A9BFAD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589 768,82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BAC8F" w14:textId="071E01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642 935,91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9EEC" w14:textId="749004B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644 282,25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ADAE" w14:textId="5ED9BC9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703 362,82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E66C" w14:textId="4C821F0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704 835,88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7A9B" w14:textId="3CD9112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770 553,38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36B7" w14:textId="6F50351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772 165,21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0358" w14:textId="24A4C9D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845 336,93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10ED" w14:textId="1B4B4FE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847 100,70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1249" w14:textId="2B67ACB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928 652,37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07194" w14:textId="0ECCF9C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930 582,55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22CBB" w14:textId="2ABC60F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1 021 562,22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AE66A" w14:textId="351A54C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1 023 674,63</w:t>
            </w:r>
          </w:p>
        </w:tc>
      </w:tr>
      <w:tr w:rsidR="00D047C1" w:rsidRPr="00D047C1" w14:paraId="2DDA0B7B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505CF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B35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Покупная тепловая энергия (компенсация потерь)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BB9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259EA" w14:textId="497AD74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459 995,24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44B8" w14:textId="653CA3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455 724,88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1119" w14:textId="490CAC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455 724,88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1C625" w14:textId="0AB2082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477 642,85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6005" w14:textId="7BD5F96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477 642,85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F6CD7" w14:textId="2ECA28C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513 057,47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69D1" w14:textId="5225D31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517 022,88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5E7A" w14:textId="64D34D3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561 517,34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4936" w14:textId="0E2B3FA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561 517,34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95CC1" w14:textId="7599ACC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613 397,28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84489" w14:textId="5CBE4A7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613 397,28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A0F3D" w14:textId="03EEF71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671 069,60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77E55" w14:textId="3B2B55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671 069,60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87A7" w14:textId="513BF2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735 246,23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E669" w14:textId="11BC00B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735 246,23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34B0" w14:textId="7F2C8A9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806 731,87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4F87" w14:textId="222346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806 731,87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D72B" w14:textId="7236245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886 438,45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6064" w14:textId="3BEE9EB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886 438,45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0B904" w14:textId="12AAC31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975 398,90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69C61" w14:textId="09988B5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975 398,90</w:t>
            </w:r>
          </w:p>
        </w:tc>
      </w:tr>
      <w:tr w:rsidR="00D047C1" w:rsidRPr="00D047C1" w14:paraId="33FDA697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74A2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4CD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Прочие 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1D4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4850" w14:textId="0D7A8E0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18 558,32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0F03" w14:textId="011F2FF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20 203,80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B9CA" w14:textId="7F22A54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21 632,50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29BE" w14:textId="52B3D2E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22 615,70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009B5" w14:textId="482E9C0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23 644,00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13A9F" w14:textId="515C549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24 719,49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2C5C0" w14:textId="54F2DA8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25 844,36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FE03" w14:textId="09D74C8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27 020,89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99D2" w14:textId="6B97ED5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28 251,48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FA3B" w14:textId="53A1AD8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29 538,63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ADD6" w14:textId="1B7E598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30 884,96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9CB9" w14:textId="3D4072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32 293,22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1E9A" w14:textId="4EB5439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33 766,29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D908" w14:textId="7E30A73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35 307,16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CEA3" w14:textId="2887A90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36 918,98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C2F09" w14:textId="0A36E99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38 605,06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54CC" w14:textId="31F2816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40 368,83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D87F" w14:textId="3B6996B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42 213,92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576E" w14:textId="035C7E5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44 144,09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EE1E5" w14:textId="5381A4B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46 163,31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B3E2" w14:textId="086629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48 275,72</w:t>
            </w:r>
          </w:p>
        </w:tc>
      </w:tr>
      <w:tr w:rsidR="00D047C1" w:rsidRPr="00D047C1" w14:paraId="09EB055B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CBF4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1F6A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электрическую энергию на технологические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6C6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EBD88" w14:textId="619C79D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10 691,78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C586" w14:textId="30960E2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12 006,87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8B94" w14:textId="6FC20F2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13 099,50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AE2B" w14:textId="1183278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13 741,37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75B2" w14:textId="232AFE3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14 414,70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11D8" w14:textId="5B67FAB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15 121,02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5FB0" w14:textId="7E62B55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15 861,95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C312" w14:textId="77DBB02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16 639,19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4652D" w14:textId="52EAA1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17 454,51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A4ECF" w14:textId="7F682B6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18 309,78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1E6A" w14:textId="54E60F0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19 206,96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1795C" w14:textId="5300FA2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20 148,10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9A8BE" w14:textId="512D4E7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21 135,35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778F" w14:textId="46AFCAC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22 170,99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906C" w14:textId="3479FD7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23 257,36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7984" w14:textId="6D65A2C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24 396,98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A793" w14:textId="7F1233F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25 592,43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A9E86" w14:textId="276BEAD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26 846,46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058A4" w14:textId="71A438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28 161,93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5CE0" w14:textId="25EBA35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29 541,87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DA49" w14:textId="3175702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30 989,42</w:t>
            </w:r>
          </w:p>
        </w:tc>
      </w:tr>
      <w:tr w:rsidR="00D047C1" w:rsidRPr="00D047C1" w14:paraId="23FFC5E6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179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3FF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A1B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A4E16" w14:textId="2EFA968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252,20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8306" w14:textId="5750F9F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5FA3" w14:textId="020BCA7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6BDC4" w14:textId="18E9150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E1F8" w14:textId="6676F0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B1CC" w14:textId="3C926DC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307,72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BC9F" w14:textId="5D0F31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ED9C" w14:textId="42F1E19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86F4F" w14:textId="2E66A38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0A48" w14:textId="3323173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E4B2A" w14:textId="6A0A4BE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374,39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7063" w14:textId="6E17BE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389,37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4F8B" w14:textId="3C52150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6F92" w14:textId="1C3D5A7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421,14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1957" w14:textId="003F98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437,98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C0EA0" w14:textId="1E81D5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455,50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9D8E2" w14:textId="161B98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17E3" w14:textId="061FE3A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4BBC" w14:textId="409FBF3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5745" w14:textId="3A0CF3E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C218" w14:textId="77D7A7D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554,19</w:t>
            </w:r>
          </w:p>
        </w:tc>
      </w:tr>
      <w:tr w:rsidR="00D047C1" w:rsidRPr="00D047C1" w14:paraId="3FA690F7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7BE5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6.2.3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6C9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теплоноситель (потери)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E9C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DE0A" w14:textId="7645291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7 614,34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1DAB" w14:textId="014724F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7 934,14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1983" w14:textId="423E851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8 259,44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A21D" w14:textId="3DB9B4F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8 589,82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FF1D" w14:textId="3D5EEB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8 933,41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C770" w14:textId="2B6C287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9 290,75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ED9A" w14:textId="4D2C790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9 662,38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0596" w14:textId="101C286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10 048,87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20C2" w14:textId="1166549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10 450,83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9A770" w14:textId="12FD32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10 868,86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6249" w14:textId="01FC992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11 303,62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41E4" w14:textId="4ACBD72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11 755,76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AA95" w14:textId="3D76A98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12 225,99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FF67" w14:textId="3D943CB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12 715,03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F433" w14:textId="5DD3984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13 223,63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23F1" w14:textId="6B149F7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13 752,58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69F1A" w14:textId="623B55A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14 302,68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9E61" w14:textId="54BA897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14 874,79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2EBD8" w14:textId="747F6E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15 469,78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9A02" w14:textId="0D73C4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16 088,57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6FEB6" w14:textId="370E0E1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16 732,11</w:t>
            </w:r>
          </w:p>
        </w:tc>
      </w:tr>
      <w:tr w:rsidR="00D047C1" w:rsidRPr="00D047C1" w14:paraId="3CB46A44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42F8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C85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DFA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254BA" w14:textId="5B72566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20A3" w14:textId="174EAA2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E87B" w14:textId="06EC7DF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734D" w14:textId="56E16A1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28C9" w14:textId="19BBBE5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A2BB" w14:textId="3DC292B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C8F37" w14:textId="786D188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FC0E" w14:textId="08DCEFE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8B0F0" w14:textId="1169201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D58E" w14:textId="7CB8394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97C7" w14:textId="095F3F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9C69" w14:textId="11ED9E1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504C" w14:textId="667B0D4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3984" w14:textId="1C5368A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D68DA" w14:textId="5C7053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C3C3F" w14:textId="03969C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40E9" w14:textId="23D6500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0695" w14:textId="0A678D6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5719" w14:textId="48E1554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332B" w14:textId="77B5D9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F7B2" w14:textId="3F2E43C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</w:tr>
      <w:tr w:rsidR="00D047C1" w:rsidRPr="00D047C1" w14:paraId="4C42A156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7D4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1C8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В том числе 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3237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68B1" w14:textId="6CEC301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2DAF" w14:textId="3AEBAF7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752E" w14:textId="2FCE669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410C" w14:textId="513ADA4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A534F" w14:textId="3561570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AD165" w14:textId="44ABA4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E568" w14:textId="3D343AA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BF32" w14:textId="0BC529C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90BF" w14:textId="423869B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4AFFA" w14:textId="7F6C70F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EA53" w14:textId="1739803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D708E" w14:textId="197C01E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E1D6" w14:textId="6756D6E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B97F2" w14:textId="6B86DB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0A83" w14:textId="655B434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D1723" w14:textId="05F7D6C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6180" w14:textId="36E277D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1F6C" w14:textId="55C25D1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6DB9" w14:textId="0EA39DD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0396" w14:textId="1997AF0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5FDE" w14:textId="10EB58D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</w:tr>
      <w:tr w:rsidR="00D047C1" w:rsidRPr="00D047C1" w14:paraId="3BAA771A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44A5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CD3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 xml:space="preserve">Корректировка НВВ по результатам деятельности </w:t>
            </w: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lastRenderedPageBreak/>
              <w:t>за 2022 год,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6AA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C229" w14:textId="4D00DE3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43 721,47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7BA8" w14:textId="6E3507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B0ED" w14:textId="035ABB0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4638" w14:textId="4AC509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0AF2E" w14:textId="03FC02D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5393" w14:textId="7604DED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BFC67" w14:textId="33E6EDC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ED8A1" w14:textId="3D3C99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970D5" w14:textId="58EBC58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54C6" w14:textId="68052D8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0F04" w14:textId="29B130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D32F" w14:textId="0D9D58E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9DE6" w14:textId="6868E35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42B8" w14:textId="1AE78F9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4F3B" w14:textId="407CC37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61BA" w14:textId="0D64634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0E781" w14:textId="5F40B47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E58D" w14:textId="5057283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3A13" w14:textId="3AAFC08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C6C4" w14:textId="03797AA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1B33" w14:textId="6663CF7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D047C1" w:rsidRPr="00D047C1" w14:paraId="1E2E7538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7F8C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16C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AF6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E2F8" w14:textId="213BBFE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617 295,80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A2FEB" w14:textId="202556E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667 395,42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0C88" w14:textId="58E71A8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680 488,15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A628" w14:textId="3279CAA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704 484,09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123D2" w14:textId="3CA9CC0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717 421,27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2095" w14:textId="2ABE7A6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759 593,72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6C02E" w14:textId="426FF49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771 348,32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78C90" w14:textId="726B976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823 892,63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40DC" w14:textId="0033FB0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832 212,18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1BE0" w14:textId="67F9506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892 690,73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4633" w14:textId="22CB0D3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901 578,14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0CF6" w14:textId="10FDF9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968 436,71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30B90" w14:textId="3B27DD9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977 932,26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771D" w14:textId="2C4F86F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1 051 924,54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991A4" w14:textId="7329375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1 062 071,51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0F07" w14:textId="278BA50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1 144 047,06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E6034" w14:textId="26E85A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1 154 891,93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6A82" w14:textId="49E8AFC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1 245 810,85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B8E0" w14:textId="46B8F2C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1 257 403,59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0CF8" w14:textId="6FB81F7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1 358 350,61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4449" w14:textId="6C8B67B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1 370 744,92</w:t>
            </w:r>
          </w:p>
        </w:tc>
      </w:tr>
      <w:tr w:rsidR="00D047C1" w:rsidRPr="00D047C1" w14:paraId="2C4AA321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B0D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5387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5AB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B8A8" w14:textId="7AB5945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157 300,56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077C" w14:textId="28473C6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211 670,53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DC97" w14:textId="3C3DCD5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224 763,27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5DB4" w14:textId="19FC780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226 841,24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9BDA" w14:textId="7343F50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239 778,43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F5C1" w14:textId="6210380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246 536,25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B4BF" w14:textId="49D42ED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254 325,44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CFBD" w14:textId="4882B04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262 375,29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6305" w14:textId="3C03DF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270 694,83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9D18" w14:textId="0FEDB90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279 293,45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3793D" w14:textId="34F5DC0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288 180,85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ED2A1" w14:textId="4FC424D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297 367,11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508A" w14:textId="51A830D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306 862,66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A71B" w14:textId="499E6D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316 678,32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A302" w14:textId="7A89626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326 825,29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424C" w14:textId="7B1495C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337 315,19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046C" w14:textId="58AA56C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348 160,06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8085" w14:textId="58C606F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359 372,40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4D9F" w14:textId="58CD962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370 965,14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5CEC3" w14:textId="3F78DFD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382 951,71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EE60" w14:textId="13A238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395 346,01</w:t>
            </w:r>
          </w:p>
        </w:tc>
      </w:tr>
      <w:tr w:rsidR="00D047C1" w:rsidRPr="00D047C1" w14:paraId="13B4EF83" w14:textId="77777777" w:rsidTr="00D047C1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030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EF04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на услуги по передаче ТЭ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870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DA59" w14:textId="6D19FDD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D6FE2" w14:textId="27AB33A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0BFD" w14:textId="196647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ACF6A" w14:textId="5D62294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DB91" w14:textId="59EA46E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788,11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1D24" w14:textId="6FF661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797,15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9FB9F" w14:textId="31B9AF3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851,63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BAE1" w14:textId="452EAC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851,63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C4BD1" w14:textId="6FCC10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56812" w14:textId="2A70030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3787" w14:textId="4DB288C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30B3" w14:textId="39C31A0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2A35" w14:textId="2F3EE9B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9EB4D" w14:textId="483A083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4BDB7" w14:textId="05E085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1 172,61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0008" w14:textId="04AB96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1 172,61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F1C6" w14:textId="3DFD756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1 275,09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7FB9E" w14:textId="4A8482A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1 275,09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A933" w14:textId="7DC4A8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1 388,27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EA55" w14:textId="5B31C0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1 388,27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1B2CC" w14:textId="39CF93F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1 513,40</w:t>
            </w:r>
          </w:p>
        </w:tc>
      </w:tr>
      <w:tr w:rsidR="00D047C1" w:rsidRPr="00D047C1" w14:paraId="4CFADDFA" w14:textId="77777777" w:rsidTr="00D047C1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3F4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FDC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8C95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6ACA" w14:textId="61CC922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A7F8" w14:textId="6EC4C5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8DBE" w14:textId="1D26F69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71C9" w14:textId="00782EB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788,11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1BF6" w14:textId="5B2082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797,15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9470" w14:textId="796CEB9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891,46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985C" w14:textId="793D3A5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851,63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A4B6" w14:textId="71A0FB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983,47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1C92A" w14:textId="1FB7161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918,82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0B39" w14:textId="3E1C73A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1 070,58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880A" w14:textId="2D84A82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995,41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A4B4" w14:textId="60F4ABF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1 163,18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424A" w14:textId="3345F0D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1 079,71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F3DD" w14:textId="14D849B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1 265,38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33D1A" w14:textId="58A60A9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1 172,61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E3CB" w14:textId="50AD053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1 378,30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E91F4" w14:textId="5E4605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1 275,09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01C1" w14:textId="3EB6E63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1 503,23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00DB" w14:textId="4D7DA70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1 388,27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FD728" w14:textId="376F898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1 641,57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EE46" w14:textId="0EA49C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1 513,40</w:t>
            </w:r>
          </w:p>
        </w:tc>
      </w:tr>
      <w:tr w:rsidR="00D047C1" w:rsidRPr="00D047C1" w14:paraId="084C9624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2A4E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E6A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032B" w14:textId="5C055A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4263" w14:textId="112506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7D1E3" w14:textId="07CED1A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F078" w14:textId="464AAFC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00F0" w14:textId="3210C29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1CCC1" w14:textId="551CB56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F296" w14:textId="3727BA1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429A" w14:textId="5AF50B0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AED2F" w14:textId="157AF4E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D261" w14:textId="1B798D4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8B6D1" w14:textId="770859D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5921" w14:textId="5D154C0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FB5D" w14:textId="6ACE67E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F75B" w14:textId="0205A25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05FF" w14:textId="122DCD0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4DA5D" w14:textId="32F59C7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DA48" w14:textId="31827C5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D458" w14:textId="16420A4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2C27" w14:textId="05CF4E8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BB7E" w14:textId="448FA8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1BD1F" w14:textId="5AC281D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1AC3" w14:textId="3AD5CCA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0,92</w:t>
            </w:r>
          </w:p>
        </w:tc>
      </w:tr>
    </w:tbl>
    <w:p w14:paraId="1D00DBF9" w14:textId="5587DF0E" w:rsidR="00EA772F" w:rsidRPr="00D63243" w:rsidRDefault="00EC6B68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5884FD31" w14:textId="5CDC01FF" w:rsidR="00EA772F" w:rsidRPr="00D63243" w:rsidRDefault="00EA772F" w:rsidP="00D63243">
      <w:pPr>
        <w:widowControl/>
        <w:spacing w:line="276" w:lineRule="auto"/>
        <w:rPr>
          <w:rFonts w:ascii="Times New Roman" w:hAnsi="Times New Roman"/>
          <w:i/>
          <w:sz w:val="20"/>
          <w:szCs w:val="20"/>
          <w:lang w:val="ru-RU"/>
        </w:rPr>
      </w:pPr>
    </w:p>
    <w:p w14:paraId="00F22A3B" w14:textId="11E24443" w:rsidR="00EA772F" w:rsidRPr="00D63243" w:rsidRDefault="00EA772F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t>Таблица 14 – Тарифно-балансовая модель ОАО «Тепловые сети» (услуги по передаче тепловой энергии в горячей воде)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0"/>
        <w:gridCol w:w="1017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D047C1" w:rsidRPr="00D047C1" w14:paraId="1D88A613" w14:textId="77777777" w:rsidTr="00D047C1">
        <w:trPr>
          <w:trHeight w:val="340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900F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80B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C51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51C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5298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65C9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B943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60D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9136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62B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AE9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8B1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955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71E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FE24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86B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F9F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55C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F10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906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DC6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D6C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39B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7FA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D047C1" w:rsidRPr="00D047C1" w14:paraId="559D71E1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7E52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7A4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Принято тепловой энергии с коллекторов источников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304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64B1" w14:textId="71CC270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1 253,42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C407" w14:textId="0941EBD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FF68" w14:textId="0C7456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A21D4" w14:textId="12DFDE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0B52E" w14:textId="24EAED7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8699" w14:textId="25AFA4D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49BD" w14:textId="6E1A479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CAD4D" w14:textId="7D83E42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546B" w14:textId="418FDC2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40A5" w14:textId="6D1E786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E77D" w14:textId="51853C9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6F51" w14:textId="3B5F9B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4627" w14:textId="6B88CA9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03D5" w14:textId="6E6D1E1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EF06" w14:textId="6BAAE54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A1B4" w14:textId="08225F6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5F24" w14:textId="279B0D0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BF5E" w14:textId="4D6433E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D6A70" w14:textId="3E123FB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3D1A" w14:textId="324C94D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F65F" w14:textId="3EBFC2E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1 209,58</w:t>
            </w:r>
          </w:p>
        </w:tc>
      </w:tr>
      <w:tr w:rsidR="00D047C1" w:rsidRPr="00D047C1" w14:paraId="49A816FF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696A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B32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Полезно отпущено потребителям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E7AA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4BF00" w14:textId="1D56E01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02469" w14:textId="1584DF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BFF0" w14:textId="1930BD4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3453" w14:textId="16280A2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41B2" w14:textId="3B5EFF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38EF" w14:textId="3E49F84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F88C" w14:textId="6F5DC4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DF6E5" w14:textId="29EADE7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4F1D" w14:textId="0144920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CD8C" w14:textId="1BB07BB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5A2C" w14:textId="2C2E266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3821" w14:textId="50CB57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246D" w14:textId="17928BA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4CA8" w14:textId="6006F28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8174" w14:textId="59A39D2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105E" w14:textId="089736E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A95BB" w14:textId="28DEF5E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E785" w14:textId="1ECC079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C92E" w14:textId="306CAB3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F12E" w14:textId="430DCF6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5B22" w14:textId="45D3A5D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D047C1" w:rsidRPr="00D047C1" w14:paraId="38C8D6F5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700D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0787" w14:textId="638E300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при передаче по тепловым сетям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5B49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CF15" w14:textId="16A4891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1924" w14:textId="27EE886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E62FA" w14:textId="159BCED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F60D" w14:textId="7B6D30E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137D" w14:textId="6B1D83C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4FD2" w14:textId="04FF6F3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ED1D" w14:textId="569B1A6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4E1D" w14:textId="2B58C02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35ECB" w14:textId="1F6080A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4452" w14:textId="57B7855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EEEE" w14:textId="08FAAFE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804F0" w14:textId="2041F8B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5B47" w14:textId="77C4E2E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A8CE" w14:textId="1DBA883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CC3FA" w14:textId="331AE19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F8D4" w14:textId="776310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4C0E5" w14:textId="42938AF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EFE7" w14:textId="206208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3B2B" w14:textId="65932D8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E10C" w14:textId="5C063C5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07017" w14:textId="054A047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D047C1" w:rsidRPr="00D047C1" w14:paraId="714E7D56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B3C1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E67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83C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3320" w14:textId="6136BE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129 801,88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42CC" w14:textId="4680C79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135 443,07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D3C5C" w14:textId="7A62D9A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139 452,19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194B9" w14:textId="252CD98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143 579,97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36E6D" w14:textId="3026E04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147 829,94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10AF" w14:textId="753A42E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152 205,71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CCF2F" w14:textId="4C6597E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156 711,00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0E1A" w14:textId="199EA57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161 349,64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AE9F" w14:textId="6BEEA7A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166 125,59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9E5ED" w14:textId="21EB33A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171 042,91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6789C" w14:textId="75CED52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176 105,78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C566" w14:textId="51608E2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181 318,51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AB3E4" w14:textId="3EEA7AC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186 685,54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429DD" w14:textId="492EC0B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192 211,43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6DCD3" w14:textId="2AB8FEC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197 900,89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66D1" w14:textId="10B7B9C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203 758,75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2370" w14:textId="6AACE75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209 790,01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4C6B" w14:textId="24406BB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215 999,80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35859" w14:textId="2A9DA07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222 393,39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12001" w14:textId="46DE4CC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228 976,24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59FC2" w14:textId="2B5742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235 753,93</w:t>
            </w:r>
          </w:p>
        </w:tc>
      </w:tr>
      <w:tr w:rsidR="00D047C1" w:rsidRPr="00D047C1" w14:paraId="7EF16F93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B3E5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1B7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D8E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32D8C" w14:textId="2B72575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52 583,86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065D" w14:textId="5551008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55 110,01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E199" w14:textId="3077DB0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56 991,75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A6CD1" w14:textId="19091F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58 939,21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7DA5" w14:textId="00DE978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60 954,74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F61C" w14:textId="2F43816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63 040,76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81D7" w14:textId="6645E45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65 199,80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DDA4" w14:textId="2EA184B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67 434,47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8976" w14:textId="30BDD4D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69 747,48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4623" w14:textId="4399E01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72 141,62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0977D" w14:textId="1FAE3C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74 619,82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06A07" w14:textId="1C0A834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77 185,09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83A8" w14:textId="62501F0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79 840,55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9A46" w14:textId="7B4201C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82 589,44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64BE4" w14:textId="3627F3C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85 435,13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4936" w14:textId="13F55A3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88 381,09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7F38" w14:textId="2A9D24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91 430,93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890C" w14:textId="69E5B7B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94 588,40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5505" w14:textId="69BEEDC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97 857,37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07B7B" w14:textId="2533C7D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101 241,87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EF49" w14:textId="3B6B17A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104 746,07</w:t>
            </w:r>
          </w:p>
        </w:tc>
      </w:tr>
      <w:tr w:rsidR="00D047C1" w:rsidRPr="00D047C1" w14:paraId="1D9C6086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531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4AF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Страховые взносы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8A26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2E3F" w14:textId="69717A5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29 732,58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CD38B" w14:textId="48F92CC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31 024,76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5F3A" w14:textId="3C775BF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31 943,09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04D7" w14:textId="6212B64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32 888,61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A4F7" w14:textId="7CFC20C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33 862,11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710C" w14:textId="7090AC9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34 864,43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AA09F" w14:textId="198C941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35 896,42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9D46" w14:textId="4A80356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36 958,95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5208" w14:textId="03F09D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38 052,94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ECC7" w14:textId="651CB88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39 179,30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1490A" w14:textId="2F445BE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40 339,01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C7B2" w14:textId="12E0B7D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41 533,04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C0F1" w14:textId="773203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42 762,42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ED01E" w14:textId="639AF9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44 028,19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2DE67" w14:textId="25FE3F3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45 331,43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BE2F" w14:textId="27B3C5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46 673,24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EBD5B" w14:textId="59271C0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48 054,76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334F" w14:textId="5B3B907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49 477,18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44315" w14:textId="665852F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50 941,71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26E3" w14:textId="2035861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52 449,58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BD64" w14:textId="4B4F34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54 002,09</w:t>
            </w:r>
          </w:p>
        </w:tc>
      </w:tr>
      <w:tr w:rsidR="00D047C1" w:rsidRPr="00D047C1" w14:paraId="3CE9E6DC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BB3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D04FE" w14:textId="38952BE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Прочие неподконтрольные расходы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54F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9FFD" w14:textId="32DA3B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22 851,28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B63FC" w14:textId="1155FE6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24 085,25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7816E" w14:textId="29CEC21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25 048,66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D2C5C" w14:textId="6818DEA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26 050,60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B7F45" w14:textId="69C158B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27 092,63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363D" w14:textId="3F04732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28 176,33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702A" w14:textId="3FD86D6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29 303,38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E954" w14:textId="6DAF1B8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30 475,52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0EE9" w14:textId="55998D0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31 694,54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E0DB" w14:textId="63E6DFD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32 962,32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EDBA" w14:textId="7FE1971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34 280,81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CCF1" w14:textId="6A15E55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35 652,05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0142" w14:textId="3C8A8E3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37 078,13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144D" w14:textId="623F56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38 561,25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80D9" w14:textId="00724A0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40 103,70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EB7C" w14:textId="5891534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41 707,85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D66D" w14:textId="4ED110A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43 376,17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70078" w14:textId="2B3BC43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45 111,21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D284" w14:textId="53A6614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46 915,66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BA0B" w14:textId="7CC6B7D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48 792,29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F24A" w14:textId="65A37EB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50 743,98</w:t>
            </w:r>
          </w:p>
        </w:tc>
      </w:tr>
      <w:tr w:rsidR="00D047C1" w:rsidRPr="00D047C1" w14:paraId="394BB67C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A67E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1DF6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Расходы на приобретение (производ</w:t>
            </w: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lastRenderedPageBreak/>
              <w:t>ство) энергетических ресурсов, холодной воды и теплоносителя, в том числе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4CA23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7862" w14:textId="6A22C5F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478 553,56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0F02" w14:textId="722749C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485 733,36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A9D8A" w14:textId="4428921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575 697,20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7A7F" w14:textId="49DF86C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576 680,40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18EE" w14:textId="3AAEAC2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602 882,28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1E2F" w14:textId="3E57C5B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607 238,07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9BA3" w14:textId="3F4B093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650 873,70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C7649" w14:textId="6A7CB1F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652 050,23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9F98" w14:textId="449848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702 505,83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523B" w14:textId="5F89221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703 792,98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C43E8" w14:textId="0522BE3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759 831,43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BDAD" w14:textId="6117C2B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761 239,69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6EA2" w14:textId="6BAB7D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823 543,07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EA73" w14:textId="3627F0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825 083,94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F256" w14:textId="6AE9845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894 419,89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CA69" w14:textId="01C9B2B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896 105,96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F570" w14:textId="1A23010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973 344,66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949F" w14:textId="1C8D4C6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975 189,75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3D74" w14:textId="6F9CEF2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1 061 316,13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A4CA0" w14:textId="1F015A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1 063 335,35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8CE4" w14:textId="78F361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1 159 464,82</w:t>
            </w:r>
          </w:p>
        </w:tc>
      </w:tr>
      <w:tr w:rsidR="00D047C1" w:rsidRPr="00D047C1" w14:paraId="1FFD929C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47A9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51B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Покупная тепловая энергия (компенсация потерь)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AD4C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1E28F" w14:textId="1DA10EE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459 995,24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62FE" w14:textId="31CB5CA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465 529,55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51FC" w14:textId="7A9F5C0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554 064,70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14BA" w14:textId="09F1008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554 064,70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F7CA" w14:textId="70E0F1E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579 238,28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6E085" w14:textId="781AD65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582 518,58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00384" w14:textId="073DCEC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625 029,34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3B771" w14:textId="2CAC2EA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625 029,34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57BF" w14:textId="336CC95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674 254,35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113B" w14:textId="6FFB322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674 254,35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CBEA" w14:textId="493ECE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728 946,47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8B4C9" w14:textId="2418C4F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728 946,47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68A0" w14:textId="66B178D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789 776,79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814A" w14:textId="09147C9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789 776,79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D271" w14:textId="73099F1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857 500,91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81BBB" w14:textId="16B836E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857 500,91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B73E" w14:textId="0A3B771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932 975,83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84FD" w14:textId="00BF969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932 975,83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B1FA" w14:textId="0230A71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1 017 172,04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BC62" w14:textId="05EB987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1 017 172,04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FB91E" w14:textId="029D757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1 111 189,10</w:t>
            </w:r>
          </w:p>
        </w:tc>
      </w:tr>
      <w:tr w:rsidR="00D047C1" w:rsidRPr="00D047C1" w14:paraId="0A0B8A2E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E34E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422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Прочие расходы на энергетические ресурсы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4057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BFFC" w14:textId="2A34274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18 558,32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F5E5" w14:textId="5403935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20 203,80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39BE" w14:textId="1D9949D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21 632,50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08E9" w14:textId="7ABA075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22 615,70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3B925" w14:textId="44B1C48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23 644,00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ACDC" w14:textId="730E8CF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24 719,49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6DC1" w14:textId="03B2097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25 844,36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56C71" w14:textId="080EF64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27 020,89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F109" w14:textId="49AC73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28 251,48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4B2C5" w14:textId="1653B84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29 538,63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B1ADD" w14:textId="1CF1CB3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30 884,96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6E52" w14:textId="2386C91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32 293,22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180E" w14:textId="3E9F98D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33 766,29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A9E1" w14:textId="3884BA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35 307,16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D996" w14:textId="30E64BE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36 918,98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EF7C" w14:textId="74F4B8D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38 605,06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65764" w14:textId="11F676F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40 368,83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6E05" w14:textId="75FD6EC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42 213,92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095B9" w14:textId="309C3CA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44 144,09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C73B" w14:textId="039D78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46 163,31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E100" w14:textId="2F1CBF7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48 275,72</w:t>
            </w:r>
          </w:p>
        </w:tc>
      </w:tr>
      <w:tr w:rsidR="00D047C1" w:rsidRPr="00D047C1" w14:paraId="4341E589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BDA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7CF2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электрическую энергию на технологические нужды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3388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C7DE" w14:textId="288D9FF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10 691,78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C52DB" w14:textId="7C2F7D1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12 006,87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9924" w14:textId="09A3FD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13 099,50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BE0B" w14:textId="18ABFF8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13 741,37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55CE" w14:textId="516C039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14 414,70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9BE51" w14:textId="2293FDB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15 121,02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F447" w14:textId="087EA74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15 861,95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333E" w14:textId="3E8E721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16 639,19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9722" w14:textId="217A23E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17 454,51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AC35F" w14:textId="3CB17CD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18 309,78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136A" w14:textId="4614FD6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19 206,96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3A5BF" w14:textId="19250D3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20 148,10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5ADD" w14:textId="71E3FFA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21 135,35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BF41" w14:textId="20F4360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22 170,99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FAD4" w14:textId="10DB136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23 257,36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652A" w14:textId="2E472A3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24 396,98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5E767" w14:textId="32FFFDD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25 592,43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50E1" w14:textId="17BD6CE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26 846,46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A83F" w14:textId="3127840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28 161,93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550EE" w14:textId="3EEC3D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29 541,87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7E58" w14:textId="40EC401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30 989,42</w:t>
            </w:r>
          </w:p>
        </w:tc>
      </w:tr>
      <w:tr w:rsidR="00D047C1" w:rsidRPr="00D047C1" w14:paraId="0F7FDDF4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A45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6.2.2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7DB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холодную воду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DD7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38B4" w14:textId="14C63CD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252,20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2682" w14:textId="1BBEFF4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3042" w14:textId="0CA872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273,56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FE16" w14:textId="7886656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284,51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6EFB" w14:textId="5C4987B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569F" w14:textId="76FE18C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307,72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D785" w14:textId="4004F37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320,03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E747" w14:textId="4AAFD2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A6018" w14:textId="111E9CB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346,14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2F44" w14:textId="4BC11DE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359,99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2689" w14:textId="2D9831B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374,39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1FA6" w14:textId="026673A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389,37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00E4" w14:textId="6030C2D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404,94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7FFA5" w14:textId="024A71C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421,14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4E76" w14:textId="35438AF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437,98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BF8A" w14:textId="203DFE1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455,50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CD39" w14:textId="0DBD9FD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0E7A" w14:textId="09D2D2E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2115" w14:textId="03B3962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F666" w14:textId="00C86A8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983BE" w14:textId="20BE59C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554,19</w:t>
            </w:r>
          </w:p>
        </w:tc>
      </w:tr>
      <w:tr w:rsidR="00D047C1" w:rsidRPr="00D047C1" w14:paraId="10A6C8F5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28985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6.2.3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8FC7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Расходы на теплоноситель (потери)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A4AE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46375" w14:textId="0A8B8AD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7 614,34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8347B" w14:textId="1452FDC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7 934,14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1645" w14:textId="39E9BBE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8 259,44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3FC4" w14:textId="79A0BDC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8 589,82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0EDC" w14:textId="18ECE79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8 933,41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BA6E" w14:textId="7D54006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9 290,75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E3C2" w14:textId="75B0627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9 662,38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43C21" w14:textId="6542080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10 048,87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8FBC" w14:textId="36548B1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10 450,83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DFFA7" w14:textId="77B9E47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10 868,86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9A24" w14:textId="03DB013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11 303,62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FCD9" w14:textId="6CA1D3F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11 755,76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B2ED" w14:textId="3AF9C48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12 225,99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2FA60" w14:textId="4F47744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12 715,03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0B44" w14:textId="013AAD7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13 223,63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1A1A" w14:textId="025B8BB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13 752,58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B2E97" w14:textId="050862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14 302,68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13DA" w14:textId="753DC2E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14 874,79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4020" w14:textId="1CE6501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15 469,78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5F2BA" w14:textId="6D0091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16 088,57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A102" w14:textId="32CE57C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16 732,11</w:t>
            </w:r>
          </w:p>
        </w:tc>
      </w:tr>
      <w:tr w:rsidR="00D047C1" w:rsidRPr="00D047C1" w14:paraId="1D146B3E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822D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6E2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Прибыль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0A9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FC36" w14:textId="03C20C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2488F" w14:textId="075319C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5E7C" w14:textId="6EC8235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37EEE" w14:textId="52B42CE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6007" w14:textId="750115A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D837" w14:textId="58D3EC5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9093" w14:textId="1ED2C01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FBAB" w14:textId="6E5FB12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A5AA" w14:textId="3B8226D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4831" w14:textId="7A8A007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6D0C" w14:textId="4082CD5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38E8" w14:textId="77B062A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E410" w14:textId="7478C38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141A" w14:textId="717B2DC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BFE91" w14:textId="4B48D46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1C157" w14:textId="492CD99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F714" w14:textId="1E02FE2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9740" w14:textId="608A36C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05C0D" w14:textId="2196CA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247C" w14:textId="553127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C60A4" w14:textId="2923B70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</w:tr>
      <w:tr w:rsidR="00D047C1" w:rsidRPr="00D047C1" w14:paraId="43C0B401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E02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7.1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D53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В том числе прибыль на капитальные вложения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714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B531" w14:textId="5A3116C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F112" w14:textId="23A961B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913,65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F1F8" w14:textId="644D522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6 686,83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73F0" w14:textId="6CF390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1 706,36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2848B" w14:textId="40E7A46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7 349,75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3B7D7" w14:textId="16BDF7E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089CD" w14:textId="7CD31BF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3705" w14:textId="0F70E30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2817A" w14:textId="5E04F15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E3D0" w14:textId="266F6B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68C5" w14:textId="31470E7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52EF9" w14:textId="0E59EA7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E565" w14:textId="2E059AF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80C7C" w14:textId="05E804A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E51C" w14:textId="6951649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4ADF" w14:textId="4CF181D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A35D6" w14:textId="21EB74D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03100" w14:textId="17121A0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BA2B" w14:textId="4B72E29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F67D" w14:textId="54AD57B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DE59" w14:textId="5E4B448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6 570,29</w:t>
            </w:r>
          </w:p>
        </w:tc>
      </w:tr>
      <w:tr w:rsidR="00D047C1" w:rsidRPr="00D047C1" w14:paraId="69E24760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662A1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9348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Корректировка НВВ по результатам деятельности за 2022 год, подлежащая учету в НВВ на 2024-2026 гг.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8EE0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3C5C" w14:textId="28AF56B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43 721,47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B5E66" w14:textId="1F081A2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6C1D" w14:textId="14E0AEC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4E27" w14:textId="0A9DC2E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2229" w14:textId="614A59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3943" w14:textId="7C69B72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AC48" w14:textId="7EA491B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A4A8F" w14:textId="0A76C9A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B01ED" w14:textId="0A232A7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C0DB" w14:textId="022006E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470A4" w14:textId="21B6455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30AC" w14:textId="688F81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2224E" w14:textId="646F0E4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F2C9" w14:textId="1384D09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EACD" w14:textId="69429C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C95E3" w14:textId="3B79BE9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EF004" w14:textId="4890E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ABF64" w14:textId="7A0CA6C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356C" w14:textId="5268203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3EC2" w14:textId="7FA9206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801A" w14:textId="164D906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D047C1" w:rsidRPr="00D047C1" w14:paraId="7C3BCF77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173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CE62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Итого необходимая валовая выручка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55E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3426" w14:textId="7A55FD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617 295,80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617C" w14:textId="0A85D44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677 200,09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4970E" w14:textId="3F0EF7F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778 827,97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D917" w14:textId="5D81FF1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780 905,94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1B81" w14:textId="1411A2B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819 016,71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D6AA" w14:textId="1690E6F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829 054,82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1771" w14:textId="37880B2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879 354,79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222B" w14:textId="7AD0D63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887 404,63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9679" w14:textId="0647E3E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944 949,18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8B68" w14:textId="01B970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953 547,80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DA63" w14:textId="04700A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1 017 127,32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FE59" w14:textId="663C1F6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1 026 313,58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9C3C" w14:textId="0B209C9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1 096 639,45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58609" w14:textId="425F4D8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1 106 455,10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D1C0" w14:textId="23FDA83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1 184 326,19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27B5C" w14:textId="18C6137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1 194 816,09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32C45" w14:textId="3EAC7EF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1 281 135,89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64794" w14:textId="5822FC0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1 292 348,23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E3EA" w14:textId="71CB8B6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1 388 137,18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8581C" w14:textId="07FF03D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1 400 123,75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E451" w14:textId="5F78F01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1 506 535,11</w:t>
            </w:r>
          </w:p>
        </w:tc>
      </w:tr>
      <w:tr w:rsidR="00D047C1" w:rsidRPr="00D047C1" w14:paraId="025BE925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2F27B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220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ACCD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625" w14:textId="1000AC2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157 300,56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FB9D" w14:textId="081A8B7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211 670,53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62EB" w14:textId="3145B07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224 763,27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A3A5" w14:textId="4F47435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226 841,24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B55A" w14:textId="006B8EA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239 778,43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1151" w14:textId="44A7B3B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246 536,25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91F2C" w14:textId="17D99A9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254 325,44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DD784" w14:textId="5BFE2C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262 375,29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B899" w14:textId="1108623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270 694,83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90A8" w14:textId="1849ADF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279 293,45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7D61" w14:textId="6DE1C23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288 180,85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F84A" w14:textId="54BAF33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297 367,11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8E0B5" w14:textId="0C3EE19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306 862,66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77F1" w14:textId="1631B42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316 678,32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1984" w14:textId="0E795F5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326 825,29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A2F0" w14:textId="4A1865C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337 315,19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9DB0" w14:textId="63CE200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348 160,06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543D" w14:textId="0F13218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359 372,40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F5FD5" w14:textId="6DF55D2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370 965,14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C46A6" w14:textId="3ADA201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382 951,71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00BB" w14:textId="19F79D9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395 346,01</w:t>
            </w:r>
          </w:p>
        </w:tc>
      </w:tr>
      <w:tr w:rsidR="00D047C1" w:rsidRPr="00D047C1" w14:paraId="023AD806" w14:textId="77777777" w:rsidTr="00D047C1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D07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821AC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на услуги по передаче ТЭ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8AD0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A4AC5" w14:textId="096726D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578,46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2F1F" w14:textId="63F47E5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A403" w14:textId="4060F1B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C25D" w14:textId="7F545B7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10E5" w14:textId="161E1F2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D1A59" w14:textId="7878BE1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BD98" w14:textId="56DCCB2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5452" w14:textId="13280F6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C168" w14:textId="63B1915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70C0" w14:textId="615A6A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1 052,79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318A" w14:textId="0C36F6C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1 052,79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7962" w14:textId="1F42709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A75A" w14:textId="6E6C1CC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002F" w14:textId="68E7BF7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1 221,61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9F8C4" w14:textId="5594D36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1 221,61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97469" w14:textId="4786418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1 319,17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A7B3" w14:textId="3959AD6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1 319,17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569C5" w14:textId="65F32C5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B26A" w14:textId="2B405F0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4C20" w14:textId="01B6D39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1 545,84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2344" w14:textId="16E4D40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1 545,84</w:t>
            </w:r>
          </w:p>
        </w:tc>
      </w:tr>
      <w:tr w:rsidR="00D047C1" w:rsidRPr="00D047C1" w14:paraId="58ED18B8" w14:textId="77777777" w:rsidTr="00D047C1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1C5F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393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AF26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192C" w14:textId="02865D9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9B0F" w14:textId="372189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756,10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3B69" w14:textId="04CB17D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DE06" w14:textId="7469EDB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862,18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57F8" w14:textId="493B334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957,81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A7BD" w14:textId="47AA202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915,34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C956" w14:textId="12B9D76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1 041,55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4D39D" w14:textId="4FDED60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979,76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130A" w14:textId="02602EC9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1 124,16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3AC8" w14:textId="0790739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1 052,79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5BD75" w14:textId="16680CA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1 212,33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1130" w14:textId="1F21848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A368E" w14:textId="18941AA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1 309,59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B070" w14:textId="12129E6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1 221,61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A423" w14:textId="50CBB18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1 417,01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987A" w14:textId="6AF53B6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1 319,17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37EB" w14:textId="1B68A0E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1 535,77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03AC" w14:textId="513A1F4B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A9409" w14:textId="56ABB09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1 667,21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D9BD" w14:textId="3AA6FC9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1 545,84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F18A" w14:textId="32A2AF0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1 812,86</w:t>
            </w:r>
          </w:p>
        </w:tc>
      </w:tr>
      <w:tr w:rsidR="00D047C1" w:rsidRPr="00D047C1" w14:paraId="2C305689" w14:textId="77777777" w:rsidTr="00D047C1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1FAA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87E9" w14:textId="777777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Темп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D69A" w14:textId="26217351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AD6E" w14:textId="1290B3A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4CD8" w14:textId="2DDAB0D2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EC49" w14:textId="4E10B64E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82FC" w14:textId="0330157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EEEB" w14:textId="7F8CB04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5A07" w14:textId="43AD057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A245" w14:textId="4BB4129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2848" w14:textId="395DBA48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0555" w14:textId="764EFB8A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6A0A" w14:textId="6F4254F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EB82" w14:textId="07F45C6D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A6F3" w14:textId="0CC8E1F3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B87B" w14:textId="006F29E6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186E" w14:textId="785314C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1452" w14:textId="100C958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57E5" w14:textId="17A6F1A0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B852" w14:textId="0A169844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EA40" w14:textId="5D39FF77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3F2B" w14:textId="47E44F3F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04A6" w14:textId="31F26455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3EB3" w14:textId="0339106C" w:rsidR="00D047C1" w:rsidRPr="00D047C1" w:rsidRDefault="00D047C1" w:rsidP="00D047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D047C1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</w:tr>
    </w:tbl>
    <w:p w14:paraId="48F4E9FC" w14:textId="699DCDCB" w:rsidR="00505373" w:rsidRPr="00D047C1" w:rsidRDefault="00EA772F" w:rsidP="00D047C1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  <w:sectPr w:rsidR="00505373" w:rsidRPr="00D047C1" w:rsidSect="00505373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76C14C20" w14:textId="54C04441" w:rsidR="00505373" w:rsidRPr="00D63243" w:rsidRDefault="00410BA2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62" w:name="_Toc50122483"/>
      <w:bookmarkStart w:id="263" w:name="_Toc201094203"/>
      <w:r w:rsidRPr="00D63243">
        <w:rPr>
          <w:rFonts w:ascii="Times New Roman" w:hAnsi="Times New Roman"/>
          <w:color w:val="auto"/>
          <w:sz w:val="24"/>
          <w:lang w:val="ru-RU"/>
        </w:rPr>
        <w:lastRenderedPageBreak/>
        <w:t>12.3.3</w:t>
      </w:r>
      <w:r w:rsidR="00505373" w:rsidRPr="00D63243">
        <w:rPr>
          <w:rFonts w:ascii="Times New Roman" w:hAnsi="Times New Roman"/>
          <w:color w:val="auto"/>
          <w:sz w:val="24"/>
          <w:lang w:val="ru-RU"/>
        </w:rPr>
        <w:t xml:space="preserve"> Расчет тарифных последствий услуг по передаче тепловой в горячей воде АО «СХК»</w:t>
      </w:r>
      <w:bookmarkEnd w:id="262"/>
      <w:bookmarkEnd w:id="263"/>
      <w:r w:rsidR="00505373" w:rsidRPr="00D63243">
        <w:rPr>
          <w:rFonts w:ascii="Times New Roman" w:hAnsi="Times New Roman"/>
          <w:color w:val="auto"/>
          <w:sz w:val="24"/>
          <w:lang w:val="ru-RU"/>
        </w:rPr>
        <w:t xml:space="preserve"> </w:t>
      </w:r>
    </w:p>
    <w:p w14:paraId="10C0BDE1" w14:textId="77777777" w:rsidR="00410BA2" w:rsidRPr="00D63243" w:rsidRDefault="00410BA2" w:rsidP="00D63243">
      <w:pPr>
        <w:spacing w:line="276" w:lineRule="auto"/>
        <w:rPr>
          <w:rFonts w:ascii="Times New Roman" w:hAnsi="Times New Roman"/>
          <w:lang w:val="ru-RU"/>
        </w:rPr>
      </w:pPr>
    </w:p>
    <w:p w14:paraId="709250D2" w14:textId="2CF61C26" w:rsidR="00204310" w:rsidRPr="00D63243" w:rsidRDefault="00505373" w:rsidP="00204310">
      <w:pPr>
        <w:widowControl/>
        <w:spacing w:line="276" w:lineRule="auto"/>
        <w:ind w:firstLine="709"/>
        <w:jc w:val="both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Мероприятий по реконструкции или модернизации тепловых сетей от АО «СХК» не поступало. Расчет тарифных последствий на передачу тепловой энергии в горячей воде АО «СХК» произведен с учетом ИПЦ</w:t>
      </w:r>
      <w:r w:rsidR="00C12BB1" w:rsidRPr="00D63243">
        <w:rPr>
          <w:rFonts w:ascii="Times New Roman" w:eastAsia="Times New Roman" w:hAnsi="Times New Roman"/>
          <w:sz w:val="24"/>
          <w:lang w:val="ru-RU"/>
        </w:rPr>
        <w:t>, индексов-дефляторов в соответствии со сценарными условиями функционирования экономики Российской Федерации, основными параметрами прогноза социально-экономического развития Российской Федерации и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на 20</w:t>
      </w:r>
      <w:r w:rsidR="00514BFC" w:rsidRPr="00D63243">
        <w:rPr>
          <w:rFonts w:ascii="Times New Roman" w:eastAsia="Times New Roman" w:hAnsi="Times New Roman"/>
          <w:sz w:val="24"/>
          <w:lang w:val="ru-RU"/>
        </w:rPr>
        <w:t>26 год и на плановый период 2027 и 2028</w:t>
      </w:r>
      <w:r w:rsidR="00C12BB1" w:rsidRPr="00D63243">
        <w:rPr>
          <w:rFonts w:ascii="Times New Roman" w:eastAsia="Times New Roman" w:hAnsi="Times New Roman"/>
          <w:sz w:val="24"/>
          <w:lang w:val="ru-RU"/>
        </w:rPr>
        <w:t xml:space="preserve"> годов (от </w:t>
      </w:r>
      <w:r w:rsidR="00514BFC" w:rsidRPr="00D63243">
        <w:rPr>
          <w:rFonts w:ascii="Times New Roman" w:eastAsia="Times New Roman" w:hAnsi="Times New Roman"/>
          <w:sz w:val="24"/>
          <w:lang w:val="ru-RU"/>
        </w:rPr>
        <w:t>30.04.2025</w:t>
      </w:r>
      <w:r w:rsidR="00C12BB1" w:rsidRPr="00D63243">
        <w:rPr>
          <w:rFonts w:ascii="Times New Roman" w:eastAsia="Times New Roman" w:hAnsi="Times New Roman"/>
          <w:sz w:val="24"/>
          <w:lang w:val="ru-RU"/>
        </w:rPr>
        <w:t xml:space="preserve">) </w:t>
      </w:r>
      <w:r w:rsidRPr="00D63243">
        <w:rPr>
          <w:rFonts w:ascii="Times New Roman" w:eastAsia="Times New Roman" w:hAnsi="Times New Roman"/>
          <w:sz w:val="24"/>
          <w:lang w:val="ru-RU"/>
        </w:rPr>
        <w:t>и прогнозными тарифами на тепло</w:t>
      </w:r>
      <w:r w:rsidR="00871895" w:rsidRPr="00D63243">
        <w:rPr>
          <w:rFonts w:ascii="Times New Roman" w:eastAsia="Times New Roman" w:hAnsi="Times New Roman"/>
          <w:sz w:val="24"/>
          <w:lang w:val="ru-RU"/>
        </w:rPr>
        <w:t xml:space="preserve">вую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энергию с коллекторов филиала АО «РИР» в </w:t>
      </w:r>
      <w:r w:rsidR="00EA772F" w:rsidRPr="00D63243">
        <w:rPr>
          <w:rFonts w:ascii="Times New Roman" w:eastAsia="Times New Roman" w:hAnsi="Times New Roman"/>
          <w:sz w:val="24"/>
          <w:lang w:val="ru-RU"/>
        </w:rPr>
        <w:t>г. Северске и приведен в Таблицах</w:t>
      </w:r>
      <w:r w:rsidR="00CB670E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EA772F" w:rsidRPr="00D63243">
        <w:rPr>
          <w:rFonts w:ascii="Times New Roman" w:eastAsia="Times New Roman" w:hAnsi="Times New Roman"/>
          <w:sz w:val="24"/>
          <w:lang w:val="ru-RU"/>
        </w:rPr>
        <w:t>15-16 для сценария 1 и сценария 2, соответственно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</w:p>
    <w:p w14:paraId="4ACDA7BA" w14:textId="72B9F4C4" w:rsidR="009E7579" w:rsidRPr="00D63243" w:rsidRDefault="009E7579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  <w:sectPr w:rsidR="009E7579" w:rsidRPr="00D63243" w:rsidSect="00505373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2F858263" w14:textId="0254008A" w:rsidR="00505373" w:rsidRPr="00D63243" w:rsidRDefault="00B75899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15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Тарифно-балансовая модель АО «СХК» (услуги по передаче тепловой энергии в горячей воде)</w:t>
      </w:r>
      <w:r w:rsidR="00F70BBB" w:rsidRPr="00D63243">
        <w:rPr>
          <w:rFonts w:ascii="Times New Roman" w:hAnsi="Times New Roman"/>
          <w:sz w:val="24"/>
          <w:lang w:val="ru-RU"/>
        </w:rPr>
        <w:t xml:space="preserve"> </w:t>
      </w:r>
      <w:r w:rsidRPr="00D63243">
        <w:rPr>
          <w:rFonts w:ascii="Times New Roman" w:hAnsi="Times New Roman"/>
          <w:sz w:val="24"/>
          <w:lang w:val="ru-RU"/>
        </w:rPr>
        <w:t>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41"/>
        <w:gridCol w:w="974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204310" w:rsidRPr="00204310" w14:paraId="45BCA553" w14:textId="77777777" w:rsidTr="00204310">
        <w:trPr>
          <w:trHeight w:val="340"/>
          <w:tblHeader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75E2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EC0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Показатели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140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D0F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7DB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F760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B16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4FE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0D1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95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78C7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911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1EF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83A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980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0FC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E07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192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4BFA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7DC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B16F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D41B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317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857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204310" w:rsidRPr="00204310" w14:paraId="37B070F3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370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E9AC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Принято тепловой энергии с коллекторов источников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782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017AF" w14:textId="46CC69D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7D66" w14:textId="070A7AB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9051" w14:textId="0CD4378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3A3C" w14:textId="3FC889E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BDC3A" w14:textId="3B43936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5B0A" w14:textId="5DF74A0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4A6D" w14:textId="03F65DE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D0F7C" w14:textId="0AFC1E9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0AB8" w14:textId="09FCB22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2CA8" w14:textId="3EE692C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ED84" w14:textId="03A0E7B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BB8B" w14:textId="64A1EB5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8E21" w14:textId="2C1D350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382B" w14:textId="182B589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9B99" w14:textId="6D18B0B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FC1E" w14:textId="0587691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A0C4D" w14:textId="738864D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B420" w14:textId="20CC8A5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F46A" w14:textId="7993CC9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303E" w14:textId="1D42202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9B08" w14:textId="47073CD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</w:tr>
      <w:tr w:rsidR="00204310" w:rsidRPr="00204310" w14:paraId="62EF6278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FB9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67A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потребителям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BB7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C477" w14:textId="0C27320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0CE17" w14:textId="5C82E4D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1F6C" w14:textId="323FD02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4E9F" w14:textId="13AFD8B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022D" w14:textId="53F18AE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5F13" w14:textId="1471999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236DE" w14:textId="3B6CBF3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A9C1" w14:textId="1129D74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0396A" w14:textId="2EC321B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6B5B" w14:textId="7DC4076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E3F59" w14:textId="7C6419C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2980" w14:textId="392CE70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EA31" w14:textId="61DF1C5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39B6" w14:textId="6B50BC6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C1C6" w14:textId="578E481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ADC8" w14:textId="4D31CB9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BE3B" w14:textId="29C3607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987B" w14:textId="0F26DD3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5F42" w14:textId="340247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2B46" w14:textId="4C9CC18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CF8BE" w14:textId="45FC94B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204310" w:rsidRPr="00204310" w14:paraId="1AAC98BE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8072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49A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при передаче по тепловым сетям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E33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3ECC" w14:textId="6F1445F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EA14" w14:textId="7D8CAE1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4F688" w14:textId="47A4210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27D25" w14:textId="392E7EE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E80E" w14:textId="6217D6E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4557" w14:textId="2CE9AB3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6F5CA" w14:textId="520EF4D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48C2" w14:textId="378BF3C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1669" w14:textId="10AA343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CB57A" w14:textId="42A4CA9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AE28F" w14:textId="4841994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26E9B" w14:textId="16FAB77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9DDF1" w14:textId="2784298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31C7" w14:textId="17C2823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68738" w14:textId="64F4678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46B6" w14:textId="648969F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8604" w14:textId="7677225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0F62" w14:textId="2F402A5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0AD5" w14:textId="3EB68CA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33E4" w14:textId="1ED574F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999A" w14:textId="4273FD3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204310" w:rsidRPr="00204310" w14:paraId="5E0A0AEB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C64C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3D3A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9CF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72E8" w14:textId="10B634D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34 719,37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38AD" w14:textId="78721F3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36 228,27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0B34" w14:textId="0D2EF1C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37 300,63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B93C" w14:textId="454F4FF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38 404,73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09A3" w14:textId="635D1D1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39 541,51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7A010" w14:textId="392CE8A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40 711,94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443B" w14:textId="3482BBE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41 917,01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4AAB" w14:textId="44CF96D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43 157,75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8E04" w14:textId="413D71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44 435,22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E7B9" w14:textId="5FB6A72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45 750,51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8DDC" w14:textId="56921B5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47 104,72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FFD2" w14:textId="5CDF939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48 499,02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FF65" w14:textId="7CC0D53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49 934,59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92F1" w14:textId="00FC213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51 412,66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0BCE" w14:textId="453559E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52 934,47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2B905" w14:textId="52F04DB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54 501,33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F732" w14:textId="7ECC38D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56 114,57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EEBD" w14:textId="57253E1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57 775,56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9DA2" w14:textId="1CB56EB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59 485,72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0295" w14:textId="0B86F73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61 246,50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C07A" w14:textId="00A328F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63 059,39</w:t>
            </w:r>
          </w:p>
        </w:tc>
      </w:tr>
      <w:tr w:rsidR="00204310" w:rsidRPr="00204310" w14:paraId="69BAC387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CA4A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487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869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6A1C" w14:textId="1170801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9 927,70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57570" w14:textId="4187815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10 463,80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052E" w14:textId="1306366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10 882,35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E9818" w14:textId="554224A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11 317,64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9728" w14:textId="11E22F5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11 770,35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C831E" w14:textId="56E8163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12 241,16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E878" w14:textId="6C6F985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12 730,81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23E0" w14:textId="20EC979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13 240,04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231DF" w14:textId="6CBA18E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13 769,64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2E9F" w14:textId="53E1047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14 320,43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7834" w14:textId="624675C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14 893,24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5933" w14:textId="575D4F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15 488,97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BF288" w14:textId="3C45E64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16 108,53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5919" w14:textId="15F9F1D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16 752,87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DA24" w14:textId="1374969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17 422,99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6A8C" w14:textId="2514993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18 119,91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6409" w14:textId="710680F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18 844,71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8BC0" w14:textId="1F7D7DD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19 598,49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F46E7" w14:textId="49A1ED3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20 382,43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FD306" w14:textId="4988875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21 197,73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757B" w14:textId="7152714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22 045,64</w:t>
            </w:r>
          </w:p>
        </w:tc>
      </w:tr>
      <w:tr w:rsidR="00204310" w:rsidRPr="00204310" w14:paraId="0E023BC6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F5B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9DD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Расходы на энергетические ресурсы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CAF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7195" w14:textId="09BE60C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100 102,40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6058B" w14:textId="2C80894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101 702,32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89FA" w14:textId="720308F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102 885,11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058C" w14:textId="3B4F1F1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107 846,18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C1DF" w14:textId="0DB9807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108 575,07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6526" w14:textId="1CE70CB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116 232,96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342D" w14:textId="1C6B6D5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117 806,88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B863A" w14:textId="5F0BF6D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127 308,88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3DC8" w14:textId="534DCDF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128 191,48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EBE9" w14:textId="274D437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139 215,51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23B6" w14:textId="7BD33A6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140 186,72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BD56" w14:textId="3593AE8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152 431,16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32E7" w14:textId="4932D62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153 499,89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5BDA1" w14:textId="7CD99B1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167 112,65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C80B" w14:textId="5B255D7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168 288,68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FE4" w14:textId="2CFA827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183 436,66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75C20" w14:textId="2E0DC43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184 730,77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F97D" w14:textId="3B98BF6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201 602,78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0FD4A" w14:textId="1A4EA94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203 026,81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C14C" w14:textId="31DF9E0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221 836,33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14A0A" w14:textId="073ECBE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223 403,34</w:t>
            </w:r>
          </w:p>
        </w:tc>
      </w:tr>
      <w:tr w:rsidR="00204310" w:rsidRPr="00204310" w14:paraId="203FD7F7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E21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3B7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Покупная тепловая энергия (компенсация потерь)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2DC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E8F6" w14:textId="7ECA2F0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88 528,32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EBA6" w14:textId="758112B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88 704,63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27AF" w14:textId="0B1C796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88 704,63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1905" w14:textId="4C31531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92 970,85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DAB6" w14:textId="0263783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92 970,85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68BD" w14:textId="57FCB74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99 864,14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CE5D" w14:textId="0F075CB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100 635,98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E85FF" w14:textId="678EF69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109 296,61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79208" w14:textId="29196DB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109 296,61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A0343" w14:textId="4B4CDAF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119 394,79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C10AF" w14:textId="0397095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119 394,79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E045" w14:textId="251E9BB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130 620,42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0709D" w14:textId="463EAD1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130 620,42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CFDB1" w14:textId="07A2413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143 112,09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D5427" w14:textId="664F277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143 112,09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48BE" w14:textId="5BF2665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157 026,43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D5C24" w14:textId="6ECE028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157 026,43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B6FB" w14:textId="6D62D68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172 540,92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9639" w14:textId="01ACA15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172 540,92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6C9" w14:textId="169CF01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189 856,64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B9AD5" w14:textId="76B0B6A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189 856,64</w:t>
            </w:r>
          </w:p>
        </w:tc>
      </w:tr>
      <w:tr w:rsidR="00204310" w:rsidRPr="00204310" w14:paraId="28A322B0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D88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A821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Электрическая энергия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784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00FAB" w14:textId="0C89A19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11 574,08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E9F7" w14:textId="321DBB5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12 997,69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D8738" w14:textId="364F093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14 180,48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924B1" w14:textId="20E537C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14 875,33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80BB" w14:textId="46A47A7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15 604,22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4507D" w14:textId="04D41ED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16 368,82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09AFC" w14:textId="515A461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17 170,90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68BA3" w14:textId="0ADF59B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18 012,27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E11A" w14:textId="69336E3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18 894,87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8A13" w14:textId="600C685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19 820,72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B664" w14:textId="6E8D58D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20 791,93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2313" w14:textId="0F86232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21 810,74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5669" w14:textId="6D2C8B4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22 879,47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D10F" w14:textId="723DF47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24 000,56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2143" w14:textId="24251F2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25 176,59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8E812" w14:textId="30B10E1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26 410,24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E77D" w14:textId="43BB1AA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27 704,34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C5E16" w14:textId="2F38909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29 061,85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23E5" w14:textId="7BDDDA0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30 485,88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E0FB" w14:textId="1E9986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31 979,69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EE064" w14:textId="4FEF2D6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33 546,70</w:t>
            </w:r>
          </w:p>
        </w:tc>
      </w:tr>
      <w:tr w:rsidR="00204310" w:rsidRPr="00204310" w14:paraId="5CAF7256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682E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9480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Размер корректировки НВВ по результатам 2022 года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6DB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18DE" w14:textId="1F1A66A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4 232,00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BB38" w14:textId="3BEB7E2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FA29" w14:textId="162335A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ADD1" w14:textId="05E1DC1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0A3D" w14:textId="050E5AE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77B70" w14:textId="5590F73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30C9" w14:textId="30DD29D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5DBB" w14:textId="73B0A17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B4D6" w14:textId="4571238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D50C8" w14:textId="0952093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D6BC" w14:textId="28AD3FB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A81D" w14:textId="6697EA3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34C0" w14:textId="5469B0A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B03F" w14:textId="20704A5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A3C86" w14:textId="6145699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C023" w14:textId="412B3D8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E84A" w14:textId="06ABBD1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362D" w14:textId="412A352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62747" w14:textId="0AA9E29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D9AD8" w14:textId="1E7B465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3851" w14:textId="1642686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204310" w:rsidRPr="00204310" w14:paraId="6BBE0CBB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3132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30D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Необходимая валовая выручка, всего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949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B263" w14:textId="5C6A9CB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148 981,47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13CA8" w14:textId="4BA0A0D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148 394,39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D7D1" w14:textId="20D30EC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151 068,09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3E26" w14:textId="7AC7552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157 568,55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10DBF" w14:textId="5EC9C7A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159 886,92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3F57" w14:textId="0F9313D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169 186,06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B642" w14:textId="20957E4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172 454,70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FF106" w14:textId="703DA9C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183 706,68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2E25" w14:textId="2E490F8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186 396,35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3FC6" w14:textId="2EC4312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199 286,44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4C00" w14:textId="37E8018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202 184,69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50E6" w14:textId="716C2E8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216 419,16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06A88" w14:textId="7DFF579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219 543,02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E195" w14:textId="3E65E11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235 278,18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0CD5" w14:textId="0C1E69E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238 646,14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4350" w14:textId="44C5307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256 057,91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182B" w14:textId="595CFDE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259 690,04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2E18" w14:textId="7365EAB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278 976,83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2DF3" w14:textId="767476D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282 894,96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BE50" w14:textId="0D352C6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304 280,56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C06E" w14:textId="15530D0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308 508,37</w:t>
            </w:r>
          </w:p>
        </w:tc>
      </w:tr>
      <w:tr w:rsidR="00204310" w:rsidRPr="00204310" w14:paraId="47B41124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5ACA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F722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3C80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142D" w14:textId="1B4EB79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60 453,15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BCA34" w14:textId="49D75E0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59 689,76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0E26" w14:textId="771EC3A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62 363,46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098CD" w14:textId="5043D35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64 597,70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D7E0" w14:textId="6516190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66 916,07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07953" w14:textId="00DF782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69 321,92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B53E5" w14:textId="774BEAE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71 818,71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63DC" w14:textId="4E4EA44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74 410,06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EFCC" w14:textId="7484C6A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77 099,74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14F22" w14:textId="623D1A0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79 891,65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A603" w14:textId="17B020F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82 789,90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EB90D" w14:textId="39D8E0D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85 798,73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FA37" w14:textId="2B1596E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88 922,59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50FA9" w14:textId="0C4E171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92 166,09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68DA7" w14:textId="717FADB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95 534,05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0F8C" w14:textId="452499F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99 031,48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2131A" w14:textId="6BFB1F2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102 663,62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8A7C" w14:textId="28AB33F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106 435,91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A02B" w14:textId="1F2EC4A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110 354,04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8BC1" w14:textId="02A9696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114 423,92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B47F2" w14:textId="1EF6B0A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118 651,73</w:t>
            </w:r>
          </w:p>
        </w:tc>
      </w:tr>
      <w:tr w:rsidR="00204310" w:rsidRPr="00204310" w14:paraId="25B8A82F" w14:textId="77777777" w:rsidTr="00204310">
        <w:trPr>
          <w:trHeight w:val="340"/>
        </w:trPr>
        <w:tc>
          <w:tcPr>
            <w:tcW w:w="1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603A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7C3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на услуги по передаче тепловой энергии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4407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90F90" w14:textId="598BBCD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B8FE" w14:textId="529F502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AC29" w14:textId="7968E68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746,94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6A1A" w14:textId="6CF470E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746,94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2CAD" w14:textId="03922DF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790,54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E2C2" w14:textId="0BCA66C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790,54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F456" w14:textId="31009FC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852,68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24224" w14:textId="4D030BF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852,68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09B7" w14:textId="310E729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921,62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17284" w14:textId="6818459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921,62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2545" w14:textId="4FEE8A0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999,68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99072" w14:textId="69AE29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999,68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75117" w14:textId="2B1DA69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1 085,51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9382" w14:textId="4D92A4A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1 085,51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DA5E3" w14:textId="39BF355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1 179,96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E721" w14:textId="5C8680E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1 179,96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CBE1" w14:textId="65E7FD1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1 284,01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705A" w14:textId="4C55067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1 284,01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D8AD" w14:textId="0FC6502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1 398,74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55696" w14:textId="3552FE0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1 398,74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AE5B" w14:textId="14297F0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1 525,39</w:t>
            </w:r>
          </w:p>
        </w:tc>
      </w:tr>
      <w:tr w:rsidR="00204310" w:rsidRPr="00204310" w14:paraId="1AE4AE4B" w14:textId="77777777" w:rsidTr="00204310">
        <w:trPr>
          <w:trHeight w:val="34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E5B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AB1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9D1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98B4" w14:textId="149B59C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1C4F" w14:textId="0A1D81E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793,35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0A9E" w14:textId="62F430A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746,94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3C6B" w14:textId="4861B05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822,74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B9B9" w14:textId="302E0E3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790,54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DDAC8" w14:textId="08A846A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EE5C6" w14:textId="42F91FD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852,68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1C2D5" w14:textId="6AEC878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983,88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C406C" w14:textId="2C9FE66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921,62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16F3" w14:textId="04B8E86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1 071,92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D2618" w14:textId="48B15F9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999,68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3AF1" w14:textId="4CB721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1 165,66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E952" w14:textId="04D3A97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1 085,51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3CA5A" w14:textId="27C4EC7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1 268,98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CE31" w14:textId="4758594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1 179,96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0EC12" w14:textId="7B5E21C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1 382,99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D1FD8" w14:textId="2A2B166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1 284,01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68E0" w14:textId="163875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1 508,90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372F" w14:textId="394B347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1 398,74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EFCC" w14:textId="6A6F61E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1 648,11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4A57" w14:textId="21086D1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1 525,39</w:t>
            </w:r>
          </w:p>
        </w:tc>
      </w:tr>
      <w:tr w:rsidR="00204310" w:rsidRPr="00204310" w14:paraId="0652EE8E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400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ED2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Темп роста тарифа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582C" w14:textId="5B4EBBB6" w:rsidR="00204310" w:rsidRPr="00204310" w:rsidRDefault="00204310" w:rsidP="00204310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69C0" w14:textId="47FBA81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B575" w14:textId="122C23F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500A8" w14:textId="48B2045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D486" w14:textId="46BA100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C197" w14:textId="7B1AEAA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69E70" w14:textId="4CF3C7D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90DB2" w14:textId="35A3242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4BCB" w14:textId="3DD62B0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7467" w14:textId="39B5318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5C19" w14:textId="6E96335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0C44" w14:textId="2F8D7B6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56BB" w14:textId="5AC6C72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2F75" w14:textId="263E2B5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6816" w14:textId="39FD197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B988" w14:textId="74ABB49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7052" w14:textId="728E323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BD26E" w14:textId="52BFAE2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49B3C" w14:textId="67EDD7C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F508" w14:textId="1903F2A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2280" w14:textId="05A857F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663D" w14:textId="73027F3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</w:tr>
    </w:tbl>
    <w:p w14:paraId="17B28361" w14:textId="77777777" w:rsidR="00B75899" w:rsidRPr="00D63243" w:rsidRDefault="00EC6B68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46D298DC" w14:textId="77777777" w:rsidR="00204310" w:rsidRDefault="00204310">
      <w:pPr>
        <w:widowControl/>
        <w:rPr>
          <w:rFonts w:ascii="Times New Roman" w:hAnsi="Times New Roman"/>
          <w:i/>
          <w:sz w:val="20"/>
          <w:szCs w:val="20"/>
          <w:lang w:val="ru-RU"/>
        </w:rPr>
      </w:pPr>
      <w:r>
        <w:rPr>
          <w:rFonts w:ascii="Times New Roman" w:hAnsi="Times New Roman"/>
          <w:i/>
          <w:sz w:val="20"/>
          <w:szCs w:val="20"/>
          <w:lang w:val="ru-RU"/>
        </w:rPr>
        <w:br w:type="page"/>
      </w:r>
    </w:p>
    <w:p w14:paraId="5807D11A" w14:textId="0A03975E" w:rsidR="00B75899" w:rsidRPr="00D63243" w:rsidRDefault="00B75899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16 – Тарифно-балансовая модель АО «СХК» (услуги по передаче тепловой энергии в горячей воде)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41"/>
        <w:gridCol w:w="974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204310" w:rsidRPr="00204310" w14:paraId="173EFBAB" w14:textId="77777777" w:rsidTr="00204310">
        <w:trPr>
          <w:trHeight w:val="340"/>
          <w:tblHeader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7B39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D9DA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Показатели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7D0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408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00DE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1547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2507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D88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152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F1A7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070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E7F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E18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B5B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F37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0ED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9DA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FEF5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01B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BD0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464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2F28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D32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FB1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204310" w:rsidRPr="00204310" w14:paraId="24457A99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99AF2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A2F3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Принято тепловой энергии с коллекторов источников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7A7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227D" w14:textId="1854A6A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295,51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E789" w14:textId="15A39E9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293F" w14:textId="72504A9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0B62" w14:textId="5EE2D52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A2F8" w14:textId="1B6CD09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BAF1" w14:textId="36239B4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87E4" w14:textId="6A4719C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1596" w14:textId="7CA31B3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FABA" w14:textId="59FA653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863E" w14:textId="50EAFC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B5BE" w14:textId="03304ED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FCDC" w14:textId="5F724F0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5EAA" w14:textId="71D0566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B51F6" w14:textId="7C30CD2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18AA" w14:textId="1FB4C6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2AD8" w14:textId="1744191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6853" w14:textId="293B4A0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1969" w14:textId="6AF12BA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A224" w14:textId="5B65FED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267B" w14:textId="43D1FE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09A3" w14:textId="4C4DD3F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261,39</w:t>
            </w:r>
          </w:p>
        </w:tc>
      </w:tr>
      <w:tr w:rsidR="00204310" w:rsidRPr="00204310" w14:paraId="05F4BA6A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04E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1795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потребителям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E8A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4328" w14:textId="1E095DD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A00EA" w14:textId="07E9435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F15E" w14:textId="2CE0D4A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6D41" w14:textId="76ACA04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22BE" w14:textId="613DBED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A9B7B" w14:textId="7767531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89F6" w14:textId="5238E51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78C2" w14:textId="6FD2775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94DF" w14:textId="59A7006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2C84" w14:textId="72C632E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9A750" w14:textId="78151BC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455FF" w14:textId="4D03EE1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D860" w14:textId="2B3BE41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0BDD2" w14:textId="4442B57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E27A" w14:textId="03BAFFF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3D36" w14:textId="10F7C16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00C1" w14:textId="0B1E8C8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D889" w14:textId="08411D9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D33D" w14:textId="4A70344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8B257" w14:textId="7897B5A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6BA7" w14:textId="026B3AF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204310" w:rsidRPr="00204310" w14:paraId="7CFDD42C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38B2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BC36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при передаче по тепловым сетям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3B5A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C0BE" w14:textId="4462035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F2B9" w14:textId="28653E2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5171" w14:textId="594076F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124E" w14:textId="2F6E515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DAEF" w14:textId="797CC07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C253" w14:textId="52E73C3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BDE5" w14:textId="1BBC985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CF76" w14:textId="260F938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B078" w14:textId="0CBEDB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B3D2" w14:textId="188D339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8364" w14:textId="6867076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4FCC" w14:textId="760426B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0EFD" w14:textId="22EDD74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DD80" w14:textId="08033D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25F5" w14:textId="22C124D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F329" w14:textId="601D24F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267C" w14:textId="6417554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64E7" w14:textId="5641045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9D15" w14:textId="0350DE6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3D3B8" w14:textId="084C78C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E1BD0" w14:textId="66233C0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204310" w:rsidRPr="00204310" w14:paraId="22144D15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1A57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1F27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Операционные (подконтрольные)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C8D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0B93" w14:textId="6AF104A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34 719,37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C3EC" w14:textId="7C91B71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36 228,27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ED15" w14:textId="61BB84B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37 300,63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08E1" w14:textId="368679A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38 404,73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A02B" w14:textId="082ED18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39 541,51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51FC" w14:textId="4AE3D0A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40 711,94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40B83" w14:textId="45C76EE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41 917,01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67B3" w14:textId="4954D40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43 157,75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8FFF6" w14:textId="6F0BCF4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44 435,22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7A94" w14:textId="22B679D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45 750,51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3D22" w14:textId="6AE1216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47 104,72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121F" w14:textId="5042C1E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48 499,02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2820" w14:textId="7238603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49 934,59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0694" w14:textId="1D5297B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51 412,66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2306" w14:textId="74255D1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52 934,47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6D0D" w14:textId="16526C9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54 501,33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7DB1" w14:textId="35F1B34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56 114,57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AD57" w14:textId="389DBF8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57 775,56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CBBB" w14:textId="3115CA2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59 485,72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98C8" w14:textId="74AB00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61 246,50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EDF3" w14:textId="5FED2F3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63 059,39</w:t>
            </w:r>
          </w:p>
        </w:tc>
      </w:tr>
      <w:tr w:rsidR="00204310" w:rsidRPr="00204310" w14:paraId="161DD2D8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DF53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4AD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Неподконтрольные расходы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71D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A3D19" w14:textId="73AD3FB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9 927,70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B928" w14:textId="18BA1D3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10 463,80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FB89" w14:textId="5AA311F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10 882,35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A5F6" w14:textId="363DB06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11 317,64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BD7C" w14:textId="74A1289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11 770,35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2645" w14:textId="4D54F0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12 241,16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1862" w14:textId="4F2291A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12 730,81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2FFB" w14:textId="1A2F213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13 240,04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9BDC" w14:textId="33F0091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13 769,64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DFB13" w14:textId="66FAD9C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14 320,43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5CB90" w14:textId="556EB5C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14 893,24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F397A" w14:textId="24F0395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15 488,97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DD87" w14:textId="2D84581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16 108,53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6694" w14:textId="077C30C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16 752,87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E9D8" w14:textId="2D2EEB7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17 422,99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F881" w14:textId="1CBA569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18 119,91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6294" w14:textId="1B3955C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18 844,71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588F4" w14:textId="4A97795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19 598,49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D387" w14:textId="1CE43BA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20 382,43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C88B" w14:textId="3307B2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21 197,73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68EB" w14:textId="02147A2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22 045,64</w:t>
            </w:r>
          </w:p>
        </w:tc>
      </w:tr>
      <w:tr w:rsidR="00204310" w:rsidRPr="00204310" w14:paraId="7E95F4C5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E694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CD9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Расходы на энергетические ресурсы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086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DB6B" w14:textId="5E54F86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100 102,40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7CF4" w14:textId="525F26A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103 610,75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5165" w14:textId="03B3C3F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122 026,47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3E5F" w14:textId="66A8F0E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122 721,32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A291" w14:textId="675A380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128 350,12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8FA3" w14:textId="76DED20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129 753,22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1689" w14:textId="2DF9C5A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138 829,81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47A0F" w14:textId="10424A5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139 671,18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B67B1" w14:textId="1CC7396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150 135,19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CDC3" w14:textId="4661513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151 061,04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3913A" w14:textId="3FD9D1D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162 677,81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71A4F" w14:textId="056680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163 696,61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4A67" w14:textId="35F8A9D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176 605,67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1514" w14:textId="411EE01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177 726,76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D7AEF" w14:textId="73BE636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192 084,96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CE0E" w14:textId="6C0F2E7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193 318,61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E7DF" w14:textId="0ED4D1B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209 303,54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E285C" w14:textId="485B312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210 661,05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F1CCC" w14:textId="7852716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228 473,46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B3F9" w14:textId="34258A8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229 967,27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2695" w14:textId="1EB46F9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249 834,24</w:t>
            </w:r>
          </w:p>
        </w:tc>
      </w:tr>
      <w:tr w:rsidR="00204310" w:rsidRPr="00204310" w14:paraId="07A82284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C372E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C53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Покупная тепловая энергия (компенсация потерь)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93B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DCAC" w14:textId="0376A53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88 528,32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A2BA" w14:textId="581F08C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90 613,06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974F" w14:textId="4C18579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107 845,99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6E18" w14:textId="55B2E21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107 845,99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51A0" w14:textId="337E0F7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112 745,91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6F32" w14:textId="1C3CE71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113 384,40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A59D" w14:textId="39D456B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121 658,91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2059" w14:textId="1DF9774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121 658,91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C587" w14:textId="6F03245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131 240,32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8CC06" w14:textId="49DFD9E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131 240,32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BEF2" w14:textId="2D59D61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141 885,88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2FAC" w14:textId="6150A6D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141 885,88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2805F" w14:textId="71B5809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153 726,20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A0C4" w14:textId="2F238A5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153 726,20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B5A8B" w14:textId="7492A73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166 908,37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4A15" w14:textId="2BE0A1E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166 908,37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FDB52" w14:textId="7198194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181 599,20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D4DF" w14:textId="0F029AB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181 599,20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C410E" w14:textId="02CEF2B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197 987,58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B252" w14:textId="0243DD6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197 987,58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AD90" w14:textId="0A603DB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216 287,54</w:t>
            </w:r>
          </w:p>
        </w:tc>
      </w:tr>
      <w:tr w:rsidR="00204310" w:rsidRPr="00204310" w14:paraId="7280BC9B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D41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6.2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F0F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Электрическая энергия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CE436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B31A" w14:textId="7E0660A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11 574,08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2AADD" w14:textId="77B230B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12 997,69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9F87" w14:textId="4BC995B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14 180,48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BD35" w14:textId="6BEAF11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14 875,33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8451" w14:textId="4E018B3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15 604,22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4E25A" w14:textId="1D4806E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16 368,82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891D" w14:textId="2B1B348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17 170,90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DF19" w14:textId="7347794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18 012,27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9972" w14:textId="7850806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18 894,87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A2AC" w14:textId="2120B1B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19 820,72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8EDC" w14:textId="4174F71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20 791,93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3063" w14:textId="4880517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21 810,74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3515" w14:textId="2C11E88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22 879,47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65D2A" w14:textId="500550C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24 000,56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FBBC" w14:textId="2C45519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25 176,59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2F37" w14:textId="43DD7FF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26 410,24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3B9A" w14:textId="76A5111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27 704,34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6EFF" w14:textId="0A05C34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29 061,85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DD6A" w14:textId="5D6D11B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30 485,88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A0EDE" w14:textId="1E68BEC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31 979,69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08BA" w14:textId="2982B7B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33 546,70</w:t>
            </w:r>
          </w:p>
        </w:tc>
      </w:tr>
      <w:tr w:rsidR="00204310" w:rsidRPr="00204310" w14:paraId="5791706B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7BD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F3B4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Размер корректировки НВВ по результатам 2022 года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E042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12141" w14:textId="25541AB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4 232,00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AE73" w14:textId="6424ABA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26AEF" w14:textId="6A7A8DA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4803" w14:textId="7465253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783A" w14:textId="21BA776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11A70" w14:textId="2F01236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44EF" w14:textId="2EA51E2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3D3E" w14:textId="4CDE724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6B1C" w14:textId="76D81CE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F580" w14:textId="267D369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11A8" w14:textId="4D7CEF7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31EC" w14:textId="5B9C29C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070C" w14:textId="7AE4CB2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28CF" w14:textId="28F0979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651B0" w14:textId="53A38ED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812B" w14:textId="1D02B28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09E3" w14:textId="44FF589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3D4E" w14:textId="3F7F4EC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AC22" w14:textId="7B9331B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C632E" w14:textId="10367D1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927D" w14:textId="76E7F86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</w:tr>
      <w:tr w:rsidR="00204310" w:rsidRPr="00204310" w14:paraId="1AA532F4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29CC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5075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Необходимая валовая выручка, всего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F8920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4FF1" w14:textId="64ED43F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148 981,47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96B0" w14:textId="4F716A4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150 302,82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9204" w14:textId="236F5A2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170 209,45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6026" w14:textId="6C759E1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172 443,69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4A3B" w14:textId="29BD1AD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179 661,98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644B" w14:textId="7BA6462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182 706,32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6731" w14:textId="5379FFF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193 477,63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8363" w14:textId="68FC3BD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196 068,98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5CD5" w14:textId="4F2980B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208 340,06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387D" w14:textId="4C00CA8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211 131,97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D678" w14:textId="4B3B346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224 675,78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A93C" w14:textId="3901FAE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227 684,61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9555D" w14:textId="744BEAA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242 648,79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A049" w14:textId="62497EF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245 892,29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DFA6" w14:textId="7E28161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262 442,42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8F96" w14:textId="1ED6BCB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265 939,85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54BF" w14:textId="192236C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284 262,81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E267" w14:textId="6D7A085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288 035,11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5A0A" w14:textId="424563A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308 341,61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21C8F" w14:textId="0EF4B1B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312 411,50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5525" w14:textId="62B1B31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334 939,27</w:t>
            </w:r>
          </w:p>
        </w:tc>
      </w:tr>
      <w:tr w:rsidR="00204310" w:rsidRPr="00204310" w14:paraId="2B818737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6B32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D2B9C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06B1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09A6D" w14:textId="13625FF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60 453,15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379D" w14:textId="17884B1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59 689,76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F7114" w14:textId="7426960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62 363,46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1ED9A" w14:textId="331AA10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64 597,70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DE8C" w14:textId="73010EC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66 916,07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8423" w14:textId="759AC40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69 321,92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2668" w14:textId="7D0FC06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71 818,71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28A4" w14:textId="5E676FA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74 410,06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F2A6" w14:textId="4AA39B6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77 099,74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8054" w14:textId="3868EDD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79 891,65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EEEE" w14:textId="1F2EF69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82 789,90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0731" w14:textId="0033550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85 798,73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9766" w14:textId="1A0A484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88 922,59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D1186" w14:textId="4DC477F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92 166,09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29FC" w14:textId="61B5B8F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95 534,05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5606" w14:textId="289165C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99 031,48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2E32" w14:textId="70AAC2F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102 663,62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3247B" w14:textId="5424D56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106 435,91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673E" w14:textId="66E9422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110 354,04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45FDC" w14:textId="594A5DA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114 423,92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4673" w14:textId="025E8AA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118 651,73</w:t>
            </w:r>
          </w:p>
        </w:tc>
      </w:tr>
      <w:tr w:rsidR="00204310" w:rsidRPr="00204310" w14:paraId="5D9283F4" w14:textId="77777777" w:rsidTr="00204310">
        <w:trPr>
          <w:trHeight w:val="340"/>
        </w:trPr>
        <w:tc>
          <w:tcPr>
            <w:tcW w:w="1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D0FD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664AF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на услуги по передаче тепловой энергии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476B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B668" w14:textId="22D7BAD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583,46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61C9" w14:textId="3707D41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4A18" w14:textId="15D191F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815,60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27AE" w14:textId="547E9F6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852,63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F117" w14:textId="7B56FE5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852,63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BFA6" w14:textId="69118D2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903,37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1F0F0" w14:textId="6D8F2BD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903,37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F26B" w14:textId="6F9B892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969,44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B46F" w14:textId="1708A85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969,44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DDB2" w14:textId="0F4A048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1 043,92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A132" w14:textId="67D31C7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1 043,92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E975" w14:textId="1FD97D2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1 125,76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15BC" w14:textId="0F6F34F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1 125,76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73D0" w14:textId="597668D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1 215,79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9B3FB" w14:textId="6159236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1 215,79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5E40" w14:textId="5B9FEFF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1 314,91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B4B0" w14:textId="17B7576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1 314,91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8C18" w14:textId="3032D61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1 424,16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94B7C" w14:textId="55102B8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1 424,16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BAED" w14:textId="4BC49B6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1 544,68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D8B5" w14:textId="729ACFA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1 544,68</w:t>
            </w:r>
          </w:p>
        </w:tc>
      </w:tr>
      <w:tr w:rsidR="00204310" w:rsidRPr="00204310" w14:paraId="68F0FBB6" w14:textId="77777777" w:rsidTr="00204310">
        <w:trPr>
          <w:trHeight w:val="34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FD4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A499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5B93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5CFA5" w14:textId="4364740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689,82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E474" w14:textId="7F4A6E4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815,60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80530" w14:textId="7A23764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876,87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F47A" w14:textId="2660A59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852,63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D7B1" w14:textId="59EC205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936,80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864D" w14:textId="290EA7D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903,37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327C" w14:textId="78014A8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1 028,97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371DA" w14:textId="3DBC9CB8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969,44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7185" w14:textId="1506E46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1 112,53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AD12" w14:textId="672D9D3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1 043,92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5665" w14:textId="461DF8DC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1 201,84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25C6" w14:textId="7BFC207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1 125,76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08E7" w14:textId="4EDE19F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1 300,25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5605" w14:textId="1D02299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1 215,79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5B7F6" w14:textId="1342B93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1 408,77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3068" w14:textId="7A0FFEC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1 314,91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F008" w14:textId="0AF4BBC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1 528,56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52C1D" w14:textId="16B019D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1 424,16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19C6" w14:textId="0133DDAF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1 660,94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6E1C" w14:textId="5C1A7B3A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1 544,68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C1651" w14:textId="4697172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1 807,37</w:t>
            </w:r>
          </w:p>
        </w:tc>
      </w:tr>
      <w:tr w:rsidR="00204310" w:rsidRPr="00204310" w14:paraId="0F9E9522" w14:textId="77777777" w:rsidTr="00204310">
        <w:trPr>
          <w:trHeight w:val="34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57098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849D" w14:textId="7777777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Темп роста тарифа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2539" w14:textId="2D5F6CD0" w:rsidR="00204310" w:rsidRPr="00204310" w:rsidRDefault="00204310" w:rsidP="00204310">
            <w:pPr>
              <w:widowControl/>
              <w:jc w:val="center"/>
              <w:rPr>
                <w:rFonts w:eastAsia="Times New Roman" w:cs="Calibri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B94C" w14:textId="2646E33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7E4A" w14:textId="46F4106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FA304" w14:textId="1383233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DAAE5" w14:textId="4E4776E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1CFE2" w14:textId="69BC2F86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EFE3" w14:textId="6196922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A8B0" w14:textId="1902BE30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3DE2" w14:textId="517DDB5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C7B0" w14:textId="406B30C5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9ACE" w14:textId="4A5618E7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B1F2" w14:textId="5AAE0ACE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53FA" w14:textId="1F321B9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6719" w14:textId="3D4CE9D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1CA5" w14:textId="58E04A02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5DBBA" w14:textId="77D36E2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5D17" w14:textId="6444B83D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1220" w14:textId="75E354A4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1623" w14:textId="197AE421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259D" w14:textId="6B7F863B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4DD44" w14:textId="33A59713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3C64" w14:textId="381E4259" w:rsidR="00204310" w:rsidRPr="00204310" w:rsidRDefault="00204310" w:rsidP="00204310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204310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1,17</w:t>
            </w:r>
          </w:p>
        </w:tc>
      </w:tr>
    </w:tbl>
    <w:p w14:paraId="5BD42F42" w14:textId="144AE4E0" w:rsidR="00EC6B68" w:rsidRPr="00D63243" w:rsidRDefault="00B75899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</w:t>
      </w:r>
      <w:r w:rsidR="000D5AE9" w:rsidRPr="00D63243">
        <w:rPr>
          <w:rFonts w:ascii="Times New Roman" w:hAnsi="Times New Roman"/>
          <w:i/>
          <w:sz w:val="20"/>
          <w:szCs w:val="20"/>
          <w:lang w:val="ru-RU"/>
        </w:rPr>
        <w:t>.</w:t>
      </w:r>
      <w:r w:rsidR="00F70BBB" w:rsidRPr="00D63243">
        <w:rPr>
          <w:rFonts w:ascii="Times New Roman" w:hAnsi="Times New Roman"/>
          <w:sz w:val="24"/>
          <w:lang w:val="ru-RU"/>
        </w:rPr>
        <w:br w:type="page"/>
      </w:r>
    </w:p>
    <w:p w14:paraId="3FAB4AD8" w14:textId="77777777" w:rsidR="00505373" w:rsidRPr="00D63243" w:rsidRDefault="00505373" w:rsidP="00D63243">
      <w:pPr>
        <w:spacing w:line="276" w:lineRule="auto"/>
        <w:rPr>
          <w:rFonts w:ascii="Times New Roman" w:hAnsi="Times New Roman"/>
          <w:lang w:val="ru-RU"/>
        </w:rPr>
        <w:sectPr w:rsidR="00505373" w:rsidRPr="00D63243" w:rsidSect="0050537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29630A33" w14:textId="07672D9B" w:rsidR="00505373" w:rsidRPr="00D63243" w:rsidRDefault="00E92DFC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64" w:name="_Toc50122484"/>
      <w:bookmarkStart w:id="265" w:name="_Toc201094204"/>
      <w:r w:rsidRPr="00D63243">
        <w:rPr>
          <w:rFonts w:ascii="Times New Roman" w:hAnsi="Times New Roman"/>
          <w:color w:val="auto"/>
          <w:sz w:val="24"/>
          <w:lang w:val="ru-RU"/>
        </w:rPr>
        <w:lastRenderedPageBreak/>
        <w:t>12</w:t>
      </w:r>
      <w:r w:rsidR="00505373" w:rsidRPr="00D63243">
        <w:rPr>
          <w:rFonts w:ascii="Times New Roman" w:hAnsi="Times New Roman"/>
          <w:color w:val="auto"/>
          <w:sz w:val="24"/>
          <w:lang w:val="ru-RU"/>
        </w:rPr>
        <w:t>.3</w:t>
      </w:r>
      <w:r w:rsidRPr="00D63243">
        <w:rPr>
          <w:rFonts w:ascii="Times New Roman" w:hAnsi="Times New Roman"/>
          <w:color w:val="auto"/>
          <w:sz w:val="24"/>
          <w:lang w:val="ru-RU"/>
        </w:rPr>
        <w:t>.4</w:t>
      </w:r>
      <w:r w:rsidR="00505373" w:rsidRPr="00D63243">
        <w:rPr>
          <w:rFonts w:ascii="Times New Roman" w:hAnsi="Times New Roman"/>
          <w:color w:val="auto"/>
          <w:sz w:val="24"/>
          <w:lang w:val="ru-RU"/>
        </w:rPr>
        <w:t xml:space="preserve"> Расчет тарифных последствий для конечных потребителей тепловой энергии в горячей воде</w:t>
      </w:r>
      <w:bookmarkEnd w:id="264"/>
      <w:r w:rsidR="00856EC2" w:rsidRPr="00D63243">
        <w:rPr>
          <w:rFonts w:ascii="Times New Roman" w:hAnsi="Times New Roman"/>
          <w:color w:val="auto"/>
          <w:sz w:val="24"/>
          <w:lang w:val="ru-RU"/>
        </w:rPr>
        <w:t>, включающей тепловые сети ОАО «Тепловые сети»</w:t>
      </w:r>
      <w:bookmarkEnd w:id="265"/>
    </w:p>
    <w:p w14:paraId="578B162D" w14:textId="77777777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АО «РИР» продает тепловую энергию конечным потребителям г. Северска (за исключением собственного потребления) и тепловую энергию на компенсацию потерь. Соответственно были рассчитаны тарифные последствия для потребителей тепловой энергии в горячей воде в системе теплоснабжения, включающей ОАО «Тепловые сети» и не включающей ОАО «Тепловые сети».</w:t>
      </w:r>
    </w:p>
    <w:p w14:paraId="2FB01B8D" w14:textId="575D1848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Расчет тарифных</w:t>
      </w:r>
      <w:r w:rsidR="003C7DB3" w:rsidRPr="00D63243">
        <w:rPr>
          <w:rFonts w:ascii="Times New Roman" w:eastAsia="Times New Roman" w:hAnsi="Times New Roman"/>
          <w:sz w:val="24"/>
          <w:lang w:val="ru-RU"/>
        </w:rPr>
        <w:t xml:space="preserve"> последствий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для конечных потребителей тепловой энергии в горячей воде в системе теплоснабжения, включающей тепловые сети ОАО «Тепловые сети», приведен</w:t>
      </w:r>
      <w:r w:rsidR="003247C2" w:rsidRPr="00D63243">
        <w:rPr>
          <w:rFonts w:ascii="Times New Roman" w:eastAsia="Times New Roman" w:hAnsi="Times New Roman"/>
          <w:sz w:val="24"/>
          <w:lang w:val="ru-RU"/>
        </w:rPr>
        <w:t xml:space="preserve"> в Таблицах</w:t>
      </w:r>
      <w:r w:rsidR="00C5491E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3247C2" w:rsidRPr="00D63243">
        <w:rPr>
          <w:rFonts w:ascii="Times New Roman" w:eastAsia="Times New Roman" w:hAnsi="Times New Roman"/>
          <w:sz w:val="24"/>
          <w:lang w:val="ru-RU"/>
        </w:rPr>
        <w:t>17-18 для сценария 1 и сценария 2, соответственно</w:t>
      </w:r>
      <w:r w:rsidR="00C5491E"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121DB1DD" w14:textId="6BD2C1B1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Динамика изменений тарифа для конечных потребителей тепловой энергии в горячей воде в системе теплоснабжения, включающей ОАО «Тепловые сети» </w:t>
      </w:r>
      <w:r w:rsidR="00E2134A" w:rsidRPr="00D63243">
        <w:rPr>
          <w:rFonts w:ascii="Times New Roman" w:eastAsia="Times New Roman" w:hAnsi="Times New Roman"/>
          <w:sz w:val="24"/>
          <w:lang w:val="ru-RU"/>
        </w:rPr>
        <w:t>приведена на Р</w:t>
      </w:r>
      <w:r w:rsidRPr="00D63243">
        <w:rPr>
          <w:rFonts w:ascii="Times New Roman" w:eastAsia="Times New Roman" w:hAnsi="Times New Roman"/>
          <w:sz w:val="24"/>
          <w:lang w:val="ru-RU"/>
        </w:rPr>
        <w:t>исунк</w:t>
      </w:r>
      <w:r w:rsidR="006813C9" w:rsidRPr="00D63243">
        <w:rPr>
          <w:rFonts w:ascii="Times New Roman" w:eastAsia="Times New Roman" w:hAnsi="Times New Roman"/>
          <w:sz w:val="24"/>
          <w:lang w:val="ru-RU"/>
        </w:rPr>
        <w:t>ах</w:t>
      </w:r>
      <w:r w:rsidR="00C5491E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133406">
        <w:rPr>
          <w:rFonts w:ascii="Times New Roman" w:eastAsia="Times New Roman" w:hAnsi="Times New Roman"/>
          <w:sz w:val="24"/>
          <w:lang w:val="ru-RU"/>
        </w:rPr>
        <w:t>1-2</w:t>
      </w:r>
      <w:r w:rsidR="006813C9" w:rsidRPr="00D63243">
        <w:rPr>
          <w:rFonts w:ascii="Times New Roman" w:eastAsia="Times New Roman" w:hAnsi="Times New Roman"/>
          <w:sz w:val="24"/>
          <w:lang w:val="ru-RU"/>
        </w:rPr>
        <w:t xml:space="preserve"> для сценария 1 и сценария 2, описание которых содержится в разделе 12.3.1.</w:t>
      </w:r>
    </w:p>
    <w:p w14:paraId="183D2342" w14:textId="77777777" w:rsidR="00505373" w:rsidRPr="00D63243" w:rsidRDefault="00505373" w:rsidP="00D63243">
      <w:pPr>
        <w:spacing w:line="276" w:lineRule="auto"/>
        <w:rPr>
          <w:rFonts w:ascii="Times New Roman" w:hAnsi="Times New Roman"/>
          <w:lang w:val="ru-RU"/>
        </w:rPr>
      </w:pPr>
    </w:p>
    <w:p w14:paraId="7C7E68C0" w14:textId="73792F96" w:rsidR="00505373" w:rsidRPr="00D63243" w:rsidRDefault="00133406" w:rsidP="00D63243">
      <w:pPr>
        <w:spacing w:line="276" w:lineRule="auto"/>
        <w:jc w:val="center"/>
        <w:rPr>
          <w:rFonts w:ascii="Times New Roman" w:hAnsi="Times New Roman"/>
        </w:rPr>
      </w:pPr>
      <w:r>
        <w:rPr>
          <w:noProof/>
          <w:lang w:val="ru-RU" w:eastAsia="ru-RU"/>
        </w:rPr>
        <w:drawing>
          <wp:inline distT="0" distB="0" distL="0" distR="0" wp14:anchorId="0B238FA5" wp14:editId="6484338E">
            <wp:extent cx="5212080" cy="237744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18857C6C" w14:textId="14457569" w:rsidR="00505373" w:rsidRPr="00D63243" w:rsidRDefault="006813C9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t xml:space="preserve">Рисунок </w:t>
      </w:r>
      <w:r w:rsidR="00133406">
        <w:rPr>
          <w:rFonts w:ascii="Times New Roman" w:hAnsi="Times New Roman"/>
          <w:sz w:val="24"/>
          <w:lang w:val="ru-RU"/>
        </w:rPr>
        <w:t>1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Динамика изменений тарифа для конечных потребителей тепловой энергии в горячей воде в системе теплоснабжения, включающей ОАО «Тепловые сети»</w:t>
      </w:r>
      <w:r w:rsidRPr="00D63243">
        <w:rPr>
          <w:rFonts w:ascii="Times New Roman" w:hAnsi="Times New Roman"/>
          <w:sz w:val="24"/>
          <w:lang w:val="ru-RU"/>
        </w:rPr>
        <w:t xml:space="preserve"> при реализации сценария 1</w:t>
      </w:r>
      <w:r w:rsidR="00505373" w:rsidRPr="00D63243">
        <w:rPr>
          <w:rFonts w:ascii="Times New Roman" w:hAnsi="Times New Roman"/>
          <w:sz w:val="24"/>
          <w:lang w:val="ru-RU"/>
        </w:rPr>
        <w:t>, руб./Гкал</w:t>
      </w:r>
      <w:r w:rsidR="00C5491E" w:rsidRPr="00D63243">
        <w:rPr>
          <w:rFonts w:ascii="Times New Roman" w:hAnsi="Times New Roman"/>
          <w:sz w:val="24"/>
          <w:lang w:val="ru-RU"/>
        </w:rPr>
        <w:t xml:space="preserve"> </w:t>
      </w:r>
    </w:p>
    <w:p w14:paraId="08AFCE6E" w14:textId="77777777" w:rsidR="006813C9" w:rsidRPr="00D63243" w:rsidRDefault="006813C9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</w:p>
    <w:p w14:paraId="5FEB8295" w14:textId="3D577AE4" w:rsidR="006813C9" w:rsidRPr="00D63243" w:rsidRDefault="00133406" w:rsidP="00D63243">
      <w:pPr>
        <w:spacing w:line="276" w:lineRule="auto"/>
        <w:jc w:val="center"/>
        <w:rPr>
          <w:rFonts w:ascii="Times New Roman" w:hAnsi="Times New Roman"/>
        </w:rPr>
      </w:pPr>
      <w:r>
        <w:rPr>
          <w:noProof/>
          <w:lang w:val="ru-RU" w:eastAsia="ru-RU"/>
        </w:rPr>
        <w:drawing>
          <wp:inline distT="0" distB="0" distL="0" distR="0" wp14:anchorId="60123F96" wp14:editId="58FA9D0A">
            <wp:extent cx="5090160" cy="242316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A1CDA32" w14:textId="297DF9B4" w:rsidR="006813C9" w:rsidRPr="00D63243" w:rsidRDefault="006813C9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t xml:space="preserve">Рисунок </w:t>
      </w:r>
      <w:r w:rsidR="00133406">
        <w:rPr>
          <w:rFonts w:ascii="Times New Roman" w:hAnsi="Times New Roman"/>
          <w:sz w:val="24"/>
          <w:lang w:val="ru-RU"/>
        </w:rPr>
        <w:t>2</w:t>
      </w:r>
      <w:r w:rsidRPr="00D63243">
        <w:rPr>
          <w:rFonts w:ascii="Times New Roman" w:hAnsi="Times New Roman"/>
          <w:sz w:val="24"/>
          <w:lang w:val="ru-RU"/>
        </w:rPr>
        <w:t xml:space="preserve"> – Динамика изменений тарифа для конечных потребителей тепловой энергии в горячей воде в системе теплоснабжения, включающей ОАО «Тепловые сети» при реализации сценария 2, руб./Гкал </w:t>
      </w:r>
    </w:p>
    <w:p w14:paraId="535E81F9" w14:textId="274BEC2C" w:rsidR="005D4ED7" w:rsidRPr="00D63243" w:rsidRDefault="005D4ED7" w:rsidP="00D63243">
      <w:pPr>
        <w:spacing w:line="276" w:lineRule="auto"/>
        <w:rPr>
          <w:rFonts w:ascii="Times New Roman" w:hAnsi="Times New Roman"/>
          <w:sz w:val="24"/>
          <w:lang w:val="ru-RU"/>
        </w:rPr>
        <w:sectPr w:rsidR="005D4ED7" w:rsidRPr="00D63243" w:rsidSect="00505373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14:paraId="5402F9A6" w14:textId="64F4C574" w:rsidR="00505373" w:rsidRPr="00D63243" w:rsidRDefault="006813C9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17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Тарифные последствия для конечных потребителей тепловой энергии в горячей воде в системе теплоснабжения, включающей тепловые сети ОАО «Тепловые сети»</w:t>
      </w:r>
      <w:r w:rsidR="00F2614C" w:rsidRPr="00D63243">
        <w:rPr>
          <w:rFonts w:ascii="Times New Roman" w:hAnsi="Times New Roman"/>
          <w:sz w:val="24"/>
          <w:lang w:val="ru-RU"/>
        </w:rPr>
        <w:t xml:space="preserve"> </w:t>
      </w:r>
      <w:r w:rsidRPr="00D63243">
        <w:rPr>
          <w:rFonts w:ascii="Times New Roman" w:hAnsi="Times New Roman"/>
          <w:sz w:val="24"/>
          <w:lang w:val="ru-RU"/>
        </w:rPr>
        <w:t>при реализации сценария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23"/>
        <w:gridCol w:w="1134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133406" w:rsidRPr="00133406" w14:paraId="4D7E108B" w14:textId="77777777" w:rsidTr="00133406">
        <w:trPr>
          <w:trHeight w:val="340"/>
          <w:tblHeader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D56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C55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B4F2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8B7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26D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8CD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480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5EA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769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034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C3FE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3EB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3CA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859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323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463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C58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A6D0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455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1006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504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6E90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8D4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16D7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133406" w:rsidRPr="00133406" w14:paraId="1CEE35CD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D878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0B0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1D0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4C16" w14:textId="7A82D97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F130" w14:textId="2950805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8865" w14:textId="2531B48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48E2" w14:textId="180E5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D6CC" w14:textId="618A95C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94201" w14:textId="056B331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5D76F" w14:textId="3840328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AA92" w14:textId="1A2BC0F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A8D70" w14:textId="25F29A5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0D8D4" w14:textId="3614722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B205E" w14:textId="4D87CEF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B0CF" w14:textId="14D34C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B604" w14:textId="62AE962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6F7F" w14:textId="2F97B6B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5563F" w14:textId="33DE638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7326" w14:textId="793B655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03E7D" w14:textId="2663932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A1866" w14:textId="7813989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6FCD5" w14:textId="3B77216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7A47" w14:textId="7858DF8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DC38" w14:textId="642EBC5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</w:tr>
      <w:tr w:rsidR="00133406" w:rsidRPr="00133406" w14:paraId="227E1125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AAD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3B9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29E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6E69" w14:textId="471CF42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8B88" w14:textId="059A0CD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D4FE" w14:textId="49F53A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0664" w14:textId="4F3A3E0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CF661" w14:textId="59E59EA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CF16" w14:textId="0DED61A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75C0" w14:textId="136ECD3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74335" w14:textId="25F3BD8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A16DC" w14:textId="298D97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97CB" w14:textId="6B820A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FE20" w14:textId="4EE309B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3BEA9" w14:textId="62A52F8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6133D" w14:textId="6A1105A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EDB0" w14:textId="1E77A0E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73BE" w14:textId="36272F7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03523" w14:textId="7258E80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355E1" w14:textId="0952A76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29497" w14:textId="38A2BAB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6ECC" w14:textId="53B3394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7163" w14:textId="03C26C1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89E4F" w14:textId="5A0FAE2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</w:tr>
      <w:tr w:rsidR="00133406" w:rsidRPr="00133406" w14:paraId="672D5AB9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4871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591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6EDB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A8CC" w14:textId="3076D49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6500" w14:textId="3338B35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8CC1" w14:textId="50B981E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7884" w14:textId="3D8B055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846D4" w14:textId="738961B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21BFE" w14:textId="121DEA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8A52E" w14:textId="0320E8F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C19C" w14:textId="5FCCBDD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146BA" w14:textId="1FA475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2B3A" w14:textId="62BCAC3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5238" w14:textId="4B390ED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51BD1" w14:textId="37782F9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E2DD" w14:textId="05DD1C9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40C21" w14:textId="1B7EACF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31A5" w14:textId="2FB5D85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750BE" w14:textId="4AB2774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8602" w14:textId="26182CC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EAD4F" w14:textId="4617910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541D" w14:textId="08E8CDF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C105" w14:textId="275D446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802E" w14:textId="24B334E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133406" w:rsidRPr="00133406" w14:paraId="0B82EC8F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E484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497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689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B6D8E" w14:textId="6296DB0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6AE5D" w14:textId="17DAEF3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EE18" w14:textId="295D230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CD0F" w14:textId="74E2CC2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9716" w14:textId="03AC512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EA48" w14:textId="281898E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83FB" w14:textId="6556607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7F407" w14:textId="7329590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5ABA" w14:textId="67CB9FB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7588" w14:textId="11AD994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925D" w14:textId="34A2A60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AB6DA" w14:textId="3ADA527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A475" w14:textId="2CD1C8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2FF7D" w14:textId="494E649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0FDE" w14:textId="3FF8745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66A2" w14:textId="111C40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7040E" w14:textId="7277A9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8E8D" w14:textId="4113B33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A37E" w14:textId="4D1345E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04C0" w14:textId="50D3CBF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E37D" w14:textId="330804B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133406" w:rsidRPr="00133406" w14:paraId="36735F3B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9DBA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735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F31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B31DC" w14:textId="55A6679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4BED5" w14:textId="1B1E070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B93C" w14:textId="5185F59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4140F" w14:textId="0288034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2E15" w14:textId="73EEC51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C307" w14:textId="1EE7B5C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D6DC" w14:textId="04060E1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7E4E" w14:textId="569F5B5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3BA6" w14:textId="7757799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0375" w14:textId="53CC227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632A" w14:textId="4A9691D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1CEB" w14:textId="69CF7A1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5B55" w14:textId="24D5D81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E9E5F" w14:textId="5144713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EA230" w14:textId="35A63DC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F90E" w14:textId="294AF1D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8465" w14:textId="1E57F87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0FB3" w14:textId="2357D58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2D47" w14:textId="0234824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E22C" w14:textId="58A0F7A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829D" w14:textId="5315346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</w:tr>
      <w:tr w:rsidR="00133406" w:rsidRPr="00133406" w14:paraId="3FFDC6A6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3BF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5CC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конечным потребителям АО «РИР»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758E0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494B" w14:textId="371A154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7367" w14:textId="12F9CB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EFE3" w14:textId="6C1FE7B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FBD85" w14:textId="70AD690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659ED" w14:textId="6149D26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C54B" w14:textId="390AB2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B32C" w14:textId="487A2B1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39299" w14:textId="13FF5B1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DBEA" w14:textId="791249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5BE0" w14:textId="2AC553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7F3D" w14:textId="1941487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AF8FD" w14:textId="4398483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D3BB" w14:textId="27B6430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A2A6" w14:textId="528BCE0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7B7D" w14:textId="262F9C3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6BAA" w14:textId="7B45351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18F8" w14:textId="44EB298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D57D" w14:textId="0936846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C566" w14:textId="6F2C5F3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9B3F" w14:textId="24AEB83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7469" w14:textId="013567D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133406" w:rsidRPr="00133406" w14:paraId="0709DA87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A945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874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AFC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B6CB" w14:textId="09EECD6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5E7E" w14:textId="05CE043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CBF5" w14:textId="333A73E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5B15" w14:textId="2C1E036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90FBF" w14:textId="13DCD97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C111" w14:textId="25A1312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893B" w14:textId="61541C6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9764" w14:textId="6BF2095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9B3F0" w14:textId="1F037E8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EB83" w14:textId="6F878A5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FB497" w14:textId="64568EA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FE0F1" w14:textId="2D4645A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56074" w14:textId="5C5CCB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395A" w14:textId="6D68FD0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0B3C" w14:textId="19C90C1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D8F5" w14:textId="55C5900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18E0" w14:textId="5478225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3C8A" w14:textId="4A03BDC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5B04" w14:textId="25EB114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7CF9" w14:textId="5B2E42C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3219" w14:textId="61AC749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133406" w:rsidRPr="00133406" w14:paraId="78621E33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120A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1FB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1A1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669A" w14:textId="51D1810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0D05" w14:textId="13D700C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41F3" w14:textId="412B4FF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C58C" w14:textId="5411E4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3D29" w14:textId="21ADEEB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3BAB" w14:textId="510ACCB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C692" w14:textId="6545961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9266" w14:textId="05DF82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B3836" w14:textId="41E2AA6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2B7C" w14:textId="1589312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912E8" w14:textId="666A8DB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2678" w14:textId="54FB464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BC1C8" w14:textId="57D111A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D69E" w14:textId="3B47F41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57BF" w14:textId="6FBC898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126E" w14:textId="5FBC536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C9D9" w14:textId="71FCE5F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D5309" w14:textId="0726FD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6BDE" w14:textId="132C89E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1F732" w14:textId="06B6AB3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00F1" w14:textId="4FC1A4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133406" w:rsidRPr="00133406" w14:paraId="7F481D35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D861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DC1B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C35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0693" w14:textId="5F3A472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F5C4" w14:textId="699BD4C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3B2B" w14:textId="6405BAA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A7BA" w14:textId="16CA206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72DE" w14:textId="4BB962A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A8DC" w14:textId="32622BB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BD49" w14:textId="7BE67ED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90A9" w14:textId="7F4BAA4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4FAD" w14:textId="2A3C1D4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B8719" w14:textId="2E641C6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AAF76" w14:textId="49FB99B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A127E" w14:textId="49438FB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43055" w14:textId="3B9D7D8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F0E70" w14:textId="15CD2CD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9A531" w14:textId="1CA5E9A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4616" w14:textId="6DA46D4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46215" w14:textId="34BE337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79EC" w14:textId="55A4B51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938B6" w14:textId="1EECF16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8033" w14:textId="236D184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F574" w14:textId="1ED8542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</w:tr>
      <w:tr w:rsidR="00133406" w:rsidRPr="00133406" w14:paraId="23FCAA96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571B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7691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производство ТЭ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96B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7C0C" w14:textId="3ED16F5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1 895 743,49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925A" w14:textId="7D7ABEC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1 828 489,76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7729" w14:textId="52E878B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1 872 062,95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262" w14:textId="492230C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1 916 430,48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686C" w14:textId="5451AC8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1 978 847,47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C397" w14:textId="549D5FC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2 065 512,28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2EDA" w14:textId="7758CA0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2 156 792,01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477A" w14:textId="77A6037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2 252 957,32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C47A" w14:textId="31624EC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2 354 295,87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135CB" w14:textId="6B58864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2 461 113,46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6C70" w14:textId="31766FB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2 573 735,23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C74D" w14:textId="155D4E3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2 692 510,16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9ACE" w14:textId="0405C66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2 817 802,69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AB5C3" w14:textId="37074CB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2 950 003,91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ED74" w14:textId="2FC1249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3 089 529,92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5F79" w14:textId="0D6584A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3 236 823,40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60BF" w14:textId="0F9DD39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3 392 355,45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7DA4" w14:textId="7BBF723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3 556 627,45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D8F7" w14:textId="562A0B1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3 730 173,09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5425" w14:textId="38DB316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3 913 560,50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F62C" w14:textId="0FD5091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4 107 394,59</w:t>
            </w:r>
          </w:p>
        </w:tc>
      </w:tr>
      <w:tr w:rsidR="00133406" w:rsidRPr="00133406" w14:paraId="5499CF33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039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ECE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содержание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6DF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C093" w14:textId="290B239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49 915,02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96AD9" w14:textId="44DA0F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B716" w14:textId="2B6819D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53 870,08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09FEE" w14:textId="2E80BBD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55 592,19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45E9A" w14:textId="1E293B4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57 370,37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E1E6E" w14:textId="3654BF7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59 206,49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0554" w14:textId="4C5AA5D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61 102,48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3729" w14:textId="148B8DF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63 060,33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2353" w14:textId="2E202FD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65 082,10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CB58" w14:textId="4BA8B0C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67 169,92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BE8A" w14:textId="7B43CA7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69 325,99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BEFA" w14:textId="76A2B91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71 552,60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469F" w14:textId="492ACD2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73 852,10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33EBE" w14:textId="2A9E62F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76 226,93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D7F7" w14:textId="0DBF012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78 679,61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E983" w14:textId="6FDA438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81 212,74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04B5" w14:textId="2E0C6CF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83 829,01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5D7D" w14:textId="345227A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86 531,23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2DB1" w14:textId="633ECA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89 322,26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3E2BB" w14:textId="58E8A15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92 205,10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C41F" w14:textId="5E2C6D6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95 182,83</w:t>
            </w:r>
          </w:p>
        </w:tc>
      </w:tr>
      <w:tr w:rsidR="00133406" w:rsidRPr="00133406" w14:paraId="5BD66DFE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AD9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7B4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 тепловых сетей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872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A784D" w14:textId="6294E01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157 300,56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DDFD" w14:textId="30CCBFE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211 670,53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21FB4" w14:textId="6FD4659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224 763,27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32B3" w14:textId="2E6A8C3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226 841,24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F5F6" w14:textId="33D6269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239 778,43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8BEA7" w14:textId="3F1F5C0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246 536,25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6CFE1" w14:textId="5F6BEAF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254 325,44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C1F4" w14:textId="41FB1C4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262 375,29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A97F6" w14:textId="165E163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270 694,83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AEFA" w14:textId="1CF3E43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279 293,45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9B56" w14:textId="0C50B6C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288 180,85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2F72" w14:textId="058B003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297 367,11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1656" w14:textId="724D316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306 862,66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A6A1" w14:textId="5847FBD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316 678,32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4299B" w14:textId="4F4BEE8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326 825,29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D0536" w14:textId="52737A0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337 315,19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DC3A8" w14:textId="5CC1B22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348 160,06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7D21C" w14:textId="4F59E24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359 372,40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39FC" w14:textId="3FAC2BA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370 965,14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17322" w14:textId="66FE549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382 951,71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B033" w14:textId="02A52BD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395 346,01</w:t>
            </w:r>
          </w:p>
        </w:tc>
      </w:tr>
      <w:tr w:rsidR="00133406" w:rsidRPr="00133406" w14:paraId="5B0E2BF5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67E77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893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Итого НВВ на производство и передачу тепла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3426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0699" w14:textId="580504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2 102 959,06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DBA5" w14:textId="17ED68D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2 092 362,54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2E65" w14:textId="4230A3C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2 150 696,30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B049" w14:textId="5152EAF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2 198 863,90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A0F5" w14:textId="0A68300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2 275 996,27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B8F0" w14:textId="5C91321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2 371 255,01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922D" w14:textId="2DDE477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2 472 219,93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8AA9" w14:textId="0F7AD0D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2 578 392,93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45B8" w14:textId="04D2ADB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2 690 072,80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72E4" w14:textId="6E466C5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2 807 576,83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486DF" w14:textId="142163D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2 931 242,08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6DE2C" w14:textId="1337D6A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3 061 429,88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60A8F" w14:textId="25A9648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3 198 517,46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0237" w14:textId="3E8B49D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3 342 909,16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D1F9" w14:textId="0F32B7C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3 495 034,81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F6B4" w14:textId="552791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3 655 351,32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2889" w14:textId="6708BB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3 824 344,52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051C" w14:textId="0BCC72E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4 002 531,08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C809" w14:textId="1FF3B71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4 190 460,49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FB1F8" w14:textId="130CB38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4 388 717,31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79D8" w14:textId="4E11AB9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4 597 923,43</w:t>
            </w:r>
          </w:p>
        </w:tc>
      </w:tr>
      <w:tr w:rsidR="00133406" w:rsidRPr="00133406" w14:paraId="1AB53FAC" w14:textId="77777777" w:rsidTr="00133406">
        <w:trPr>
          <w:trHeight w:val="340"/>
        </w:trPr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943B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00D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Тариф для потребителей в системе теплоснабжения, включающей тепловые 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327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2F08D" w14:textId="3708DDC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36D3" w14:textId="5D3128C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2DB8" w14:textId="04CBE77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2 374,53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5C95B" w14:textId="0013170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2 374,53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75E9" w14:textId="68767C1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2 495,39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A3AEC" w14:textId="3D0C01B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2 535,11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29F4" w14:textId="0DCF941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54A6" w14:textId="647DA6A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2 737,06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4A6E" w14:textId="3B02163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2 970,04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54DE7" w14:textId="45782FF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2 970,04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7EFF" w14:textId="16467F8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3 236,31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BB94" w14:textId="1D15F73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3 236,31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E66C" w14:textId="7353A6C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3 531,40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285EB" w14:textId="273694A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3 531,40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4331" w14:textId="18F8D8A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3 858,78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78D5" w14:textId="64AACED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3 858,78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488A" w14:textId="1B6613C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4 222,36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A2B6" w14:textId="563E8AF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4 222,36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EC05" w14:textId="36F1506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4 626,58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55BA" w14:textId="43D50D6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4 626,58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BF92" w14:textId="5D5A1FA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5 076,45</w:t>
            </w:r>
          </w:p>
        </w:tc>
      </w:tr>
      <w:tr w:rsidR="00133406" w:rsidRPr="00133406" w14:paraId="7E9FD57B" w14:textId="77777777" w:rsidTr="00133406">
        <w:trPr>
          <w:trHeight w:val="340"/>
        </w:trPr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783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96BF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B83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4649" w14:textId="015F874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47B9" w14:textId="5AA42F2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2 431,66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03896" w14:textId="08838FA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2 374,53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84B2" w14:textId="708EDA3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2 495,39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6EF7" w14:textId="182E54D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2 535,11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FCC74" w14:textId="6B651A0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4600" w14:textId="5F9CAE3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2 737,06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28E5" w14:textId="1979D90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2 986,34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AA31" w14:textId="680AC79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2 970,04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FDAD6" w14:textId="45187A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3 264,89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370E" w14:textId="42C3028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3 236,31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02D6" w14:textId="211A525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3 562,99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6AB0" w14:textId="6A14AA6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3 531,40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BC73" w14:textId="1C86B2F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3 893,72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C7D4D" w14:textId="16CFB5B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3 858,78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DC65" w14:textId="4269C8B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4 261,06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FE68" w14:textId="6A727ED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4 222,36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AD550" w14:textId="4543D02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4 669,48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4FBB" w14:textId="49F811D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4 626,58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D818A" w14:textId="23D5D2E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5 124,06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6559" w14:textId="078CC10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5 076,45</w:t>
            </w:r>
          </w:p>
        </w:tc>
      </w:tr>
      <w:tr w:rsidR="00133406" w:rsidRPr="00133406" w14:paraId="0F35874E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DBAD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4DA0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E191" w14:textId="3DD5BC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D6DFE" w14:textId="68EDBD9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557C" w14:textId="2E12B0D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92FF8" w14:textId="02316BA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173C" w14:textId="7A73CB1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1FFB" w14:textId="01B85AA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1A916" w14:textId="1144A82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0A714" w14:textId="278DAD8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8E4B" w14:textId="28D913B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DBFF8" w14:textId="7905186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A5627" w14:textId="42CA8A9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CD77" w14:textId="17BEDD4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2A05" w14:textId="5020403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C8D9" w14:textId="29FAC99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0E2A" w14:textId="510E91B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394C" w14:textId="0D04E42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F02DB" w14:textId="01670DF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7B20" w14:textId="18CB68D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6639" w14:textId="4FADD24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36C41" w14:textId="069EBFE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CC165" w14:textId="559D8BC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1,108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19FB" w14:textId="3DFE6E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</w:tr>
      <w:tr w:rsidR="00133406" w:rsidRPr="00133406" w14:paraId="218D0F22" w14:textId="77777777" w:rsidTr="00133406">
        <w:trPr>
          <w:trHeight w:val="340"/>
        </w:trPr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7C0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DC7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для потребителей в системе теплоснабжения, включающей тепловые сети ОАО «Тепловые сети» с учетом индекса МЭР (индексация совокупного платежа граждан за коммунальные услуги)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EAF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095A" w14:textId="3629D27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8775" w14:textId="2B50BB6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54B19" w14:textId="5E45549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2 431,66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F5BF" w14:textId="78A54B6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2 623,77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56F0" w14:textId="7461DFF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2 778,57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1F1A7" w14:textId="05A36C8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2 942,50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83E9" w14:textId="2D38EA0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3 116,11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5F61" w14:textId="7B58DE6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3 299,96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EEFE" w14:textId="1AD15C7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6F8C" w14:textId="5AD7C8B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3 700,84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12F90" w14:textId="76C9B26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A21E" w14:textId="5647625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4 150,43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4DF1" w14:textId="4276464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4 395,30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BF8A" w14:textId="18D4DAA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4 654,62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D252" w14:textId="0433A3C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4 929,25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D6EAD" w14:textId="6A1EB02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5 220,07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C95A" w14:textId="0FAE32B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5 528,06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847C1" w14:textId="44FD496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5 854,21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58A96" w14:textId="2B74340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6 199,61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5D4F" w14:textId="15A4601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6 565,39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57BF" w14:textId="3006CCA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6 952,74</w:t>
            </w:r>
          </w:p>
        </w:tc>
      </w:tr>
      <w:tr w:rsidR="00133406" w:rsidRPr="00133406" w14:paraId="07B9A129" w14:textId="77777777" w:rsidTr="00133406">
        <w:trPr>
          <w:trHeight w:val="340"/>
        </w:trPr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4F8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A1FD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A2F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F2F6" w14:textId="06486B1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8110" w14:textId="6AFC3FD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2 431,66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81769" w14:textId="5FD028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2 623,77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CD65" w14:textId="6FD41C9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2 778,57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62A7" w14:textId="368DF5C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2 942,50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54AB" w14:textId="22D7156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3 116,11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0036" w14:textId="6ECBDCC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3 299,96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D42A" w14:textId="784A606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F9BE" w14:textId="202B555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3 700,84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C77E" w14:textId="4A2534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E712" w14:textId="69D5BA0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4 150,43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25D28" w14:textId="233FF4E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4 395,30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832C" w14:textId="691BB80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4 654,62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1F4E" w14:textId="55DEE3D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4 929,25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AB187" w14:textId="224BE5E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5 220,07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58BE" w14:textId="4BD0155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5 528,06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4804" w14:textId="3E60B04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5 854,21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96DF" w14:textId="78C25CD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6 199,61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C58D" w14:textId="4DC533E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6 565,39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7237" w14:textId="41C676F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6 952,74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601B" w14:textId="3EC137C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7 362,96</w:t>
            </w:r>
          </w:p>
        </w:tc>
      </w:tr>
    </w:tbl>
    <w:p w14:paraId="7625D47C" w14:textId="5CC1D323" w:rsidR="006813C9" w:rsidRPr="00D63243" w:rsidRDefault="00EC6B68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12CDC4F4" w14:textId="2C28BBE3" w:rsidR="006813C9" w:rsidRPr="00D63243" w:rsidRDefault="006813C9" w:rsidP="00D63243">
      <w:pPr>
        <w:widowControl/>
        <w:spacing w:line="276" w:lineRule="auto"/>
        <w:rPr>
          <w:rFonts w:ascii="Times New Roman" w:hAnsi="Times New Roman"/>
          <w:i/>
          <w:sz w:val="20"/>
          <w:szCs w:val="20"/>
          <w:lang w:val="ru-RU"/>
        </w:rPr>
      </w:pPr>
    </w:p>
    <w:p w14:paraId="7B0972F1" w14:textId="76B22F68" w:rsidR="006813C9" w:rsidRPr="00D63243" w:rsidRDefault="006813C9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t>Таблица 18 – Тарифные последствия для конечных потребителей тепловой энергии в горячей воде в системе теплоснабжения, включающей тепловые сети ОАО «Тепловые сети» при реализации сценария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23"/>
        <w:gridCol w:w="1134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133406" w:rsidRPr="00133406" w14:paraId="264DB642" w14:textId="77777777" w:rsidTr="00133406">
        <w:trPr>
          <w:trHeight w:val="340"/>
          <w:tblHeader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71C1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BCA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77E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C0A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7C5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D0B5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C3C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9C5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60F5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79D5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6AB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E2F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5BB7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87AB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5BE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7BB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5626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3A1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90B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9988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D1BC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0807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D5E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175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133406" w:rsidRPr="00133406" w14:paraId="0CF59871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BE4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2258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780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5ECC" w14:textId="5E9890B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63F2" w14:textId="355255A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0F85B" w14:textId="1FAF4FC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492CD" w14:textId="39F9B35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90D9" w14:textId="52FCA01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1AE86" w14:textId="5892E3A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10E6A" w14:textId="02E29A8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DA23" w14:textId="571803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7648E" w14:textId="7639F01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6E61" w14:textId="77FD513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746E" w14:textId="31CADE8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56BB" w14:textId="65389E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3BAC" w14:textId="47424C1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F326" w14:textId="4A08A04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E573" w14:textId="6F0486B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5528" w14:textId="01DB81D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940E" w14:textId="4BE230B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EC396" w14:textId="6B1CBC7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3DEA" w14:textId="4A8AA7E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0D8D" w14:textId="6EB995C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C85E" w14:textId="1917853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</w:tr>
      <w:tr w:rsidR="00133406" w:rsidRPr="00133406" w14:paraId="383399CB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D5C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826D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7BCC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13B76" w14:textId="05ECF08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307AA" w14:textId="29E4085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F0E0" w14:textId="5C9A4B2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C5C5" w14:textId="661C309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21545" w14:textId="31F90E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D7E6" w14:textId="6309AE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5789B" w14:textId="54C2AF6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0BB6E" w14:textId="01CE4FC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6518" w14:textId="1ED954E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2667" w14:textId="33F9DF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31B6" w14:textId="54ED027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C300" w14:textId="1ED886C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88D19" w14:textId="693B241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D776" w14:textId="5C798C6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D2D5" w14:textId="5A10C5C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43714" w14:textId="3D2403C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E44B" w14:textId="7806B6C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C58C" w14:textId="777F089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5D74" w14:textId="65B6F06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23ED" w14:textId="04C8A6E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0D72" w14:textId="637E77D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</w:tr>
      <w:tr w:rsidR="00133406" w:rsidRPr="00133406" w14:paraId="144ECF80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D03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4D00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CD5B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0748D" w14:textId="6F53DC0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043D" w14:textId="27846BE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68C9" w14:textId="26709D7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7AB94" w14:textId="2173C4B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2E52" w14:textId="445C273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ECA9" w14:textId="03933A4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E650" w14:textId="4C9F42E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5984" w14:textId="1FC098A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D73F" w14:textId="7445A08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71DD" w14:textId="1F71FC7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0D4B" w14:textId="3908455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1C034" w14:textId="43209A2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74915" w14:textId="4AC3CF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7B54" w14:textId="01A23FE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110C" w14:textId="430E317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5B06E" w14:textId="085C959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5934" w14:textId="34EBEEF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19CC" w14:textId="37992DC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9555" w14:textId="3BF1D47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98C6" w14:textId="595EF54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9B4EE" w14:textId="5789983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133406" w:rsidRPr="00133406" w14:paraId="3F532C2C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B2E7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E08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F39F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796C" w14:textId="7678AE0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F0E41" w14:textId="7398D2B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D4A4" w14:textId="10C7458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6953" w14:textId="15B06C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7582" w14:textId="71E06C5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ECB2" w14:textId="052BB45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34CA" w14:textId="750DD79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C1835" w14:textId="67BF40C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94F2B" w14:textId="4C380C0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FB05" w14:textId="39A0003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8C7D" w14:textId="6D36BAA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6E8E" w14:textId="6532BEB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00837" w14:textId="0F83980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FC86" w14:textId="3C7D4B4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72A7" w14:textId="6A8EAD3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3F91" w14:textId="39FDF3A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81C7" w14:textId="4A4BD8B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A2E7" w14:textId="5857E7F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A8289" w14:textId="272C079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9D1B" w14:textId="3106D2D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DFEC2" w14:textId="6696DE3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133406" w:rsidRPr="00133406" w14:paraId="01F2F926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69B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DF070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CEA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DD71" w14:textId="3DC9456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018F" w14:textId="11F0998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85B2" w14:textId="62C2623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C0B9" w14:textId="6101C64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68DA" w14:textId="51EB58D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3F65" w14:textId="143E789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FB7A" w14:textId="2CA7356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65D7" w14:textId="39BE510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BFDF" w14:textId="53F48D9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B4E3" w14:textId="73B31F0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5171" w14:textId="2F2CB2E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721E3" w14:textId="68B78C5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C008" w14:textId="21DA5B7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C015" w14:textId="52CFAE1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C2EB" w14:textId="3560C5E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6A51" w14:textId="3ED641B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8111" w14:textId="5D8C8FE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2245" w14:textId="54A74CB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9AA5" w14:textId="0629B14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73CD" w14:textId="18B0A8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33A5E" w14:textId="41A1796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</w:tr>
      <w:tr w:rsidR="00133406" w:rsidRPr="00133406" w14:paraId="2E39BE9D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E7D7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166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конечным потребителям АО «РИР»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0C9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4EC00" w14:textId="1AC085E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BDB4" w14:textId="76A505C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065FA" w14:textId="70884E8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FB84" w14:textId="71049D2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CCAC" w14:textId="59315EA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B487" w14:textId="3F690F5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B9B46" w14:textId="6D3BF6E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AC6A" w14:textId="39DE738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2C23" w14:textId="004E7FE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F515" w14:textId="582635D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1393" w14:textId="3E712E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CC70" w14:textId="36016A2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BCF4" w14:textId="1B54C48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B56D" w14:textId="0A51CFF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B202B" w14:textId="55DCEE8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DD7FA" w14:textId="04303DD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3812B" w14:textId="7E8FE9F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FEF3" w14:textId="6CDC7D4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79030" w14:textId="6F3059C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4819" w14:textId="66D6A68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A592" w14:textId="55909D2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133406" w:rsidRPr="00133406" w14:paraId="3A4BEC43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2481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0634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B1C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5A83" w14:textId="76DC080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10CF" w14:textId="4C413BC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9809" w14:textId="532A1D6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6C02" w14:textId="0D33F5A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D614B" w14:textId="254EDC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488B" w14:textId="4DA53EA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F595" w14:textId="76BC4D3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31CFC" w14:textId="3686401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D0CE" w14:textId="0882C53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63FD5" w14:textId="6DCA02E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BB5C9" w14:textId="72DECBA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869B" w14:textId="55E7425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D70E" w14:textId="0F659E2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F965" w14:textId="4B953A5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7234" w14:textId="18C8DED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1EE9" w14:textId="0198078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D1AD" w14:textId="7AFA269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853A" w14:textId="349614C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08CA" w14:textId="68E9AEB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1DFF" w14:textId="1E43EF4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C023" w14:textId="0744C44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133406" w:rsidRPr="00133406" w14:paraId="214ABD48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8F6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F35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9F7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1F14" w14:textId="41C8D92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2399" w14:textId="126C6CE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27C8D" w14:textId="740D0D8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EA24" w14:textId="5C9FBA2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3468" w14:textId="18BE687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E3EA5" w14:textId="2757F66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F0A5" w14:textId="6B11157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DC654" w14:textId="6F4FAB7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5CEF" w14:textId="01A232F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FD30" w14:textId="4280686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F567" w14:textId="5337659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3785" w14:textId="3ADB2A5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F7FB" w14:textId="1C40805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2C08" w14:textId="7EE4836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EC32" w14:textId="326D70C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22A55" w14:textId="360A080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D592" w14:textId="545DE35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21F3" w14:textId="3815271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72DEF" w14:textId="37C09C0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0EAD" w14:textId="44F8BC8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EF6B" w14:textId="7E598AF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133406" w:rsidRPr="00133406" w14:paraId="1D412EA9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C2BB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5DBB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9CA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3DA8E" w14:textId="02D384B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3C0C" w14:textId="3938CFB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769F" w14:textId="546BE69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7892" w14:textId="1DF57B4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4577" w14:textId="6D2877D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6CA90" w14:textId="114ACED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B21A" w14:textId="427991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8DB3" w14:textId="38364CC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E856" w14:textId="63304CD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230E" w14:textId="0DF4FAC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9491" w14:textId="0A237CA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7FA2" w14:textId="3F6378C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0E32" w14:textId="62067F1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4B51" w14:textId="0512ADF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09EA" w14:textId="479CC48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2549" w14:textId="0994784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1BBD" w14:textId="71DF80B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00AB" w14:textId="117E6E1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8641" w14:textId="11A8673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0ED4" w14:textId="085917B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C317" w14:textId="154B4B7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</w:tr>
      <w:tr w:rsidR="00133406" w:rsidRPr="00133406" w14:paraId="367D0790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D30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626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НВВ АО «РИР» на производство 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ТЭ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EA9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BDFF9" w14:textId="6744A2C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1 895 743,49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3EFB" w14:textId="6E696E9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2 437 082,67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8EFC3" w14:textId="497C493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2 223 055,32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2D7BE" w14:textId="006C027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2 267 422,85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6DF0" w14:textId="6422AA5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2 329 839,85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68D5" w14:textId="3B999E8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2 416 504,65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36249" w14:textId="54A1C70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2 507 784,38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591E" w14:textId="741E2FA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2 603 949,69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DC27F" w14:textId="4FF003E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2 705 288,24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3983" w14:textId="52FC374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2 812 105,84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A12FC" w14:textId="6E242D6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2 924 727,61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71075" w14:textId="765E5F3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3 043 502,54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3A37" w14:textId="6DFCC95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3 168 795,06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8FE10" w14:textId="28114CD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3 300 996,29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7A7C" w14:textId="1F8F4BF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3 440 522,29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2DC9C" w14:textId="04C209C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3 587 815,77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2649" w14:textId="5CE84ED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3 743 347,82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A1A7" w14:textId="6FB5FFA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3 907 619,83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430F" w14:textId="70164CD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4 081 165,47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638D" w14:textId="427AF7A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4 264 552,88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EE8A" w14:textId="59FE47E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4 458 386,96</w:t>
            </w:r>
          </w:p>
        </w:tc>
      </w:tr>
      <w:tr w:rsidR="00133406" w:rsidRPr="00133406" w14:paraId="14BAC0E3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7FA9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4BC61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содержание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D37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6516" w14:textId="0581C94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49 915,02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CE71" w14:textId="15A512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52 202,25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8988" w14:textId="7441818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53 870,08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275B" w14:textId="1DF35A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55 592,19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BF21" w14:textId="2A57A6D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57 370,37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0C23" w14:textId="1C19699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59 206,49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6890" w14:textId="0A878CB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61 102,48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51F4" w14:textId="56CF169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63 060,33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9B803" w14:textId="57A8D8F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65 082,10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11AD" w14:textId="5E01A16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67 169,92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D160" w14:textId="4C20839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69 325,99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3F3D8" w14:textId="296B1CE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71 552,60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6023" w14:textId="18D6695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73 852,10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012C" w14:textId="40B7D99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76 226,93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C262" w14:textId="0554826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78 679,61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61BCB" w14:textId="28E040E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81 212,74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0DB0" w14:textId="151BA13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83 829,01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1C10" w14:textId="453C9D8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86 531,23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66DC" w14:textId="1F57B10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89 322,26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BF9E" w14:textId="53F32D2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92 205,10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E4FE" w14:textId="65615C9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95 182,83</w:t>
            </w:r>
          </w:p>
        </w:tc>
      </w:tr>
      <w:tr w:rsidR="00133406" w:rsidRPr="00133406" w14:paraId="49AB44AD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68B6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889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 тепловых сетей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31A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5007" w14:textId="06CCE2C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157 300,56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8ED64" w14:textId="742B4ED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211 670,53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EECC" w14:textId="0294296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224 763,27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0B6F1" w14:textId="3916F8F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226 841,24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032F" w14:textId="47DD297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239 778,43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EE6E" w14:textId="65743B3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246 536,25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A8F5" w14:textId="0D7BD5B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254 325,44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2A548" w14:textId="5359DF1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262 375,29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92AD" w14:textId="6386E0E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270 694,83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6B052" w14:textId="12D0AE5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279 293,45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F97A" w14:textId="544923D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288 180,85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DA64B" w14:textId="216636B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297 367,11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7771" w14:textId="034D25D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306 862,66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0EFB" w14:textId="3CF441B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316 678,32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B805C" w14:textId="77CFD70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326 825,29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26B6" w14:textId="0612DFF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337 315,19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CD10" w14:textId="0648E88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348 160,06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4BA72" w14:textId="2C03F94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359 372,40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AD3D" w14:textId="4A31050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370 965,14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C086" w14:textId="4502963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382 951,71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9378" w14:textId="6B1DCD9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395 346,01</w:t>
            </w:r>
          </w:p>
        </w:tc>
      </w:tr>
      <w:tr w:rsidR="00133406" w:rsidRPr="00133406" w14:paraId="7ABD8832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71C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7300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Итого НВВ на производство и передачу тепла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9812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D8E9" w14:textId="5F3E04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2 102 959,06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2B8D" w14:textId="30BFCB5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2 700 955,45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E8FF2" w14:textId="249D882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2 501 688,67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1AF1" w14:textId="68C1510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2 549 856,28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7C33" w14:textId="7F450F6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2 626 988,64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4728A" w14:textId="1D17E50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2 722 247,39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F2F1" w14:textId="2A9D316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2 823 212,30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0D73" w14:textId="45B83EC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2 929 385,31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BF08" w14:textId="6D87B42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3 041 065,17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6FF9" w14:textId="267129B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3 158 569,21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063AC" w14:textId="2A38861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3 282 234,45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8A83" w14:textId="52AC3E6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3 412 422,26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92F0" w14:textId="6CD6B9B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3 549 509,83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3E8BE" w14:textId="58D3F24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3 693 901,54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758D" w14:textId="598A823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3 846 027,18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625C" w14:textId="7AACD01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4 006 343,69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04FD9" w14:textId="74DA413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4 175 336,90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E504" w14:textId="7443467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4 353 523,45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5923C" w14:textId="47C5036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4 541 452,87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E216" w14:textId="21A367B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4 739 709,69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93B1C" w14:textId="6EF0258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4 948 915,80</w:t>
            </w:r>
          </w:p>
        </w:tc>
      </w:tr>
      <w:tr w:rsidR="00133406" w:rsidRPr="00133406" w14:paraId="5CB29C73" w14:textId="77777777" w:rsidTr="00133406">
        <w:trPr>
          <w:trHeight w:val="340"/>
        </w:trPr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DD1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05EF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для потребителей в системе теплоснабжения,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681A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BC2F" w14:textId="021FF83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31F6" w14:textId="60A7FA8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90DE" w14:textId="2D46A6D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2 762,05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8112" w14:textId="4AD797E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2 762,05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6303" w14:textId="0C2BF97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2 882,92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2AE7" w14:textId="37B6EAA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2 922,63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BE54" w14:textId="64E731A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3 111,11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7142" w14:textId="398BB9F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3 124,58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DB87" w14:textId="1FE3F2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3 357,56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88C3" w14:textId="61963E7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3 357,56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5598" w14:textId="43FF0E8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56E7" w14:textId="2A689D9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959D" w14:textId="0963C00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3 918,92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7CA1" w14:textId="4540B98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3 918,92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2091A" w14:textId="2AF9AD9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4 246,30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F168" w14:textId="50DFDE0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4 246,30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0D6C8" w14:textId="53318C8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4 609,88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92BD" w14:textId="37CFF26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4 609,88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65EE" w14:textId="044362D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5 014,10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12C4F" w14:textId="3DFF4BB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5 014,10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DAC29" w14:textId="7F90690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5 463,97</w:t>
            </w:r>
          </w:p>
        </w:tc>
      </w:tr>
      <w:tr w:rsidR="00133406" w:rsidRPr="00133406" w14:paraId="662DFF6C" w14:textId="77777777" w:rsidTr="00133406">
        <w:trPr>
          <w:trHeight w:val="340"/>
        </w:trPr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D5D9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0B926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E66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0A83" w14:textId="0E751EA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F831" w14:textId="3CC0F63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3 958,78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C36E8" w14:textId="4C21689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2 762,05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4A94" w14:textId="6AB850B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2 882,92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09F9" w14:textId="09C1536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2 922,63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7931" w14:textId="15592B3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3 111,11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F737" w14:textId="13314C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3 124,58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A51D" w14:textId="15AB84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3 373,86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39D9" w14:textId="1D855DD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3 357,56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044C0" w14:textId="0B03026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3 652,41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4A98" w14:textId="7C24DC0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3 623,83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A90D" w14:textId="7A967F7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3 950,51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06B4" w14:textId="2121629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3 918,92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3FCF5" w14:textId="05099C0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4 281,24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2D7B" w14:textId="195B6F1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4 246,30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97F6D" w14:textId="1E6B321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4 648,58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7E32" w14:textId="3E84BF3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4 609,88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818E9" w14:textId="594C8C4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5 057,00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66D4" w14:textId="35BFECF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5 014,10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B818" w14:textId="7F0E33B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5 511,58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4BD5" w14:textId="237D04F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5 463,97</w:t>
            </w:r>
          </w:p>
        </w:tc>
      </w:tr>
      <w:tr w:rsidR="00133406" w:rsidRPr="00133406" w14:paraId="4BD65C39" w14:textId="77777777" w:rsidTr="00133406">
        <w:trPr>
          <w:trHeight w:val="34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CB24C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0BBD7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03B8" w14:textId="0E34798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70CD" w14:textId="6BA9DA3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42D6" w14:textId="3DFD0CA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1,788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6E7D5" w14:textId="7A8CFB9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0,698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92EC" w14:textId="4EDEDB2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3895" w14:textId="75E012F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8598" w14:textId="2D3158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ED6A" w14:textId="6A28023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C323" w14:textId="19D4E4D1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0086E" w14:textId="15781D6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4153" w14:textId="3EA0C95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6CD12" w14:textId="236CC87E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DCB1" w14:textId="00ACD02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5223" w14:textId="1B3A32C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C867" w14:textId="6ECF04F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0064" w14:textId="4D8C5B6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E899" w14:textId="7B4E2BB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B217A" w14:textId="79B998B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34BC" w14:textId="16FA6F4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1452" w14:textId="3C23AF0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C69BB" w14:textId="0C44BF7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0D989" w14:textId="4E474CE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0,991</w:t>
            </w:r>
          </w:p>
        </w:tc>
      </w:tr>
      <w:tr w:rsidR="00133406" w:rsidRPr="00133406" w14:paraId="08343E4B" w14:textId="77777777" w:rsidTr="00133406">
        <w:trPr>
          <w:trHeight w:val="340"/>
        </w:trPr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CF7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1E58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для потребителей в системе теплоснабжения, включающей тепловые сети ОАО «Тепловые сети» с учетом индекса МЭР (индексация совокупного платежа граждан за коммунальные услуги)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DC53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4B7E" w14:textId="7779146A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1DD5" w14:textId="5CDE7C3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2DFF" w14:textId="67AE600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2 431,66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183A1" w14:textId="30E20C6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2 623,77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371DC" w14:textId="7A71F0C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2 778,57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CB81" w14:textId="2A006B8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2 942,50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F1C0" w14:textId="0700B7A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3 116,11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11D15" w14:textId="781D35A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3 299,96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694D" w14:textId="682DEA1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6B11" w14:textId="42BDD94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3 700,84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93894" w14:textId="5634FE2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5197" w14:textId="2A11D28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4 150,43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072A" w14:textId="5EB733B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4 395,30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B304" w14:textId="3D46D34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4 654,62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9BB6" w14:textId="3AADE7F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4 929,25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86750" w14:textId="2645036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5 220,07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4BDE" w14:textId="6C6A102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5 528,06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5B64" w14:textId="6FEA9C3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5 854,21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DD9B3" w14:textId="0581879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6 199,61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5A815" w14:textId="6CAC33F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6 565,39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F170" w14:textId="7453B52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6 952,74</w:t>
            </w:r>
          </w:p>
        </w:tc>
      </w:tr>
      <w:tr w:rsidR="00133406" w:rsidRPr="00133406" w14:paraId="5AFD2094" w14:textId="77777777" w:rsidTr="00133406">
        <w:trPr>
          <w:trHeight w:val="340"/>
        </w:trPr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663D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0555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592E" w14:textId="7777777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4289B" w14:textId="5BFB690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2 214,63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6958F" w14:textId="02BBF27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2 431,66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3ADB" w14:textId="220F998C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2 623,77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CE55" w14:textId="6049C14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2 778,57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6680" w14:textId="2AA76CE9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2 942,50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30B41" w14:textId="399CE1F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3 116,11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6C6B" w14:textId="3A6CA12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3 299,96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1A5F" w14:textId="6C4DC4A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3 494,66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5C4B" w14:textId="44DD1CD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3 700,84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826A" w14:textId="0CABA940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3 919,19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D5D5" w14:textId="06B34548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4 150,43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FE22" w14:textId="060D789D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4 395,30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82935" w14:textId="142D24F4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4 654,62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9B56" w14:textId="51E39647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4 929,25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1E36" w14:textId="2CD22EB2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5 220,07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0F414" w14:textId="01B2DCB3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5 528,06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83D9" w14:textId="5C46100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5 854,21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EFAD7" w14:textId="1187F93B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6 199,61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F03C" w14:textId="13BCEC4F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6 565,39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F761" w14:textId="262D50F6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6 952,74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C05F4" w14:textId="75FE66F5" w:rsidR="00133406" w:rsidRPr="00133406" w:rsidRDefault="00133406" w:rsidP="0013340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406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7 362,96</w:t>
            </w:r>
          </w:p>
        </w:tc>
      </w:tr>
    </w:tbl>
    <w:p w14:paraId="7388A8D4" w14:textId="31DDE95D" w:rsidR="00EC6B68" w:rsidRPr="00D63243" w:rsidRDefault="006813C9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3F745A00" w14:textId="4D5029D7" w:rsidR="00F2614C" w:rsidRPr="00D63243" w:rsidRDefault="00F2614C" w:rsidP="00D63243">
      <w:pPr>
        <w:widowControl/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br w:type="page"/>
      </w:r>
    </w:p>
    <w:p w14:paraId="0B1AEC77" w14:textId="77777777" w:rsidR="00F2614C" w:rsidRPr="00D63243" w:rsidRDefault="00F2614C" w:rsidP="00D63243">
      <w:pPr>
        <w:spacing w:line="276" w:lineRule="auto"/>
        <w:rPr>
          <w:rFonts w:ascii="Times New Roman" w:hAnsi="Times New Roman"/>
          <w:lang w:val="ru-RU"/>
        </w:rPr>
        <w:sectPr w:rsidR="00F2614C" w:rsidRPr="00D63243" w:rsidSect="0050537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074E321C" w14:textId="6D3EC847" w:rsidR="00505373" w:rsidRPr="00D63243" w:rsidRDefault="00270F6A" w:rsidP="00D63243">
      <w:pPr>
        <w:pStyle w:val="3"/>
        <w:spacing w:line="276" w:lineRule="auto"/>
        <w:jc w:val="center"/>
        <w:rPr>
          <w:rFonts w:ascii="Times New Roman" w:hAnsi="Times New Roman"/>
          <w:color w:val="auto"/>
          <w:sz w:val="24"/>
          <w:lang w:val="ru-RU"/>
        </w:rPr>
      </w:pPr>
      <w:bookmarkStart w:id="266" w:name="_Toc50122486"/>
      <w:bookmarkStart w:id="267" w:name="_Toc201094205"/>
      <w:r w:rsidRPr="00D63243">
        <w:rPr>
          <w:rFonts w:ascii="Times New Roman" w:hAnsi="Times New Roman"/>
          <w:color w:val="auto"/>
          <w:sz w:val="24"/>
          <w:lang w:val="ru-RU"/>
        </w:rPr>
        <w:lastRenderedPageBreak/>
        <w:t>12.3.5</w:t>
      </w:r>
      <w:r w:rsidR="00505373" w:rsidRPr="00D63243">
        <w:rPr>
          <w:rFonts w:ascii="Times New Roman" w:hAnsi="Times New Roman"/>
          <w:color w:val="auto"/>
          <w:sz w:val="24"/>
          <w:lang w:val="ru-RU"/>
        </w:rPr>
        <w:t xml:space="preserve"> Расчет тарифных последствий для конечных потребителей тепловой энергии в горячей воде, не включающей тепловые сети ОАО «Тепловые сети</w:t>
      </w:r>
      <w:bookmarkEnd w:id="266"/>
      <w:r w:rsidR="00505373" w:rsidRPr="00D63243">
        <w:rPr>
          <w:rFonts w:ascii="Times New Roman" w:hAnsi="Times New Roman"/>
          <w:color w:val="auto"/>
          <w:sz w:val="24"/>
          <w:lang w:val="ru-RU"/>
        </w:rPr>
        <w:t>»</w:t>
      </w:r>
      <w:bookmarkEnd w:id="267"/>
    </w:p>
    <w:p w14:paraId="1E947288" w14:textId="77777777" w:rsidR="00270F6A" w:rsidRPr="00D63243" w:rsidRDefault="00270F6A" w:rsidP="00D63243">
      <w:pPr>
        <w:spacing w:line="276" w:lineRule="auto"/>
        <w:rPr>
          <w:rFonts w:ascii="Times New Roman" w:hAnsi="Times New Roman"/>
          <w:lang w:val="ru-RU"/>
        </w:rPr>
      </w:pPr>
    </w:p>
    <w:p w14:paraId="5DE509E0" w14:textId="2E86FD9B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>Расчет тарифных</w:t>
      </w:r>
      <w:r w:rsidR="003C7DB3" w:rsidRPr="00D63243">
        <w:rPr>
          <w:rFonts w:ascii="Times New Roman" w:eastAsia="Times New Roman" w:hAnsi="Times New Roman"/>
          <w:sz w:val="24"/>
          <w:lang w:val="ru-RU"/>
        </w:rPr>
        <w:t xml:space="preserve"> последствий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 для конечных потребителей тепловой энергии в горячей воде в системе теплоснабжения, не включающей тепловые сети ОАО «Тепловые сети», приведен </w:t>
      </w:r>
      <w:r w:rsidR="00E2134A" w:rsidRPr="00D63243">
        <w:rPr>
          <w:rFonts w:ascii="Times New Roman" w:eastAsia="Times New Roman" w:hAnsi="Times New Roman"/>
          <w:sz w:val="24"/>
          <w:lang w:val="ru-RU"/>
        </w:rPr>
        <w:t>в Т</w:t>
      </w:r>
      <w:r w:rsidR="00E07A6F" w:rsidRPr="00D63243">
        <w:rPr>
          <w:rFonts w:ascii="Times New Roman" w:eastAsia="Times New Roman" w:hAnsi="Times New Roman"/>
          <w:sz w:val="24"/>
          <w:lang w:val="ru-RU"/>
        </w:rPr>
        <w:t>аблиц</w:t>
      </w:r>
      <w:r w:rsidR="00DB303F" w:rsidRPr="00D63243">
        <w:rPr>
          <w:rFonts w:ascii="Times New Roman" w:eastAsia="Times New Roman" w:hAnsi="Times New Roman"/>
          <w:sz w:val="24"/>
          <w:lang w:val="ru-RU"/>
        </w:rPr>
        <w:t>ах</w:t>
      </w:r>
      <w:r w:rsidR="0005554B"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DB303F" w:rsidRPr="00D63243">
        <w:rPr>
          <w:rFonts w:ascii="Times New Roman" w:eastAsia="Times New Roman" w:hAnsi="Times New Roman"/>
          <w:sz w:val="24"/>
          <w:lang w:val="ru-RU"/>
        </w:rPr>
        <w:t>19-20 для сценария 1 и сценария 2, соответственно</w:t>
      </w:r>
      <w:r w:rsidR="00E07A6F" w:rsidRPr="00D63243">
        <w:rPr>
          <w:rFonts w:ascii="Times New Roman" w:eastAsia="Times New Roman" w:hAnsi="Times New Roman"/>
          <w:sz w:val="24"/>
          <w:lang w:val="ru-RU"/>
        </w:rPr>
        <w:t xml:space="preserve">. </w:t>
      </w:r>
    </w:p>
    <w:p w14:paraId="36B8CEEF" w14:textId="44BA1FEE" w:rsidR="00505373" w:rsidRPr="00D63243" w:rsidRDefault="00505373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Динамика изменений тарифа для конечных потребителей тепловой энергии в горячей воде в системе теплоснабжения, </w:t>
      </w:r>
      <w:r w:rsidR="00E2134A" w:rsidRPr="00D63243">
        <w:rPr>
          <w:rFonts w:ascii="Times New Roman" w:eastAsia="Times New Roman" w:hAnsi="Times New Roman"/>
          <w:sz w:val="24"/>
          <w:lang w:val="ru-RU"/>
        </w:rPr>
        <w:t xml:space="preserve">не </w:t>
      </w:r>
      <w:r w:rsidRPr="00D63243">
        <w:rPr>
          <w:rFonts w:ascii="Times New Roman" w:eastAsia="Times New Roman" w:hAnsi="Times New Roman"/>
          <w:sz w:val="24"/>
          <w:lang w:val="ru-RU"/>
        </w:rPr>
        <w:t xml:space="preserve">включающей ОАО «Тепловые сети» </w:t>
      </w:r>
      <w:r w:rsidR="00DB303F" w:rsidRPr="00D63243">
        <w:rPr>
          <w:rFonts w:ascii="Times New Roman" w:eastAsia="Times New Roman" w:hAnsi="Times New Roman"/>
          <w:sz w:val="24"/>
          <w:lang w:val="ru-RU"/>
        </w:rPr>
        <w:t xml:space="preserve">приведена на Рисунках </w:t>
      </w:r>
      <w:r w:rsidR="00133406">
        <w:rPr>
          <w:rFonts w:ascii="Times New Roman" w:eastAsia="Times New Roman" w:hAnsi="Times New Roman"/>
          <w:sz w:val="24"/>
          <w:lang w:val="ru-RU"/>
        </w:rPr>
        <w:t>3-4</w:t>
      </w:r>
      <w:r w:rsidR="00DB303F" w:rsidRPr="00D63243">
        <w:rPr>
          <w:rFonts w:ascii="Times New Roman" w:eastAsia="Times New Roman" w:hAnsi="Times New Roman"/>
          <w:sz w:val="24"/>
          <w:lang w:val="ru-RU"/>
        </w:rPr>
        <w:t xml:space="preserve"> для сценария 1 и сценария 2, описание которых содержится в разделе 12.3.1</w:t>
      </w:r>
      <w:r w:rsidRPr="00D63243">
        <w:rPr>
          <w:rFonts w:ascii="Times New Roman" w:eastAsia="Times New Roman" w:hAnsi="Times New Roman"/>
          <w:sz w:val="24"/>
          <w:lang w:val="ru-RU"/>
        </w:rPr>
        <w:t>.</w:t>
      </w:r>
    </w:p>
    <w:p w14:paraId="18DE2048" w14:textId="77777777" w:rsidR="00A84D82" w:rsidRPr="00D63243" w:rsidRDefault="00A84D82" w:rsidP="00D63243">
      <w:pPr>
        <w:widowControl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AE78AA0" w14:textId="6187067B" w:rsidR="00505373" w:rsidRPr="00D63243" w:rsidRDefault="00133FCF" w:rsidP="00D63243">
      <w:pPr>
        <w:spacing w:line="276" w:lineRule="auto"/>
        <w:jc w:val="center"/>
        <w:rPr>
          <w:rFonts w:ascii="Times New Roman" w:hAnsi="Times New Roman"/>
        </w:rPr>
      </w:pPr>
      <w:r>
        <w:rPr>
          <w:noProof/>
          <w:lang w:val="ru-RU" w:eastAsia="ru-RU"/>
        </w:rPr>
        <w:drawing>
          <wp:inline distT="0" distB="0" distL="0" distR="0" wp14:anchorId="141091B9" wp14:editId="0035D525">
            <wp:extent cx="5090160" cy="24384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FBE1A3B" w14:textId="580BA129" w:rsidR="00505373" w:rsidRPr="00D63243" w:rsidRDefault="00133FCF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Рисунок 3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Динамика изменений тарифа для конечных потребителей тепловой энергии в горячей воде в системе теплоснабжения, не включающей ОАО «Тепло</w:t>
      </w:r>
      <w:r w:rsidR="00DB303F" w:rsidRPr="00D63243">
        <w:rPr>
          <w:rFonts w:ascii="Times New Roman" w:hAnsi="Times New Roman"/>
          <w:sz w:val="24"/>
          <w:lang w:val="ru-RU"/>
        </w:rPr>
        <w:t>вые сети» при реализации сценария 1,</w:t>
      </w:r>
      <w:r w:rsidR="00505373" w:rsidRPr="00D63243">
        <w:rPr>
          <w:rFonts w:ascii="Times New Roman" w:hAnsi="Times New Roman"/>
          <w:sz w:val="24"/>
          <w:lang w:val="ru-RU"/>
        </w:rPr>
        <w:t xml:space="preserve"> руб./Гкал</w:t>
      </w:r>
      <w:r w:rsidR="0005554B" w:rsidRPr="00D63243">
        <w:rPr>
          <w:rFonts w:ascii="Times New Roman" w:hAnsi="Times New Roman"/>
          <w:sz w:val="24"/>
          <w:lang w:val="ru-RU"/>
        </w:rPr>
        <w:t xml:space="preserve"> </w:t>
      </w:r>
    </w:p>
    <w:p w14:paraId="4BED73BD" w14:textId="77777777" w:rsidR="00DB303F" w:rsidRPr="00D63243" w:rsidRDefault="00DB303F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</w:p>
    <w:p w14:paraId="3028DE51" w14:textId="43C0B6B9" w:rsidR="00DB303F" w:rsidRPr="00D63243" w:rsidRDefault="00133FCF" w:rsidP="00D63243">
      <w:pPr>
        <w:spacing w:line="276" w:lineRule="auto"/>
        <w:jc w:val="center"/>
        <w:rPr>
          <w:rFonts w:ascii="Times New Roman" w:hAnsi="Times New Roman"/>
        </w:rPr>
      </w:pPr>
      <w:r>
        <w:rPr>
          <w:noProof/>
          <w:lang w:val="ru-RU" w:eastAsia="ru-RU"/>
        </w:rPr>
        <w:drawing>
          <wp:inline distT="0" distB="0" distL="0" distR="0" wp14:anchorId="532EB803" wp14:editId="3AA5B6EB">
            <wp:extent cx="5135880" cy="248412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EA4B7B8" w14:textId="0DE4EA7E" w:rsidR="00DB303F" w:rsidRPr="00D63243" w:rsidRDefault="00133FCF" w:rsidP="00D63243">
      <w:pPr>
        <w:spacing w:line="276" w:lineRule="auto"/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Рисунок 4</w:t>
      </w:r>
      <w:r w:rsidR="00DB303F" w:rsidRPr="00D63243">
        <w:rPr>
          <w:rFonts w:ascii="Times New Roman" w:hAnsi="Times New Roman"/>
          <w:sz w:val="24"/>
          <w:lang w:val="ru-RU"/>
        </w:rPr>
        <w:t xml:space="preserve"> – Динамика изменений тарифа для конечных потребителей тепловой энергии в горячей воде в системе теплоснабжения, не включающей ОАО «Тепловые сети» при реализации сценария 2, руб./Гкал </w:t>
      </w:r>
    </w:p>
    <w:p w14:paraId="462F0D74" w14:textId="77777777" w:rsidR="00505373" w:rsidRPr="00D63243" w:rsidRDefault="00505373" w:rsidP="00D63243">
      <w:pPr>
        <w:spacing w:line="276" w:lineRule="auto"/>
        <w:rPr>
          <w:rFonts w:ascii="Times New Roman" w:hAnsi="Times New Roman"/>
          <w:lang w:val="ru-RU"/>
        </w:rPr>
      </w:pPr>
    </w:p>
    <w:p w14:paraId="1623FD26" w14:textId="77777777" w:rsidR="00505373" w:rsidRPr="00D63243" w:rsidRDefault="00505373" w:rsidP="00D63243">
      <w:pPr>
        <w:spacing w:line="276" w:lineRule="auto"/>
        <w:rPr>
          <w:rFonts w:ascii="Times New Roman" w:hAnsi="Times New Roman"/>
          <w:lang w:val="ru-RU"/>
        </w:rPr>
        <w:sectPr w:rsidR="00505373" w:rsidRPr="00D63243" w:rsidSect="00505373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7DB364C1" w14:textId="0AA9FE2B" w:rsidR="00505373" w:rsidRPr="00D63243" w:rsidRDefault="00DB303F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19</w:t>
      </w:r>
      <w:r w:rsidR="00505373" w:rsidRPr="00D63243">
        <w:rPr>
          <w:rFonts w:ascii="Times New Roman" w:hAnsi="Times New Roman"/>
          <w:sz w:val="24"/>
          <w:lang w:val="ru-RU"/>
        </w:rPr>
        <w:t xml:space="preserve"> – Тарифные последствия для конечных потребителей тепловой энергии в горячей воде в системе теплоснабжения, не включающей тепловые сети ОАО «Тепловые сети»</w:t>
      </w:r>
      <w:r w:rsidR="0005554B" w:rsidRPr="00D63243">
        <w:rPr>
          <w:rFonts w:ascii="Times New Roman" w:hAnsi="Times New Roman"/>
          <w:sz w:val="24"/>
          <w:lang w:val="ru-RU"/>
        </w:rPr>
        <w:t xml:space="preserve"> </w:t>
      </w:r>
      <w:r w:rsidRPr="00D63243">
        <w:rPr>
          <w:rFonts w:ascii="Times New Roman" w:hAnsi="Times New Roman"/>
          <w:sz w:val="24"/>
          <w:lang w:val="ru-RU"/>
        </w:rPr>
        <w:t>при реализации сценария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1023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85"/>
      </w:tblGrid>
      <w:tr w:rsidR="00133FCF" w:rsidRPr="00133FCF" w14:paraId="387E0C9F" w14:textId="77777777" w:rsidTr="00133FCF">
        <w:trPr>
          <w:trHeight w:val="340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F8BF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8EC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081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3F4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01E9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645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137F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274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5890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171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003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1E13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233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C07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5EE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F32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1BF1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978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8BB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4FD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4773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6FB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E84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7420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133FCF" w:rsidRPr="00133FCF" w14:paraId="66C4A6D9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FB1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83B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8A0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F446" w14:textId="45A8F96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E5D6" w14:textId="0479B41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A3CB9" w14:textId="1CC76AD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7A52" w14:textId="758ACEE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71F6" w14:textId="7D299CF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997F" w14:textId="44A35AA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80A4" w14:textId="6B77C6C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9F5CF" w14:textId="6719865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E522" w14:textId="73CCDB0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2883" w14:textId="057E225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F74A" w14:textId="69A709F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FB996" w14:textId="4D32838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71F4" w14:textId="7A6F97A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7BE7" w14:textId="4A9912B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513BB" w14:textId="7DE3EBE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92FF" w14:textId="6500C2F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24F7" w14:textId="255DE6E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F9E3" w14:textId="1DACDA9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515B" w14:textId="3E116D1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EC60" w14:textId="74EC14E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C9F6" w14:textId="3DE9EAF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</w:tr>
      <w:tr w:rsidR="00133FCF" w:rsidRPr="00133FCF" w14:paraId="2D858024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D3C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90A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806D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84E0" w14:textId="62DB9A4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81AE" w14:textId="1FC4C80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D729" w14:textId="46B897F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72FC2" w14:textId="6D4C11D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02D05" w14:textId="46F44AA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0949" w14:textId="4CA12A0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01A5" w14:textId="1ED7D62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05C2" w14:textId="03DB1D8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D630" w14:textId="5BFFF3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7F33C" w14:textId="73D434C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B321D" w14:textId="1A98E26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E8344" w14:textId="67CE297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E7D6E" w14:textId="2B24A8E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EA181" w14:textId="49B7C2A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A2B7" w14:textId="4BF52D1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F995" w14:textId="3B707AA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9E53" w14:textId="456CCDB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9DC9" w14:textId="1ACA7B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F45E" w14:textId="3C05323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BDE0" w14:textId="2F33742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FA70" w14:textId="389F61A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</w:tr>
      <w:tr w:rsidR="00133FCF" w:rsidRPr="00133FCF" w14:paraId="1A0D0FFB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1BCAB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FD2E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B89A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282E" w14:textId="7EC7200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5C5A" w14:textId="0F1E9DE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DB6A" w14:textId="3E394A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2882" w14:textId="41046AB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C324" w14:textId="368CE2E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1399" w14:textId="0AE04C0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8E0E" w14:textId="2C2EB75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6EC7" w14:textId="679A1D2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8AE8" w14:textId="5A45971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AC1D" w14:textId="75F6AB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5B977" w14:textId="09140CB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8D767" w14:textId="3214246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8E11" w14:textId="5E0BF5A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018F" w14:textId="23662C8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AD8E" w14:textId="0CC5F05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FBED" w14:textId="206D301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76AF" w14:textId="25850F6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EB45" w14:textId="3170587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8BC9" w14:textId="05D0D58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7010" w14:textId="19C4E89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120C" w14:textId="5B0F12E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133FCF" w:rsidRPr="00133FCF" w14:paraId="6CBE763D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DDD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2EE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4D6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83AB" w14:textId="0BBFA26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1EBF" w14:textId="37F5FBA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B6752" w14:textId="6369245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777C7" w14:textId="7E34BFF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CF9B" w14:textId="63F814D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3DA1" w14:textId="16D07EA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3EE6" w14:textId="65A6B07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EF99" w14:textId="256643D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185BD" w14:textId="6E49016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969A" w14:textId="6219F0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5DFF" w14:textId="25A8DD0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E77D" w14:textId="0171692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76CE" w14:textId="0E32E20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B938" w14:textId="4DD5897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60E6" w14:textId="5456FC5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434D" w14:textId="6CB871E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C29A" w14:textId="11B1886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81CA" w14:textId="3AFE4D0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CEF7" w14:textId="68C8700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B67E" w14:textId="71CEF2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D4AB" w14:textId="6B7FA96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133FCF" w:rsidRPr="00133FCF" w14:paraId="132530DD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B055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9765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7C6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E16C" w14:textId="7C02052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9E96" w14:textId="379152A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BCBC" w14:textId="1C19F17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1C6B" w14:textId="1BD33CE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9D71D" w14:textId="089F634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4DBF" w14:textId="35A0D6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98CE7" w14:textId="6931653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3EB4" w14:textId="18AE3A0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4F7D" w14:textId="4642E0C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4EEA" w14:textId="747E79C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6569" w14:textId="49FEB73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E5766" w14:textId="5C6807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870C" w14:textId="7DC0505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AA88" w14:textId="18D1B34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EEB6" w14:textId="3BBCD12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84A5" w14:textId="780C90A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9A78D" w14:textId="00E2033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9E92" w14:textId="7725FD5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126B" w14:textId="4E93B95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625F" w14:textId="1EAFC18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A5A3" w14:textId="1ED2FA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</w:tr>
      <w:tr w:rsidR="00133FCF" w:rsidRPr="00133FCF" w14:paraId="575E2026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4F2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305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конечным потребителям АО «РИР»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E306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F0B5" w14:textId="6C7414B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0AF2" w14:textId="1FB4411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D2C8" w14:textId="541685F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4004" w14:textId="41D3E0E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8881" w14:textId="37C07E6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BFC4" w14:textId="105B7A9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78245" w14:textId="3D5A5FD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D5027" w14:textId="4C2E383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8E620" w14:textId="3BD5CA4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1A24" w14:textId="5918AAF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999C" w14:textId="0EDA7B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0143" w14:textId="1A4902A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5076" w14:textId="3EB0512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AB900" w14:textId="1CEA8D4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11D5" w14:textId="27AD332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1A9A" w14:textId="6CE4C06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7A75" w14:textId="610E208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C5BA" w14:textId="6B16FE3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247A4" w14:textId="25CCFC4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149B" w14:textId="73008E2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A305C" w14:textId="59F72F9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133FCF" w:rsidRPr="00133FCF" w14:paraId="07CB292D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42CC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48A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D6C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B0DE" w14:textId="7A55DCE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7F1F1" w14:textId="3714224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745B" w14:textId="47D952F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9DAD" w14:textId="7A90188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ACEC9" w14:textId="16AF845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E628" w14:textId="1D00C8C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9786" w14:textId="6E7CAB7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C76C" w14:textId="5C543F4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489C" w14:textId="35A129A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625D" w14:textId="4E06554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4D86" w14:textId="44B1322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BC8F3" w14:textId="6F4FB21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DFC0" w14:textId="74B23C3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C1E9" w14:textId="10C6FB1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D68B" w14:textId="144A69F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E7699" w14:textId="329BFA3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BF32" w14:textId="7413D90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C57F" w14:textId="14C4F68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454EF" w14:textId="0530BF0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B065A" w14:textId="11781C0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8702" w14:textId="7266FA8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133FCF" w:rsidRPr="00133FCF" w14:paraId="11F78E0A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67D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30F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64B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AE3BF" w14:textId="4687827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0ECC" w14:textId="1162810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7DF9" w14:textId="1615720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BFCE" w14:textId="36A62FC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0F89" w14:textId="123B6DA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E279" w14:textId="2778A9D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FE6C" w14:textId="2A65999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2D22" w14:textId="31C9445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3828" w14:textId="27ADA0A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04952" w14:textId="3A8A283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9B31F" w14:textId="7F02763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9680F" w14:textId="5721A4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B8FA" w14:textId="10F2226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2B21" w14:textId="718CF53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588CD" w14:textId="260F725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E4F6" w14:textId="3B9A5F0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6597" w14:textId="3B10040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42D9" w14:textId="13C37F7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5560" w14:textId="770448C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415D9" w14:textId="0EFE502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F4BB" w14:textId="792F979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133FCF" w:rsidRPr="00133FCF" w14:paraId="02F633E4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0E2E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DC5B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6A3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ECEE6" w14:textId="2CF99FA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297E" w14:textId="6BB8C18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9BBF" w14:textId="0B78344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A11C" w14:textId="1594436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AE40" w14:textId="14F743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9A97D" w14:textId="6EFECF6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EAE3" w14:textId="555D1AB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F56F" w14:textId="04DB174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67D9E" w14:textId="27165D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DC527" w14:textId="0906121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5031" w14:textId="4ED0D28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6A1A" w14:textId="15950A8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3C7E" w14:textId="5FC2D34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6778" w14:textId="6DF8226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3B30" w14:textId="0FA11B6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888C" w14:textId="75D660F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A5ECB" w14:textId="38376E1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5602" w14:textId="7A71077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5069" w14:textId="3D7AD82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4A323" w14:textId="48B31BB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4B22" w14:textId="6D705A1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</w:tr>
      <w:tr w:rsidR="00133FCF" w:rsidRPr="00133FCF" w14:paraId="10594990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171D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83D6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производство ТЭ 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8D7D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DF048" w14:textId="087F6E6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479 731,56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E06F" w14:textId="4AEBD0B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409 793,08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9D9D7" w14:textId="7F086F6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419 558,51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ECF1" w14:textId="0D44AE1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429 501,97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993D" w14:textId="1F8FBCD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443 490,59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A222" w14:textId="5411D64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462 913,52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DE8D" w14:textId="4B4AED3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483 370,74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585CA" w14:textId="3B6A413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504 922,88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A6390" w14:textId="264000C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527 634,43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423B" w14:textId="240A93E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551 573,92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D71C" w14:textId="359D38E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576 814,22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0272" w14:textId="6A3CAB0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603 433,53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AEDF" w14:textId="5BCDF03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631 513,54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8A97" w14:textId="3D9D88F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661 141,90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73B5" w14:textId="7323C13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692 411,85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D113" w14:textId="39A49A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725 422,62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C7E8" w14:textId="1EB1BE7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760 279,78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C874" w14:textId="6CD9B65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797 095,70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BD453" w14:textId="470C899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835 989,98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D37E4" w14:textId="0011741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877 089,96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E119" w14:textId="3D20310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920 531,20</w:t>
            </w:r>
          </w:p>
        </w:tc>
      </w:tr>
      <w:tr w:rsidR="00133FCF" w:rsidRPr="00133FCF" w14:paraId="6C5908F9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C5B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FF3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содержание 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097C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A987B" w14:textId="6CAF468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6 218,55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B0ED" w14:textId="3CDFC51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6 503,50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852E2" w14:textId="3C1BA7D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6 711,28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7953" w14:textId="69BF725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6 925,83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3B18" w14:textId="5DAB6AB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7 147,36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EEAC" w14:textId="14AB5C9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7 376,11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05FD" w14:textId="1221452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7 612,32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9C05" w14:textId="57ED2FB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7 856,23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F2EE2" w14:textId="08AF252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8 108,11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3704" w14:textId="17EA21D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8 368,21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8705" w14:textId="5B21A58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8 636,82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9A3E" w14:textId="094B12C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8 914,22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04AD" w14:textId="4B00AF9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9 200,70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5DFA" w14:textId="2535BDD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9 496,56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D26D8" w14:textId="0A677CF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9 802,12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234D" w14:textId="55B52C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10 117,71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4452" w14:textId="18EA40C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10 443,65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E7A9" w14:textId="2706600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10 780,30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317B" w14:textId="5D74231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11 128,01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3BE2" w14:textId="779008E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11 487,17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14535" w14:textId="5DEF907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11 858,14</w:t>
            </w:r>
          </w:p>
        </w:tc>
      </w:tr>
      <w:tr w:rsidR="00133FCF" w:rsidRPr="00133FCF" w14:paraId="44A7543D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291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980B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 тепловых сетей,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3A52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9E9E" w14:textId="23BC563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60 453,15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E333" w14:textId="5FA18E9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59 689,76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E02A" w14:textId="387CA97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62 363,46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6D6B" w14:textId="0E983B9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64 597,70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78AA0" w14:textId="41BF50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66 916,07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DD885" w14:textId="13FF432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69 321,92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8293A" w14:textId="2F6D468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71 818,71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77C6" w14:textId="5F49210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74 410,06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9E1BD" w14:textId="6212CB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77 099,74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E68" w14:textId="109517D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79 891,65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3850" w14:textId="790F911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82 789,90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2AB4" w14:textId="1973381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85 798,73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2CD5" w14:textId="4C45B3B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88 922,59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C15E" w14:textId="5C999F7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92 166,09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12C1" w14:textId="1AA1415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95 534,05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6DA0" w14:textId="3A0AE98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99 031,48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6219" w14:textId="05E9C59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102 663,62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B4428" w14:textId="071440A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106 435,91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7BA9" w14:textId="3D08B24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110 354,04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E707" w14:textId="1BBA2FF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114 423,92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A8D9" w14:textId="4298F4C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118 651,73</w:t>
            </w:r>
          </w:p>
        </w:tc>
      </w:tr>
      <w:tr w:rsidR="00133FCF" w:rsidRPr="00133FCF" w14:paraId="2747F8F9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85F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64D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Итого НВВ на производство и передачу тепла 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8B1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6058" w14:textId="6B00738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546 403,26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0754" w14:textId="19D8D3A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475 986,34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608FF" w14:textId="4773F6F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488 633,26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CC31" w14:textId="06F68CE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501 025,49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5E6C" w14:textId="09CE1E2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517 554,02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4147" w14:textId="0DA8FFC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539 611,55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3E25" w14:textId="0914365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562 801,77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0D39" w14:textId="7D058D6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587 189,18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A203F" w14:textId="521D67E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612 842,28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D0E0" w14:textId="33DEEC4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639 833,79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FFDC" w14:textId="382151A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668 240,94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76A2" w14:textId="4BDA31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698 146,49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80B47" w14:textId="26A1C23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729 636,83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883F" w14:textId="7FEE4C9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762 804,55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8B07A" w14:textId="68F095C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797 748,02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1F1F" w14:textId="27EAB4B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834 571,81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CA32" w14:textId="0235343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873 387,05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6A326" w14:textId="03B179A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914 311,91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D17A" w14:textId="3AA7480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957 472,03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2C02" w14:textId="1A12235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1 003 001,05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17C6" w14:textId="5F7AFFF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1 051 041,07</w:t>
            </w:r>
          </w:p>
        </w:tc>
      </w:tr>
      <w:tr w:rsidR="00133FCF" w:rsidRPr="00133FCF" w14:paraId="1EE6087F" w14:textId="77777777" w:rsidTr="00133FCF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2D7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133B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B8F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CECA" w14:textId="0BEBCA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70209" w14:textId="2723650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E76A" w14:textId="44713D7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2 407,18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A6AC" w14:textId="57CE798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2 468,23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F42A" w14:textId="6F1403D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2 549,66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EDBD" w14:textId="65D8541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2 658,32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3683" w14:textId="356D911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2 772,57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2B09" w14:textId="65A013B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2 892,71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0E464" w14:textId="774D36A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3 019,08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AE49" w14:textId="69B1B0D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1E2D" w14:textId="0395252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7A79F" w14:textId="636F0E1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3 439,32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66198" w14:textId="0195E24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3 594,46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CE19" w14:textId="0BCE3EA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3 757,85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72AC" w14:textId="4C930FD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3 930,00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DEF0" w14:textId="102F83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4 111,40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8EB3" w14:textId="740A4EF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4 302,62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8706C" w14:textId="73419E2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4 504,23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C1C4" w14:textId="7CB6091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4 716,85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5093" w14:textId="4B3421D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4 941,15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DF1C" w14:textId="4CC3EC4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5 177,81</w:t>
            </w:r>
          </w:p>
        </w:tc>
      </w:tr>
      <w:tr w:rsidR="00133FCF" w:rsidRPr="00133FCF" w14:paraId="3033E01D" w14:textId="77777777" w:rsidTr="00133FCF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A30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90B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9D2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53C9" w14:textId="4452F0F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425B4" w14:textId="33EBD5D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2 408,48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4281" w14:textId="5E2F57B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2 407,18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4014" w14:textId="3516F32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2 468,23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2AC9" w14:textId="0A9CFFB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2 549,66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53F6" w14:textId="519431D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2 658,32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9D045" w14:textId="0BE317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2 772,57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C0FA" w14:textId="11AFC12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2 892,71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35D2" w14:textId="30F472C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3 019,08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B500" w14:textId="1BDFC3F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3 152,05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07047" w14:textId="54F1501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3 292,00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0453D" w14:textId="5BDFA2C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3 439,32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E8EF" w14:textId="6D24B72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3 594,46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065E" w14:textId="2DFBFDD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3 757,85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E3391" w14:textId="1595E69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3 930,00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1F69" w14:textId="0D12160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4 111,40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E1E6" w14:textId="0DC7A43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4 302,62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91DD5" w14:textId="7ABBB0A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4 504,23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2FB8" w14:textId="50203A3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4 716,85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A0A6" w14:textId="140D820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4 941,15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0F56A" w14:textId="1E4F653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5 177,81</w:t>
            </w:r>
          </w:p>
        </w:tc>
      </w:tr>
      <w:tr w:rsidR="00133FCF" w:rsidRPr="00133FCF" w14:paraId="1215F1E3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9951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B9E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3E50" w14:textId="66EAEB9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35EC7" w14:textId="48BD310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B85C" w14:textId="53951B5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6084" w14:textId="3EA18C6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702D" w14:textId="2886C2B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3CD5" w14:textId="575051D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9AEAB" w14:textId="555F9BB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9031" w14:textId="5AF9AE3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78DF" w14:textId="09AD88C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F162" w14:textId="274AEFA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C056E" w14:textId="0C920E4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3C14" w14:textId="316D5AE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B36A" w14:textId="3E2ADAE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D5C8" w14:textId="2566271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B1F43" w14:textId="1496340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43BA" w14:textId="358B22C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101C" w14:textId="0CF7240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DE55" w14:textId="7C7B8F5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4CC0" w14:textId="6DC5C1E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354D8" w14:textId="32896E3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95F3" w14:textId="25DEBBC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73696" w14:textId="66733FC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1,05</w:t>
            </w:r>
          </w:p>
        </w:tc>
      </w:tr>
      <w:tr w:rsidR="00133FCF" w:rsidRPr="00133FCF" w14:paraId="6BE21736" w14:textId="77777777" w:rsidTr="00133FCF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395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D174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для потребителей в системе теплоснабжения, не включающей тепловые сети ОАО «Тепловые сети» с учетом индекса МЭР (индексация совокупного платежа граждан за коммунальные услуги)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27E1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D2CBF" w14:textId="383BB50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A924C" w14:textId="4A06FBA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B51A4" w14:textId="1ADCDCC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2 523,26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7C6DD" w14:textId="771D278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CE4D" w14:textId="2977219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2 883,23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146C" w14:textId="74CEFC2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3 053,34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52C5" w14:textId="5F47715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3 233,49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19BE" w14:textId="1418994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3 424,26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877C" w14:textId="05C00B3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6462" w14:textId="6CFA2B2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3 840,25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0D042" w14:textId="356DAA4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4 066,82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207D" w14:textId="061870D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4 306,76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0AD7" w14:textId="197019E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4 560,86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B320" w14:textId="0AB0426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4 829,95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7E02" w14:textId="472621B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5 114,92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F315" w14:textId="7B2AE0D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5 416,70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55D19" w14:textId="10F0223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5 736,29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5449" w14:textId="7DE5DE8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6 074,73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43F3" w14:textId="323B924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6 433,13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6312" w14:textId="553C143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6 812,69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804E" w14:textId="5CFA926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7 214,64</w:t>
            </w:r>
          </w:p>
        </w:tc>
      </w:tr>
      <w:tr w:rsidR="00133FCF" w:rsidRPr="00133FCF" w14:paraId="6C031DFD" w14:textId="77777777" w:rsidTr="00133FCF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5B8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BC2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019C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1AA4" w14:textId="3B85125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E663" w14:textId="1221BA7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2 523,26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3184" w14:textId="15FABD8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6EB8" w14:textId="48A5474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2 883,23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2538D" w14:textId="15F5E0C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3 053,34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FF60" w14:textId="15A35E4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3 233,49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AD5E" w14:textId="3BD50C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3 424,26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7980F" w14:textId="6F096F8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5808" w14:textId="623088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3 840,25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09EA" w14:textId="4D4DA1A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4 066,82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3C22" w14:textId="10449EF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4 306,76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D45F" w14:textId="0922729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4 560,86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0930" w14:textId="3B5D5EF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4 829,95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7DFC" w14:textId="3B98D0D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5 114,92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F6A6" w14:textId="5E69750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5 416,70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30CB" w14:textId="6A73CDE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5 736,29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CA91" w14:textId="1D7C9A2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6 074,73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E908" w14:textId="674002F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6 433,13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8EE7" w14:textId="3767241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6 812,69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1A31" w14:textId="3CA322B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7 214,64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C7C1" w14:textId="05F9A70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7 640,30</w:t>
            </w:r>
          </w:p>
        </w:tc>
      </w:tr>
    </w:tbl>
    <w:p w14:paraId="011912B1" w14:textId="77777777" w:rsidR="00EC6B68" w:rsidRPr="00D63243" w:rsidRDefault="0005554B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="00EC6B68"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7"/>
    <w:p w14:paraId="5C708412" w14:textId="77777777" w:rsidR="00133FCF" w:rsidRDefault="00133FCF">
      <w:pPr>
        <w:widowControl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br w:type="page"/>
      </w:r>
    </w:p>
    <w:p w14:paraId="37466740" w14:textId="74E0502B" w:rsidR="00DB303F" w:rsidRPr="00D63243" w:rsidRDefault="00DB303F" w:rsidP="00D63243">
      <w:pPr>
        <w:spacing w:line="276" w:lineRule="auto"/>
        <w:rPr>
          <w:rFonts w:ascii="Times New Roman" w:hAnsi="Times New Roman"/>
          <w:sz w:val="24"/>
          <w:lang w:val="ru-RU"/>
        </w:rPr>
      </w:pPr>
      <w:r w:rsidRPr="00D63243">
        <w:rPr>
          <w:rFonts w:ascii="Times New Roman" w:hAnsi="Times New Roman"/>
          <w:sz w:val="24"/>
          <w:lang w:val="ru-RU"/>
        </w:rPr>
        <w:lastRenderedPageBreak/>
        <w:t>Таблица 20 – Тарифные последствия для конечных потребителей тепловой энергии в горячей воде в системе теплоснабжения, не включающей тепловые сети ОАО «Тепловые сети» при реализации сценария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1023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85"/>
      </w:tblGrid>
      <w:tr w:rsidR="00133FCF" w:rsidRPr="00133FCF" w14:paraId="0BCD91F5" w14:textId="77777777" w:rsidTr="00133FCF">
        <w:trPr>
          <w:trHeight w:val="340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98DF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898F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Основные показатели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E41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Ед. изм.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994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2025 (ДТР ТО)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1ED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2D7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42A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20F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3F1B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EDA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25A2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DB2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8E4C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3A9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E20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7E0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086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BDE8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116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A4C6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E21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C2C1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E84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1D7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ru-RU" w:eastAsia="ru-RU"/>
              </w:rPr>
              <w:t>2045</w:t>
            </w:r>
          </w:p>
        </w:tc>
      </w:tr>
      <w:tr w:rsidR="00133FCF" w:rsidRPr="00133FCF" w14:paraId="1D9BA4ED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1AE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6D56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тепловой энергии в горячей воде в сеть (без ХН, СН)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26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63255" w14:textId="25E5685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1 570,61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AA16" w14:textId="18AA026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0B92" w14:textId="02127B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7CA5D" w14:textId="0973D21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2209" w14:textId="6F79C77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7B5A" w14:textId="61B31E0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FB7F" w14:textId="037F9B2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FBC6" w14:textId="3061D1C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49D17" w14:textId="0ECDD5A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641B" w14:textId="77B7BDB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3719" w14:textId="152B5C5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AB60" w14:textId="0AED822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D4DED" w14:textId="73B557E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64F2" w14:textId="1253A6C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8EAC" w14:textId="7896755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258DD" w14:textId="0556994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0435" w14:textId="3196F76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2AB7" w14:textId="6AA505D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7091" w14:textId="6BDE483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4C75" w14:textId="47256D2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9FFEA" w14:textId="7E3AEF5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1 492,32</w:t>
            </w:r>
          </w:p>
        </w:tc>
      </w:tr>
      <w:tr w:rsidR="00133FCF" w:rsidRPr="00133FCF" w14:paraId="4045B114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2E7B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677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715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A9974" w14:textId="330B571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DCD63" w14:textId="28C3039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050F" w14:textId="0A79F6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1633" w14:textId="33E3A56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875C7" w14:textId="7C6B11D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FF34" w14:textId="2FBD8FD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D324D" w14:textId="3AA0E05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8798" w14:textId="209DB5D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1A0F8" w14:textId="2002F63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92042" w14:textId="1885CEE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7FD5" w14:textId="51FAD31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F1F6" w14:textId="4CAF4B0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2D47" w14:textId="13D7179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DE80" w14:textId="2F488E1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A8F2" w14:textId="630021C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1A96" w14:textId="36960D8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E20E" w14:textId="135AB2F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0CB4" w14:textId="4F89E6F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1228" w14:textId="5898EC6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6E49" w14:textId="2DD1B11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B39F" w14:textId="1267E32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383,59</w:t>
            </w:r>
          </w:p>
        </w:tc>
      </w:tr>
      <w:tr w:rsidR="00133FCF" w:rsidRPr="00133FCF" w14:paraId="0DE13E0C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2FB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9AE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591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F2C15" w14:textId="0F76323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AF6F9" w14:textId="30E0F0D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8407" w14:textId="430173D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2C4A7" w14:textId="7FFEC4C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18C8" w14:textId="1FA597C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66986" w14:textId="3D0D408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34B7" w14:textId="5E18DF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0DB2" w14:textId="0A25776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4EDE" w14:textId="1712DD9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661B" w14:textId="3F1B981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3C9EA" w14:textId="556E8B1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E102" w14:textId="45D6939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031D" w14:textId="3DEFC07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22CE7" w14:textId="46127D7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16AB2" w14:textId="51A2A54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F1CD" w14:textId="477B0DD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15B9" w14:textId="44A5C2E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9224A" w14:textId="739DC39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40AE" w14:textId="6660B63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3E36" w14:textId="068C100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5FC7" w14:textId="7E6A58D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303,84</w:t>
            </w:r>
          </w:p>
        </w:tc>
      </w:tr>
      <w:tr w:rsidR="00133FCF" w:rsidRPr="00133FCF" w14:paraId="20738A52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6037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B88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AE36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824A" w14:textId="3A8767E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409B" w14:textId="32E438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271D" w14:textId="3D368E3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D7533" w14:textId="5C809C3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146C" w14:textId="2A7ABAF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467B" w14:textId="3F2F4FF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EAEF4" w14:textId="551FE37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B169" w14:textId="2604C6C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0322" w14:textId="707C862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5D7BC" w14:textId="7002D4F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243D3" w14:textId="2840723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F1A9" w14:textId="317B669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AB79" w14:textId="553BFD6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1AF3" w14:textId="7EE7BDC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9586" w14:textId="3741DFA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06D4" w14:textId="07CC61A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C1FD" w14:textId="0F28993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9F1FC" w14:textId="7DD48B5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519AE" w14:textId="3DF86D9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6E67A" w14:textId="45A104B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ADFD" w14:textId="6B395D5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59,14</w:t>
            </w:r>
          </w:p>
        </w:tc>
      </w:tr>
      <w:tr w:rsidR="00133FCF" w:rsidRPr="00133FCF" w14:paraId="506CC675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233D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2.3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9E8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Потери «3-й Северной» магистрали»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397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92AD" w14:textId="3E22DB8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C7C6" w14:textId="3601A40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B0FF" w14:textId="19EEF41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1E13" w14:textId="20CF582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870F" w14:textId="6153ED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2137" w14:textId="2B692B8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21DB" w14:textId="0FCF981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B775" w14:textId="733024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E8BB" w14:textId="446A115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36FC" w14:textId="5C4E32B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62E81" w14:textId="0BEB686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ACE1" w14:textId="0289035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1F68" w14:textId="3165A68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D9A9" w14:textId="0567276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EEC0E" w14:textId="2A5CE73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AFBF" w14:textId="40863F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D2A5A" w14:textId="2EC0FB9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6AD4" w14:textId="588684D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2054" w14:textId="69F0CA4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62423" w14:textId="4C12C8A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2296" w14:textId="3E6B4E7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20,61</w:t>
            </w:r>
          </w:p>
        </w:tc>
      </w:tr>
      <w:tr w:rsidR="00133FCF" w:rsidRPr="00133FCF" w14:paraId="30C54FE2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5AFB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D3F4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Полезный отпуск конечным потребителям АО «РИР»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567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E0A1D" w14:textId="14A02F9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1 186,95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C4F0" w14:textId="5C2CB9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1330" w14:textId="55A7E1A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F6C6" w14:textId="3B65373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D7B5" w14:textId="615F5C4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030F" w14:textId="13BB4B4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3B27" w14:textId="7C3164A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25CD" w14:textId="2EEBD7E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C131F" w14:textId="4A20035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66A98" w14:textId="04DA949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3D5B" w14:textId="3FB9654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2BABB" w14:textId="5D1C022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5646" w14:textId="262A68B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9A11" w14:textId="356211C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74176" w14:textId="718F8CF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2A0C" w14:textId="64340FD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1AEE" w14:textId="533D516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C6A6" w14:textId="1F343BD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8BE6" w14:textId="5F012C8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B5E0" w14:textId="0C35867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F225" w14:textId="0212BFD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1 108,73</w:t>
            </w:r>
          </w:p>
        </w:tc>
      </w:tr>
      <w:tr w:rsidR="00133FCF" w:rsidRPr="00133FCF" w14:paraId="21B05D46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6594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B0FB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в т.ч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7D2E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2AA74" w14:textId="0FC9204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949,58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095E" w14:textId="5A5422E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4432" w14:textId="59A5DE3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B2554" w14:textId="7B83A0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E865" w14:textId="7FBE8E3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6593" w14:textId="34B2EC3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8E0C" w14:textId="0E085F7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2D71" w14:textId="423F1AE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9FBAD" w14:textId="6B69C4B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FB74" w14:textId="0A2DEDB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388A7" w14:textId="2AFE8BC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3DB8" w14:textId="38A1E35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8786" w14:textId="01EC979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E4B0" w14:textId="63EDB67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318F1" w14:textId="6544E93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0A9B3" w14:textId="32F1066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EAD5" w14:textId="05907E6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A6B4" w14:textId="21D4C1A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AF925" w14:textId="3FCF63A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4CB4C" w14:textId="226BBFD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E7B1" w14:textId="3EE5F74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905,74</w:t>
            </w:r>
          </w:p>
        </w:tc>
      </w:tr>
      <w:tr w:rsidR="00133FCF" w:rsidRPr="00133FCF" w14:paraId="5E4EC132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168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198C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АО «СХК»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90E4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50AAA" w14:textId="45B737F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236,36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6EBEF" w14:textId="7DA5A55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F0EF" w14:textId="75319BF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FB1B" w14:textId="12E6E97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256F" w14:textId="03A7733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D902" w14:textId="37B2105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F8B9" w14:textId="62C076B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8043" w14:textId="16FB58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666E1" w14:textId="23115E3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85BA" w14:textId="2B329CF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0F0E" w14:textId="11D6569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667CD" w14:textId="37FC2F5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E389" w14:textId="1D6D713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E43A" w14:textId="4D8870B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364C" w14:textId="036EAAA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E86A" w14:textId="6C6CBCA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4E613" w14:textId="619F6BC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B5041" w14:textId="1403F78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8FED" w14:textId="2331201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476C" w14:textId="46C15E7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C949" w14:textId="02E709C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202,25</w:t>
            </w:r>
          </w:p>
        </w:tc>
      </w:tr>
      <w:tr w:rsidR="00133FCF" w:rsidRPr="00133FCF" w14:paraId="1BD292D9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868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3.3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1AC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Отпуск «3-я Северная» магистраль»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F21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Гкал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A9C12" w14:textId="47631FA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17DB" w14:textId="14887FE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2B0A" w14:textId="48275D7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1E97C" w14:textId="75E65BA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257E" w14:textId="4584A67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63EBE" w14:textId="521F774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F57C" w14:textId="6978425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76A1" w14:textId="7B1BC8B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DD80" w14:textId="3F723C2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3744" w14:textId="20D0F4F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F549" w14:textId="648127A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B33C" w14:textId="2386A0D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C3BD" w14:textId="4808AB6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F350" w14:textId="406ECEC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331B" w14:textId="0744670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F7423" w14:textId="100E4B9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7610A" w14:textId="7C6258D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C66D" w14:textId="2E724FB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1EF0" w14:textId="59C889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A0C7" w14:textId="47F9082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29FA1" w14:textId="3108EDE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0,74</w:t>
            </w:r>
          </w:p>
        </w:tc>
      </w:tr>
      <w:tr w:rsidR="00133FCF" w:rsidRPr="00133FCF" w14:paraId="5CEDCF1E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84603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2EBF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производство ТЭ 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3698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3130" w14:textId="6D6F9DC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479 731,56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FF3C7" w14:textId="5A37BE2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546 188,24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DE00" w14:textId="1534927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498 221,38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C957E" w14:textId="119491A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508 164,83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E767" w14:textId="42E1056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522 153,46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D3215" w14:textId="6648CFF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541 576,39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3D67" w14:textId="4E9379F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562 033,60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B4FF1" w14:textId="55599AC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583 585,75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9AE2" w14:textId="4901CF0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606 297,30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8AC4" w14:textId="3FC6126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630 236,79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8A05" w14:textId="6C86EEF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655 477,08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D5BB" w14:textId="5F1897E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682 096,40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40C6" w14:textId="0D300BA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710 176,41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0BD9A" w14:textId="282C85F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739 804,76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9655" w14:textId="1E40BF3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771 074,72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2F78" w14:textId="137164B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804 085,48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DA59" w14:textId="21F8D91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838 942,64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544F" w14:textId="2954DEE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875 758,56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3B94" w14:textId="40CBF8F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914 652,85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997B9" w14:textId="061D2BA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955 752,83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70E5" w14:textId="005E403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999 194,07</w:t>
            </w:r>
          </w:p>
        </w:tc>
      </w:tr>
      <w:tr w:rsidR="00133FCF" w:rsidRPr="00133FCF" w14:paraId="589A0F44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882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A989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НВВ АО «РИР» на содержание 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F28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94A2" w14:textId="1303CF9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6 218,55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ED29" w14:textId="6D44715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6 503,50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EFD5C" w14:textId="4678CBC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6 711,28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867F" w14:textId="34949B0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6 925,83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78FA" w14:textId="42B119F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7 147,36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C332" w14:textId="3065AB6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7 376,11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2DBA" w14:textId="675D7A1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7 612,32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32D3C" w14:textId="7701B03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7 856,23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2985" w14:textId="0C83DA1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8 108,11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9B2C" w14:textId="3590905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8 368,21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C83E" w14:textId="5F98B1B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8 636,82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BC3AB" w14:textId="7CF6AAD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8 914,22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6C76" w14:textId="48BA161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9 200,70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3AF94" w14:textId="408A5E6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9 496,56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389E6" w14:textId="7D175AE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9 802,12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FAD3" w14:textId="2AB0038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10 117,71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1F4" w14:textId="05FDFFC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10 443,65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F7B6A" w14:textId="1E2573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10 780,30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48F4" w14:textId="0EC672F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11 128,01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A25E" w14:textId="25FA9E5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11 487,17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AEF1" w14:textId="12D7D40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11 858,14</w:t>
            </w:r>
          </w:p>
        </w:tc>
      </w:tr>
      <w:tr w:rsidR="00133FCF" w:rsidRPr="00133FCF" w14:paraId="5242FF85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9AF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BC5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Необходимая валовая выручка на содержание тепловых сетей,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4D0A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6700" w14:textId="2413294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60 453,15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5A45" w14:textId="0274058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59 689,76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D8CB" w14:textId="212FBF5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62 363,46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A169" w14:textId="0B1EA8B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64 597,70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25CA" w14:textId="2F1A822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66 916,07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9EE8" w14:textId="71D7DF7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69 321,92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1308" w14:textId="5661E49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71 818,71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F15A" w14:textId="4D82057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74 410,06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BC32" w14:textId="0E002B6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77 099,74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B457" w14:textId="69A9CA2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79 891,65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2FD7" w14:textId="318F2E5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82 789,90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3AD2" w14:textId="2B9B343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85 798,73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83D3" w14:textId="5F3E2A1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88 922,59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011C" w14:textId="5A5E90C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92 166,09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3F47" w14:textId="7BEFCEF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95 534,05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51CD" w14:textId="2294EC9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99 031,48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E922" w14:textId="55A9932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102 663,62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9803" w14:textId="4ED3FC4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106 435,91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A30C" w14:textId="5F16343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110 354,04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FC38" w14:textId="4FC99EB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114 423,92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C9BC" w14:textId="6E6EE7C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118 651,73</w:t>
            </w:r>
          </w:p>
        </w:tc>
      </w:tr>
      <w:tr w:rsidR="00133FCF" w:rsidRPr="00133FCF" w14:paraId="252D0E2C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836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054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 xml:space="preserve">Итого НВВ на производство и передачу тепла 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3C02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lastRenderedPageBreak/>
              <w:t>тыс. руб.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D4D1" w14:textId="6498455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546 403,26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49B1" w14:textId="5C49C72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612 381,51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D734" w14:textId="00747CF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567 296,12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6BFCF" w14:textId="2947552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579 688,36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1A7B" w14:textId="1A65A81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596 216,89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8F98" w14:textId="0140B1C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618 274,42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66275" w14:textId="1E78292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641 464,63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EABD" w14:textId="08A4D7A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665 852,04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0C08" w14:textId="2547EAC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691 505,14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71A9" w14:textId="51E8EC8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718 496,66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49AB" w14:textId="2D220BB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746 903,81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06E7" w14:textId="29FAE49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776 809,35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8A754" w14:textId="353685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808 299,70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326F" w14:textId="42742F2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841 467,42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9BE6" w14:textId="347048A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876 410,89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9CA5" w14:textId="445578B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913 234,67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65AD4" w14:textId="52A87A6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952 049,91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5EA3" w14:textId="03E0DFA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992 974,77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69B6F" w14:textId="655D969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1 036 134,90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5D3DC" w14:textId="7E7DA5B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1 081 663,91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4CEE" w14:textId="2FE431C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1 129 703,94</w:t>
            </w:r>
          </w:p>
        </w:tc>
      </w:tr>
      <w:tr w:rsidR="00133FCF" w:rsidRPr="00133FCF" w14:paraId="2509F7B3" w14:textId="77777777" w:rsidTr="00133FCF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6668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8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750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в системе теплоснабжения, не включающей тепловые сети ОАО «Тепловые сети»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7D4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004A" w14:textId="6C80EC6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E062" w14:textId="2FE4323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1713" w14:textId="1DD229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2 794,71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0F6F6" w14:textId="162D31E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2 855,76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2B03" w14:textId="7C05CF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2 937,18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DE4C" w14:textId="11F9488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3 045,84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B2AC" w14:textId="14A078D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3 160,09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38A4" w14:textId="7635400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3 280,23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C258" w14:textId="442F085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3 406,61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990D9" w14:textId="6351AA9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6975E" w14:textId="497623B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3 679,52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9D661" w14:textId="77F5EA9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209EE" w14:textId="17A2E6D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3 981,98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95E6" w14:textId="0929611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4 145,37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A795C" w14:textId="03A5332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4 317,52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B256" w14:textId="6B0934F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4 498,93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6703" w14:textId="70E8B36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4 690,14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826E" w14:textId="22A518A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4 891,75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9379" w14:textId="6AC110F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5 104,38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6531" w14:textId="48A2B29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5 328,67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F9A6" w14:textId="50572A5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5 565,33</w:t>
            </w:r>
          </w:p>
        </w:tc>
      </w:tr>
      <w:tr w:rsidR="00133FCF" w:rsidRPr="00133FCF" w14:paraId="126697DC" w14:textId="77777777" w:rsidTr="00133FCF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4FD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2CAD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C3947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21D9" w14:textId="1D6A99A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5F7E" w14:textId="1790CF3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3 992,87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4090" w14:textId="6ED07FE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2 794,71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29B59" w14:textId="6583E4B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2 855,76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E604D" w14:textId="1A2493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2 937,18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141F0" w14:textId="69B29F3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3 045,84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B7777" w14:textId="16FA55B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3 160,09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03EC" w14:textId="59F3AFC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3 280,23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3999" w14:textId="0FA6AB9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3 406,61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534A" w14:textId="4CC597B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3 539,58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F3E9" w14:textId="74C8E39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3 679,52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E3B3" w14:textId="75A667F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3 826,85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00A63" w14:textId="6F1D072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3 981,98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B794B" w14:textId="0DB48EC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4 145,37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8F981" w14:textId="40E1BA3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4 317,52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899BC" w14:textId="1B07A89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4 498,93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B343" w14:textId="508DE74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4 690,14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F5D2" w14:textId="75A5578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4 891,75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4317" w14:textId="4E39455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5 104,38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C657" w14:textId="24F2B25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5 328,67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DAA2F" w14:textId="3654D93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5 565,33</w:t>
            </w:r>
          </w:p>
        </w:tc>
      </w:tr>
      <w:tr w:rsidR="00133FCF" w:rsidRPr="00133FCF" w14:paraId="5DDEA383" w14:textId="77777777" w:rsidTr="00133FCF">
        <w:trPr>
          <w:trHeight w:val="34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C81AE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7B0E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Тем роста тарифа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951DA" w14:textId="701E46F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CED1" w14:textId="74BC224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11BA" w14:textId="7A659EE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1,74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D254" w14:textId="396A79E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0,70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BE7A" w14:textId="5CE33D8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1F9E" w14:textId="1914056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CD50" w14:textId="04D1618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3287" w14:textId="0544F91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5549" w14:textId="2ECC094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AF42" w14:textId="162524F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335E" w14:textId="128E08E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866D" w14:textId="46C9D96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BEF1" w14:textId="48B8A18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F7FF" w14:textId="3D1973C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C051" w14:textId="603EA28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8C43" w14:textId="1CF221F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8BFF3" w14:textId="0C0BC90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8D6C6" w14:textId="7A73C49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42966" w14:textId="08E1319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DBC2" w14:textId="1085DAB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9A09" w14:textId="3ECD41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2F26" w14:textId="5DB63278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1,04</w:t>
            </w:r>
          </w:p>
        </w:tc>
      </w:tr>
      <w:tr w:rsidR="00133FCF" w:rsidRPr="00133FCF" w14:paraId="21902FC1" w14:textId="77777777" w:rsidTr="00133FCF">
        <w:trPr>
          <w:trHeight w:val="34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C935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10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AD051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Тариф для потребителей в системе теплоснабжения, не включающей тепловые сети ОАО «Тепловые сети» с учетом индекса МЭР (индексация совокупного платежа граждан за коммунальные услуги)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9A00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(1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EE577" w14:textId="6D845B64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DC9F" w14:textId="32BD49F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DAA29" w14:textId="583379D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2 523,26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5BE0A" w14:textId="3026427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42A0" w14:textId="79FF8DD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2 883,23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C86C" w14:textId="789DA46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3 053,34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5A65D" w14:textId="1C00FCC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3 233,49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EA12" w14:textId="15FE570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3 424,26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756D" w14:textId="482C8E1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BBF9" w14:textId="78F2291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3 840,25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3671" w14:textId="4B0C6D4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4 066,82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77FA" w14:textId="38A7276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4 306,76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86D04" w14:textId="5134083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4 560,86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F8F7" w14:textId="0FEEAF0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4 829,95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CC49" w14:textId="3799091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5 114,92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2DAF9" w14:textId="1E94800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5 416,70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73CC1" w14:textId="03674B3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5 736,29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77BA" w14:textId="112157C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6 074,73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FC94" w14:textId="55EADA9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6 433,13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83B8" w14:textId="54AA415E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6 812,69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0E66" w14:textId="1E47D5C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7 214,64</w:t>
            </w:r>
          </w:p>
        </w:tc>
      </w:tr>
      <w:tr w:rsidR="00133FCF" w:rsidRPr="00133FCF" w14:paraId="63A581A6" w14:textId="77777777" w:rsidTr="00133FCF">
        <w:trPr>
          <w:trHeight w:val="34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CAA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D304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0756" w14:textId="777777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руб. / Гкал</w:t>
            </w: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br/>
              <w:t>(2 полугодие)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041A3" w14:textId="000B076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2 298,05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2EA6D" w14:textId="6C87EFE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2 523,26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13C5" w14:textId="02866EA0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2 722,60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1A92" w14:textId="357701A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2 883,23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411C" w14:textId="3C46FDF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3 053,34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A291" w14:textId="11EA7F7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3 233,49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74E2" w14:textId="011F035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3 424,26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E4A3" w14:textId="2A15DFB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3 626,29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EF38" w14:textId="12659556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3 840,25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256A" w14:textId="5F22856B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4 066,82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B26D4" w14:textId="2A7D1C43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4 306,76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6C41" w14:textId="7227144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4 560,86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E045" w14:textId="6D6244AA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4 829,95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64B3" w14:textId="5618C3BC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5 114,92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9F241" w14:textId="6F9E49DD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5 416,70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9B00" w14:textId="4A107DB1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5 736,29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44B6" w14:textId="65B32912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6 074,73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AE1AC" w14:textId="74C9E449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6 433,13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03829" w14:textId="5C36003F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6 812,69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4AF9" w14:textId="070AF177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7 214,64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F045" w14:textId="6A749595" w:rsidR="00133FCF" w:rsidRPr="00133FCF" w:rsidRDefault="00133FCF" w:rsidP="00133FC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</w:pPr>
            <w:r w:rsidRPr="00133FCF">
              <w:rPr>
                <w:rFonts w:ascii="Times New Roman" w:eastAsia="Times New Roman" w:hAnsi="Times New Roman"/>
                <w:color w:val="000000"/>
                <w:sz w:val="12"/>
                <w:szCs w:val="12"/>
                <w:lang w:val="ru-RU" w:eastAsia="ru-RU"/>
              </w:rPr>
              <w:t>7 640,30</w:t>
            </w:r>
          </w:p>
        </w:tc>
      </w:tr>
    </w:tbl>
    <w:p w14:paraId="18E1741D" w14:textId="77777777" w:rsidR="00DB303F" w:rsidRPr="00D63243" w:rsidRDefault="00DB303F" w:rsidP="00D63243">
      <w:pPr>
        <w:spacing w:line="276" w:lineRule="auto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D63243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D63243">
        <w:rPr>
          <w:rFonts w:ascii="Times New Roman" w:hAnsi="Times New Roman"/>
          <w:i/>
          <w:sz w:val="20"/>
          <w:szCs w:val="20"/>
          <w:lang w:val="ru-RU"/>
        </w:rPr>
        <w:t>* Регулирующий орган в сфере тарифного регулирования (ДТР Томской области) при установлении тарифов анализирует и принимает с учетом оценки доступности тарифов для потребителей источники финансирования, указанные в таблице, в соответствии с п. 30 Правил согласования и утверждения инвестиционных программ организаций, осуществляющих регулируемые виды деятельности в сфере теплоснабжения, утвержденных постановлением правительства РФ от 05.05.2014 № 410.</w:t>
      </w:r>
    </w:p>
    <w:p w14:paraId="6C9D4C21" w14:textId="40B37DA2" w:rsidR="00494FF1" w:rsidRPr="00D63243" w:rsidRDefault="00494FF1" w:rsidP="00D63243">
      <w:pPr>
        <w:widowControl/>
        <w:spacing w:line="276" w:lineRule="auto"/>
        <w:rPr>
          <w:rFonts w:ascii="Times New Roman" w:hAnsi="Times New Roman"/>
          <w:i/>
          <w:lang w:val="ru-RU"/>
        </w:rPr>
      </w:pPr>
      <w:r w:rsidRPr="00D63243">
        <w:rPr>
          <w:rFonts w:ascii="Times New Roman" w:hAnsi="Times New Roman"/>
          <w:i/>
          <w:lang w:val="ru-RU"/>
        </w:rPr>
        <w:br w:type="page"/>
      </w:r>
    </w:p>
    <w:p w14:paraId="12D49937" w14:textId="77777777" w:rsidR="00494FF1" w:rsidRPr="00D63243" w:rsidRDefault="00494FF1" w:rsidP="00D63243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  <w:sectPr w:rsidR="00494FF1" w:rsidRPr="00D63243" w:rsidSect="008B5974">
          <w:pgSz w:w="16838" w:h="11906" w:orient="landscape"/>
          <w:pgMar w:top="1276" w:right="1134" w:bottom="851" w:left="1134" w:header="709" w:footer="601" w:gutter="0"/>
          <w:cols w:space="708"/>
          <w:titlePg/>
          <w:docGrid w:linePitch="360"/>
        </w:sectPr>
      </w:pPr>
    </w:p>
    <w:p w14:paraId="0BB732B4" w14:textId="3F3D444E" w:rsidR="00494FF1" w:rsidRPr="00D63243" w:rsidRDefault="00494FF1" w:rsidP="00D63243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68" w:name="_Toc201094206"/>
      <w:r w:rsidRPr="00D63243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12.4 Описание изменений в обосновании инвестиций (оценке финансовых потребностей, предложениях по источникам инвестиций) в строительство, реконструкцию, техническое перевооружение и (или) модернизацию источников тепловой энергии и тепловых сетей</w:t>
      </w:r>
      <w:bookmarkEnd w:id="268"/>
    </w:p>
    <w:p w14:paraId="40E77D1A" w14:textId="0B20044C" w:rsidR="008B5974" w:rsidRPr="00D63243" w:rsidRDefault="00494FF1" w:rsidP="00D63243">
      <w:pPr>
        <w:widowControl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63243">
        <w:rPr>
          <w:rFonts w:ascii="Times New Roman" w:hAnsi="Times New Roman"/>
          <w:sz w:val="24"/>
          <w:szCs w:val="24"/>
          <w:lang w:val="ru-RU"/>
        </w:rPr>
        <w:t>Изменения в оценке финансовых потребностей, предложениях по источникам инвестиций в строительство, реконструкцию, техническое перевооружение и (или) модернизацию источников тепловой энергии и тепловых сетей связаны с фактически осуществленными за предшествующий период инвестициями</w:t>
      </w:r>
      <w:r w:rsidR="008734E1" w:rsidRPr="00D63243">
        <w:rPr>
          <w:rFonts w:ascii="Times New Roman" w:hAnsi="Times New Roman"/>
          <w:sz w:val="24"/>
          <w:szCs w:val="24"/>
          <w:lang w:val="ru-RU"/>
        </w:rPr>
        <w:t xml:space="preserve"> в источники тепловой энергии</w:t>
      </w:r>
      <w:r w:rsidRPr="00D63243">
        <w:rPr>
          <w:rFonts w:ascii="Times New Roman" w:hAnsi="Times New Roman"/>
          <w:sz w:val="24"/>
          <w:szCs w:val="24"/>
          <w:lang w:val="ru-RU"/>
        </w:rPr>
        <w:t>,</w:t>
      </w:r>
      <w:r w:rsidR="008734E1" w:rsidRPr="00D63243">
        <w:rPr>
          <w:rFonts w:ascii="Times New Roman" w:hAnsi="Times New Roman"/>
          <w:sz w:val="24"/>
          <w:szCs w:val="24"/>
          <w:lang w:val="ru-RU"/>
        </w:rPr>
        <w:t xml:space="preserve"> а также</w:t>
      </w:r>
      <w:r w:rsidRPr="00D63243">
        <w:rPr>
          <w:rFonts w:ascii="Times New Roman" w:hAnsi="Times New Roman"/>
          <w:sz w:val="24"/>
          <w:szCs w:val="24"/>
          <w:lang w:val="ru-RU"/>
        </w:rPr>
        <w:t xml:space="preserve"> выявлением дополнительной потребности в мероприятиях по строительству, реконструкции, техническому перевооружению и (или) модернизации источников тепловой энергии и тепловых сетей.</w:t>
      </w:r>
    </w:p>
    <w:sectPr w:rsidR="008B5974" w:rsidRPr="00D63243" w:rsidSect="00494FF1">
      <w:pgSz w:w="11906" w:h="16838"/>
      <w:pgMar w:top="1134" w:right="851" w:bottom="1134" w:left="1276" w:header="709" w:footer="6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64162" w14:textId="77777777" w:rsidR="00D25A40" w:rsidRDefault="00D25A40" w:rsidP="00D858BD">
      <w:r>
        <w:separator/>
      </w:r>
    </w:p>
  </w:endnote>
  <w:endnote w:type="continuationSeparator" w:id="0">
    <w:p w14:paraId="30DA679D" w14:textId="77777777" w:rsidR="00D25A40" w:rsidRDefault="00D25A40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F03D8" w14:textId="77777777" w:rsidR="00133406" w:rsidRDefault="00133406" w:rsidP="00F73F08">
    <w:pPr>
      <w:pStyle w:val="ab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55E326FF" w14:textId="77777777" w:rsidR="00133406" w:rsidRDefault="00133406" w:rsidP="00F73F08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3987799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75D38EE" w14:textId="72739C7C" w:rsidR="00133406" w:rsidRPr="006F406F" w:rsidRDefault="00133406">
        <w:pPr>
          <w:pStyle w:val="ab"/>
          <w:jc w:val="right"/>
          <w:rPr>
            <w:rFonts w:ascii="Times New Roman" w:hAnsi="Times New Roman"/>
          </w:rPr>
        </w:pPr>
        <w:r w:rsidRPr="006F406F">
          <w:rPr>
            <w:rFonts w:ascii="Times New Roman" w:hAnsi="Times New Roman"/>
          </w:rPr>
          <w:fldChar w:fldCharType="begin"/>
        </w:r>
        <w:r w:rsidRPr="006F406F">
          <w:rPr>
            <w:rFonts w:ascii="Times New Roman" w:hAnsi="Times New Roman"/>
          </w:rPr>
          <w:instrText>PAGE   \* MERGEFORMAT</w:instrText>
        </w:r>
        <w:r w:rsidRPr="006F406F">
          <w:rPr>
            <w:rFonts w:ascii="Times New Roman" w:hAnsi="Times New Roman"/>
          </w:rPr>
          <w:fldChar w:fldCharType="separate"/>
        </w:r>
        <w:r w:rsidR="009E6BAE" w:rsidRPr="009E6BAE">
          <w:rPr>
            <w:rFonts w:ascii="Times New Roman" w:hAnsi="Times New Roman"/>
            <w:noProof/>
            <w:lang w:val="ru-RU"/>
          </w:rPr>
          <w:t>3</w:t>
        </w:r>
        <w:r w:rsidRPr="006F406F">
          <w:rPr>
            <w:rFonts w:ascii="Times New Roman" w:hAnsi="Times New Roman"/>
          </w:rPr>
          <w:fldChar w:fldCharType="end"/>
        </w:r>
      </w:p>
    </w:sdtContent>
  </w:sdt>
  <w:p w14:paraId="3BACA818" w14:textId="77777777" w:rsidR="00133406" w:rsidRDefault="0013340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586345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449896C" w14:textId="27F8D90C" w:rsidR="00133406" w:rsidRPr="00237F3B" w:rsidRDefault="00133406" w:rsidP="00237F3B">
        <w:pPr>
          <w:pStyle w:val="ab"/>
          <w:jc w:val="right"/>
          <w:rPr>
            <w:rFonts w:ascii="Times New Roman" w:hAnsi="Times New Roman"/>
            <w:sz w:val="24"/>
            <w:szCs w:val="24"/>
          </w:rPr>
        </w:pPr>
        <w:r w:rsidRPr="00237F3B">
          <w:rPr>
            <w:rFonts w:ascii="Times New Roman" w:hAnsi="Times New Roman"/>
            <w:sz w:val="24"/>
            <w:szCs w:val="24"/>
          </w:rPr>
          <w:fldChar w:fldCharType="begin"/>
        </w:r>
        <w:r w:rsidRPr="00237F3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37F3B">
          <w:rPr>
            <w:rFonts w:ascii="Times New Roman" w:hAnsi="Times New Roman"/>
            <w:sz w:val="24"/>
            <w:szCs w:val="24"/>
          </w:rPr>
          <w:fldChar w:fldCharType="separate"/>
        </w:r>
        <w:r w:rsidR="009E6BAE" w:rsidRPr="009E6BAE">
          <w:rPr>
            <w:rFonts w:ascii="Times New Roman" w:hAnsi="Times New Roman"/>
            <w:noProof/>
            <w:sz w:val="24"/>
            <w:szCs w:val="24"/>
            <w:lang w:val="ru-RU"/>
          </w:rPr>
          <w:t>11</w:t>
        </w:r>
        <w:r w:rsidRPr="00237F3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49016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47B79514" w14:textId="47AAACB4" w:rsidR="00133406" w:rsidRPr="00220A6A" w:rsidRDefault="00133406">
        <w:pPr>
          <w:pStyle w:val="ab"/>
          <w:jc w:val="right"/>
          <w:rPr>
            <w:rFonts w:ascii="Times New Roman" w:hAnsi="Times New Roman"/>
            <w:sz w:val="24"/>
            <w:szCs w:val="24"/>
          </w:rPr>
        </w:pPr>
        <w:r w:rsidRPr="00220A6A">
          <w:rPr>
            <w:rFonts w:ascii="Times New Roman" w:hAnsi="Times New Roman"/>
            <w:sz w:val="24"/>
            <w:szCs w:val="24"/>
          </w:rPr>
          <w:fldChar w:fldCharType="begin"/>
        </w:r>
        <w:r w:rsidRPr="00220A6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20A6A">
          <w:rPr>
            <w:rFonts w:ascii="Times New Roman" w:hAnsi="Times New Roman"/>
            <w:sz w:val="24"/>
            <w:szCs w:val="24"/>
          </w:rPr>
          <w:fldChar w:fldCharType="separate"/>
        </w:r>
        <w:r w:rsidR="009E6BAE" w:rsidRPr="009E6BAE">
          <w:rPr>
            <w:rFonts w:ascii="Times New Roman" w:hAnsi="Times New Roman"/>
            <w:noProof/>
            <w:sz w:val="24"/>
            <w:szCs w:val="24"/>
            <w:lang w:val="ru-RU"/>
          </w:rPr>
          <w:t>14</w:t>
        </w:r>
        <w:r w:rsidRPr="00220A6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65239D6F" w14:textId="77777777" w:rsidR="00133406" w:rsidRDefault="00133406" w:rsidP="00FE1372">
    <w:pPr>
      <w:pStyle w:val="ab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122238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E6C7608" w14:textId="58C0CD9A" w:rsidR="00133406" w:rsidRPr="006C7401" w:rsidRDefault="00133406">
        <w:pPr>
          <w:pStyle w:val="ab"/>
          <w:jc w:val="right"/>
          <w:rPr>
            <w:rFonts w:ascii="Times New Roman" w:hAnsi="Times New Roman"/>
            <w:sz w:val="24"/>
            <w:szCs w:val="24"/>
          </w:rPr>
        </w:pPr>
        <w:r w:rsidRPr="006C7401">
          <w:rPr>
            <w:rFonts w:ascii="Times New Roman" w:hAnsi="Times New Roman"/>
            <w:sz w:val="24"/>
            <w:szCs w:val="24"/>
          </w:rPr>
          <w:fldChar w:fldCharType="begin"/>
        </w:r>
        <w:r w:rsidRPr="006C740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C7401">
          <w:rPr>
            <w:rFonts w:ascii="Times New Roman" w:hAnsi="Times New Roman"/>
            <w:sz w:val="24"/>
            <w:szCs w:val="24"/>
          </w:rPr>
          <w:fldChar w:fldCharType="separate"/>
        </w:r>
        <w:r w:rsidR="009E6BAE" w:rsidRPr="009E6BAE">
          <w:rPr>
            <w:rFonts w:ascii="Times New Roman" w:hAnsi="Times New Roman"/>
            <w:noProof/>
            <w:sz w:val="24"/>
            <w:szCs w:val="24"/>
            <w:lang w:val="ru-RU"/>
          </w:rPr>
          <w:t>21</w:t>
        </w:r>
        <w:r w:rsidRPr="006C740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970316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3EA599B" w14:textId="664D2988" w:rsidR="00133406" w:rsidRPr="00EC675F" w:rsidRDefault="00133406">
        <w:pPr>
          <w:pStyle w:val="ab"/>
          <w:jc w:val="right"/>
          <w:rPr>
            <w:rFonts w:ascii="Times New Roman" w:hAnsi="Times New Roman"/>
            <w:sz w:val="24"/>
            <w:szCs w:val="24"/>
          </w:rPr>
        </w:pPr>
        <w:r w:rsidRPr="00EC675F">
          <w:rPr>
            <w:rFonts w:ascii="Times New Roman" w:hAnsi="Times New Roman"/>
            <w:sz w:val="24"/>
            <w:szCs w:val="24"/>
          </w:rPr>
          <w:fldChar w:fldCharType="begin"/>
        </w:r>
        <w:r w:rsidRPr="00EC675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C675F">
          <w:rPr>
            <w:rFonts w:ascii="Times New Roman" w:hAnsi="Times New Roman"/>
            <w:sz w:val="24"/>
            <w:szCs w:val="24"/>
          </w:rPr>
          <w:fldChar w:fldCharType="separate"/>
        </w:r>
        <w:r w:rsidR="009E6BAE" w:rsidRPr="009E6BAE">
          <w:rPr>
            <w:rFonts w:ascii="Times New Roman" w:hAnsi="Times New Roman"/>
            <w:noProof/>
            <w:sz w:val="24"/>
            <w:szCs w:val="24"/>
            <w:lang w:val="ru-RU"/>
          </w:rPr>
          <w:t>64</w:t>
        </w:r>
        <w:r w:rsidRPr="00EC675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6238C1C1" w14:textId="77777777" w:rsidR="00133406" w:rsidRPr="00867752" w:rsidRDefault="00133406" w:rsidP="0050537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A9736" w14:textId="77777777" w:rsidR="00D25A40" w:rsidRDefault="00D25A40" w:rsidP="00D858BD">
      <w:r>
        <w:separator/>
      </w:r>
    </w:p>
  </w:footnote>
  <w:footnote w:type="continuationSeparator" w:id="0">
    <w:p w14:paraId="66F64984" w14:textId="77777777" w:rsidR="00D25A40" w:rsidRDefault="00D25A40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70629"/>
    <w:multiLevelType w:val="hybridMultilevel"/>
    <w:tmpl w:val="16D64E0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257575"/>
    <w:multiLevelType w:val="hybridMultilevel"/>
    <w:tmpl w:val="B166215C"/>
    <w:lvl w:ilvl="0" w:tplc="57946394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8B35D1"/>
    <w:multiLevelType w:val="hybridMultilevel"/>
    <w:tmpl w:val="FDAEAB06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77533AB"/>
    <w:multiLevelType w:val="hybridMultilevel"/>
    <w:tmpl w:val="E966B4E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31B0291"/>
    <w:multiLevelType w:val="hybridMultilevel"/>
    <w:tmpl w:val="3392EF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40F18EA"/>
    <w:multiLevelType w:val="hybridMultilevel"/>
    <w:tmpl w:val="5798E34E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DB82763"/>
    <w:multiLevelType w:val="hybridMultilevel"/>
    <w:tmpl w:val="496C0EB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60D4FEF"/>
    <w:multiLevelType w:val="hybridMultilevel"/>
    <w:tmpl w:val="11044C2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5FF76AA"/>
    <w:multiLevelType w:val="hybridMultilevel"/>
    <w:tmpl w:val="B6D832B8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827433067">
    <w:abstractNumId w:val="7"/>
  </w:num>
  <w:num w:numId="2" w16cid:durableId="135342397">
    <w:abstractNumId w:val="5"/>
  </w:num>
  <w:num w:numId="3" w16cid:durableId="2098088807">
    <w:abstractNumId w:val="3"/>
  </w:num>
  <w:num w:numId="4" w16cid:durableId="838271511">
    <w:abstractNumId w:val="2"/>
  </w:num>
  <w:num w:numId="5" w16cid:durableId="807942332">
    <w:abstractNumId w:val="8"/>
  </w:num>
  <w:num w:numId="6" w16cid:durableId="1897470649">
    <w:abstractNumId w:val="0"/>
  </w:num>
  <w:num w:numId="7" w16cid:durableId="1419524008">
    <w:abstractNumId w:val="1"/>
  </w:num>
  <w:num w:numId="8" w16cid:durableId="972517352">
    <w:abstractNumId w:val="6"/>
  </w:num>
  <w:num w:numId="9" w16cid:durableId="122193718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2B0C"/>
    <w:rsid w:val="0000355A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334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524"/>
    <w:rsid w:val="00014CF7"/>
    <w:rsid w:val="00014D27"/>
    <w:rsid w:val="00014DB9"/>
    <w:rsid w:val="00014E87"/>
    <w:rsid w:val="00015913"/>
    <w:rsid w:val="00016676"/>
    <w:rsid w:val="00016AE4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9DA"/>
    <w:rsid w:val="00025CDF"/>
    <w:rsid w:val="00025F05"/>
    <w:rsid w:val="00026D55"/>
    <w:rsid w:val="00026D69"/>
    <w:rsid w:val="000276BC"/>
    <w:rsid w:val="00027C7C"/>
    <w:rsid w:val="00030238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79C9"/>
    <w:rsid w:val="00047ADD"/>
    <w:rsid w:val="00050C94"/>
    <w:rsid w:val="00050D73"/>
    <w:rsid w:val="00051340"/>
    <w:rsid w:val="00051598"/>
    <w:rsid w:val="00051ED0"/>
    <w:rsid w:val="00054A0A"/>
    <w:rsid w:val="00055495"/>
    <w:rsid w:val="0005554B"/>
    <w:rsid w:val="00055679"/>
    <w:rsid w:val="0005577C"/>
    <w:rsid w:val="00055CEC"/>
    <w:rsid w:val="00056A85"/>
    <w:rsid w:val="00056D7C"/>
    <w:rsid w:val="000603F3"/>
    <w:rsid w:val="0006069F"/>
    <w:rsid w:val="00060F42"/>
    <w:rsid w:val="000616BA"/>
    <w:rsid w:val="00061B2A"/>
    <w:rsid w:val="00065D65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ABB"/>
    <w:rsid w:val="00075F47"/>
    <w:rsid w:val="00076377"/>
    <w:rsid w:val="00076C92"/>
    <w:rsid w:val="000770C7"/>
    <w:rsid w:val="000770DD"/>
    <w:rsid w:val="00077D97"/>
    <w:rsid w:val="000809AE"/>
    <w:rsid w:val="0008335E"/>
    <w:rsid w:val="00083D47"/>
    <w:rsid w:val="000840BF"/>
    <w:rsid w:val="00084198"/>
    <w:rsid w:val="0008447F"/>
    <w:rsid w:val="00084C68"/>
    <w:rsid w:val="000857CF"/>
    <w:rsid w:val="00085C1F"/>
    <w:rsid w:val="00085D70"/>
    <w:rsid w:val="00085E74"/>
    <w:rsid w:val="00087082"/>
    <w:rsid w:val="000909B2"/>
    <w:rsid w:val="0009119B"/>
    <w:rsid w:val="000914C0"/>
    <w:rsid w:val="00091EE9"/>
    <w:rsid w:val="00092062"/>
    <w:rsid w:val="000923C1"/>
    <w:rsid w:val="00092D8A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5D05"/>
    <w:rsid w:val="000A6835"/>
    <w:rsid w:val="000A71A7"/>
    <w:rsid w:val="000B1959"/>
    <w:rsid w:val="000B2D28"/>
    <w:rsid w:val="000B2D99"/>
    <w:rsid w:val="000B326B"/>
    <w:rsid w:val="000B32FE"/>
    <w:rsid w:val="000B3EFF"/>
    <w:rsid w:val="000B479C"/>
    <w:rsid w:val="000B6531"/>
    <w:rsid w:val="000B7249"/>
    <w:rsid w:val="000B7611"/>
    <w:rsid w:val="000B79AE"/>
    <w:rsid w:val="000B7CF9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5AE9"/>
    <w:rsid w:val="000D64AB"/>
    <w:rsid w:val="000D681A"/>
    <w:rsid w:val="000D6A77"/>
    <w:rsid w:val="000D76B8"/>
    <w:rsid w:val="000D790F"/>
    <w:rsid w:val="000E0254"/>
    <w:rsid w:val="000E048E"/>
    <w:rsid w:val="000E14EE"/>
    <w:rsid w:val="000E377E"/>
    <w:rsid w:val="000E45ED"/>
    <w:rsid w:val="000E5E33"/>
    <w:rsid w:val="000E6A26"/>
    <w:rsid w:val="000E770D"/>
    <w:rsid w:val="000E77E8"/>
    <w:rsid w:val="000E79EC"/>
    <w:rsid w:val="000F09C8"/>
    <w:rsid w:val="000F151E"/>
    <w:rsid w:val="000F2BD7"/>
    <w:rsid w:val="000F2E2F"/>
    <w:rsid w:val="000F3B91"/>
    <w:rsid w:val="000F3E52"/>
    <w:rsid w:val="000F5581"/>
    <w:rsid w:val="000F5E39"/>
    <w:rsid w:val="000F6B43"/>
    <w:rsid w:val="000F7ABA"/>
    <w:rsid w:val="00100181"/>
    <w:rsid w:val="00100A67"/>
    <w:rsid w:val="00100F2E"/>
    <w:rsid w:val="0010194A"/>
    <w:rsid w:val="00101DD6"/>
    <w:rsid w:val="00101DF4"/>
    <w:rsid w:val="00101F78"/>
    <w:rsid w:val="00103A2D"/>
    <w:rsid w:val="00103FC1"/>
    <w:rsid w:val="00104306"/>
    <w:rsid w:val="001048E2"/>
    <w:rsid w:val="00104EFA"/>
    <w:rsid w:val="001056B7"/>
    <w:rsid w:val="001058ED"/>
    <w:rsid w:val="00106D3F"/>
    <w:rsid w:val="0010705D"/>
    <w:rsid w:val="0010787B"/>
    <w:rsid w:val="00107BB4"/>
    <w:rsid w:val="001109CF"/>
    <w:rsid w:val="00111054"/>
    <w:rsid w:val="00111241"/>
    <w:rsid w:val="00111CB1"/>
    <w:rsid w:val="001132F9"/>
    <w:rsid w:val="00113AB4"/>
    <w:rsid w:val="001149A3"/>
    <w:rsid w:val="00114F11"/>
    <w:rsid w:val="001150FF"/>
    <w:rsid w:val="0011567A"/>
    <w:rsid w:val="001157F5"/>
    <w:rsid w:val="00115E56"/>
    <w:rsid w:val="0011781B"/>
    <w:rsid w:val="00120303"/>
    <w:rsid w:val="001214B4"/>
    <w:rsid w:val="00121840"/>
    <w:rsid w:val="00121924"/>
    <w:rsid w:val="00121BDD"/>
    <w:rsid w:val="00122655"/>
    <w:rsid w:val="00123CA2"/>
    <w:rsid w:val="00123EAB"/>
    <w:rsid w:val="0012401F"/>
    <w:rsid w:val="0012450B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277B"/>
    <w:rsid w:val="001329E9"/>
    <w:rsid w:val="00133406"/>
    <w:rsid w:val="0013380F"/>
    <w:rsid w:val="00133F95"/>
    <w:rsid w:val="00133FCF"/>
    <w:rsid w:val="00134E66"/>
    <w:rsid w:val="0013533B"/>
    <w:rsid w:val="00135A6F"/>
    <w:rsid w:val="001379C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C94"/>
    <w:rsid w:val="001523F1"/>
    <w:rsid w:val="0015388D"/>
    <w:rsid w:val="00153A21"/>
    <w:rsid w:val="00153A31"/>
    <w:rsid w:val="001540B3"/>
    <w:rsid w:val="0015427D"/>
    <w:rsid w:val="001542CC"/>
    <w:rsid w:val="001549A7"/>
    <w:rsid w:val="00154E8E"/>
    <w:rsid w:val="00157942"/>
    <w:rsid w:val="0016080D"/>
    <w:rsid w:val="00160CAE"/>
    <w:rsid w:val="001610EA"/>
    <w:rsid w:val="00161207"/>
    <w:rsid w:val="00162F05"/>
    <w:rsid w:val="00163EDB"/>
    <w:rsid w:val="00164CBB"/>
    <w:rsid w:val="00164E11"/>
    <w:rsid w:val="00166013"/>
    <w:rsid w:val="00167992"/>
    <w:rsid w:val="00167A21"/>
    <w:rsid w:val="00167BC8"/>
    <w:rsid w:val="00167F63"/>
    <w:rsid w:val="00170B27"/>
    <w:rsid w:val="00172012"/>
    <w:rsid w:val="001721C2"/>
    <w:rsid w:val="00172726"/>
    <w:rsid w:val="0017280A"/>
    <w:rsid w:val="00172CF1"/>
    <w:rsid w:val="001736BD"/>
    <w:rsid w:val="00173851"/>
    <w:rsid w:val="00173E1C"/>
    <w:rsid w:val="00174776"/>
    <w:rsid w:val="00174A45"/>
    <w:rsid w:val="00174FBC"/>
    <w:rsid w:val="00175711"/>
    <w:rsid w:val="00175E7C"/>
    <w:rsid w:val="00180C05"/>
    <w:rsid w:val="001823BA"/>
    <w:rsid w:val="00182476"/>
    <w:rsid w:val="0018278D"/>
    <w:rsid w:val="001832B8"/>
    <w:rsid w:val="00184E9E"/>
    <w:rsid w:val="00185BC0"/>
    <w:rsid w:val="00186354"/>
    <w:rsid w:val="0018672C"/>
    <w:rsid w:val="001873F2"/>
    <w:rsid w:val="001906DC"/>
    <w:rsid w:val="00190D8C"/>
    <w:rsid w:val="0019107A"/>
    <w:rsid w:val="001912EC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0FBF"/>
    <w:rsid w:val="001A29C1"/>
    <w:rsid w:val="001A33E8"/>
    <w:rsid w:val="001A525B"/>
    <w:rsid w:val="001A5948"/>
    <w:rsid w:val="001A5974"/>
    <w:rsid w:val="001A59FC"/>
    <w:rsid w:val="001A5CDE"/>
    <w:rsid w:val="001A5E01"/>
    <w:rsid w:val="001A5E74"/>
    <w:rsid w:val="001A6A0E"/>
    <w:rsid w:val="001A6A12"/>
    <w:rsid w:val="001A7771"/>
    <w:rsid w:val="001B2568"/>
    <w:rsid w:val="001B2AEC"/>
    <w:rsid w:val="001B3142"/>
    <w:rsid w:val="001B3380"/>
    <w:rsid w:val="001B4729"/>
    <w:rsid w:val="001B4905"/>
    <w:rsid w:val="001B55B4"/>
    <w:rsid w:val="001B6692"/>
    <w:rsid w:val="001B71E3"/>
    <w:rsid w:val="001B72D0"/>
    <w:rsid w:val="001C0BC7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116"/>
    <w:rsid w:val="001E43DA"/>
    <w:rsid w:val="001E4700"/>
    <w:rsid w:val="001E5BCB"/>
    <w:rsid w:val="001E6C66"/>
    <w:rsid w:val="001F09DE"/>
    <w:rsid w:val="001F0ADD"/>
    <w:rsid w:val="001F11D5"/>
    <w:rsid w:val="001F32D6"/>
    <w:rsid w:val="001F3897"/>
    <w:rsid w:val="001F413A"/>
    <w:rsid w:val="001F4405"/>
    <w:rsid w:val="001F4F7F"/>
    <w:rsid w:val="001F5580"/>
    <w:rsid w:val="001F5B76"/>
    <w:rsid w:val="001F69D2"/>
    <w:rsid w:val="001F7302"/>
    <w:rsid w:val="001F792C"/>
    <w:rsid w:val="002003BD"/>
    <w:rsid w:val="0020275B"/>
    <w:rsid w:val="00203EB1"/>
    <w:rsid w:val="00204310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0A6A"/>
    <w:rsid w:val="00221915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12C"/>
    <w:rsid w:val="00232635"/>
    <w:rsid w:val="00233D64"/>
    <w:rsid w:val="00233E3D"/>
    <w:rsid w:val="00233E9C"/>
    <w:rsid w:val="00234546"/>
    <w:rsid w:val="0023538D"/>
    <w:rsid w:val="00235511"/>
    <w:rsid w:val="002356F6"/>
    <w:rsid w:val="00236A5A"/>
    <w:rsid w:val="00236B5B"/>
    <w:rsid w:val="0023744D"/>
    <w:rsid w:val="00237C67"/>
    <w:rsid w:val="00237F3B"/>
    <w:rsid w:val="0024012A"/>
    <w:rsid w:val="002403EC"/>
    <w:rsid w:val="00240CA2"/>
    <w:rsid w:val="00242DEA"/>
    <w:rsid w:val="00242F03"/>
    <w:rsid w:val="00243345"/>
    <w:rsid w:val="00243706"/>
    <w:rsid w:val="00243AB1"/>
    <w:rsid w:val="00243D0E"/>
    <w:rsid w:val="00243EFD"/>
    <w:rsid w:val="00243F69"/>
    <w:rsid w:val="00245120"/>
    <w:rsid w:val="002453F3"/>
    <w:rsid w:val="00245E19"/>
    <w:rsid w:val="002465AC"/>
    <w:rsid w:val="002469F0"/>
    <w:rsid w:val="00247764"/>
    <w:rsid w:val="002479C1"/>
    <w:rsid w:val="00247E71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CA7"/>
    <w:rsid w:val="00260DCE"/>
    <w:rsid w:val="00260DE8"/>
    <w:rsid w:val="002612CB"/>
    <w:rsid w:val="002613F5"/>
    <w:rsid w:val="00261C74"/>
    <w:rsid w:val="0026292C"/>
    <w:rsid w:val="00262EEF"/>
    <w:rsid w:val="00263527"/>
    <w:rsid w:val="00264049"/>
    <w:rsid w:val="002649D7"/>
    <w:rsid w:val="00266735"/>
    <w:rsid w:val="00267B13"/>
    <w:rsid w:val="00270BF2"/>
    <w:rsid w:val="00270F04"/>
    <w:rsid w:val="00270F6A"/>
    <w:rsid w:val="002710D4"/>
    <w:rsid w:val="00271304"/>
    <w:rsid w:val="0027178F"/>
    <w:rsid w:val="00273761"/>
    <w:rsid w:val="00273F0F"/>
    <w:rsid w:val="0027419B"/>
    <w:rsid w:val="002755EF"/>
    <w:rsid w:val="002758C6"/>
    <w:rsid w:val="0027635D"/>
    <w:rsid w:val="002772CB"/>
    <w:rsid w:val="00277F1A"/>
    <w:rsid w:val="002806CE"/>
    <w:rsid w:val="00281556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24F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0EB4"/>
    <w:rsid w:val="002A136C"/>
    <w:rsid w:val="002A2B6E"/>
    <w:rsid w:val="002A2EF5"/>
    <w:rsid w:val="002A38FC"/>
    <w:rsid w:val="002A413F"/>
    <w:rsid w:val="002A4260"/>
    <w:rsid w:val="002A429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1624"/>
    <w:rsid w:val="002B232F"/>
    <w:rsid w:val="002B345C"/>
    <w:rsid w:val="002B3FB3"/>
    <w:rsid w:val="002B49AD"/>
    <w:rsid w:val="002B52C8"/>
    <w:rsid w:val="002B5626"/>
    <w:rsid w:val="002B5B9E"/>
    <w:rsid w:val="002B5E87"/>
    <w:rsid w:val="002B61D9"/>
    <w:rsid w:val="002B6540"/>
    <w:rsid w:val="002B69A4"/>
    <w:rsid w:val="002B6F67"/>
    <w:rsid w:val="002B7077"/>
    <w:rsid w:val="002B7234"/>
    <w:rsid w:val="002B7265"/>
    <w:rsid w:val="002B7ABC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2F01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E0237"/>
    <w:rsid w:val="002E03F6"/>
    <w:rsid w:val="002E2232"/>
    <w:rsid w:val="002E257B"/>
    <w:rsid w:val="002E28EE"/>
    <w:rsid w:val="002E2B43"/>
    <w:rsid w:val="002E3708"/>
    <w:rsid w:val="002E42BA"/>
    <w:rsid w:val="002E435A"/>
    <w:rsid w:val="002E4FF8"/>
    <w:rsid w:val="002E5B13"/>
    <w:rsid w:val="002E6336"/>
    <w:rsid w:val="002E71BF"/>
    <w:rsid w:val="002F0D29"/>
    <w:rsid w:val="002F0E0C"/>
    <w:rsid w:val="002F167F"/>
    <w:rsid w:val="002F1EEF"/>
    <w:rsid w:val="002F2250"/>
    <w:rsid w:val="002F3DBB"/>
    <w:rsid w:val="002F440B"/>
    <w:rsid w:val="002F4931"/>
    <w:rsid w:val="002F58B2"/>
    <w:rsid w:val="002F5B53"/>
    <w:rsid w:val="002F613F"/>
    <w:rsid w:val="002F6CAD"/>
    <w:rsid w:val="002F7930"/>
    <w:rsid w:val="002F7B02"/>
    <w:rsid w:val="002F7EF8"/>
    <w:rsid w:val="00300005"/>
    <w:rsid w:val="0030045B"/>
    <w:rsid w:val="00300A51"/>
    <w:rsid w:val="00301760"/>
    <w:rsid w:val="00301D08"/>
    <w:rsid w:val="00302867"/>
    <w:rsid w:val="00304718"/>
    <w:rsid w:val="00304B09"/>
    <w:rsid w:val="0030577E"/>
    <w:rsid w:val="00305EE0"/>
    <w:rsid w:val="003067FE"/>
    <w:rsid w:val="00307120"/>
    <w:rsid w:val="00307122"/>
    <w:rsid w:val="00310BAC"/>
    <w:rsid w:val="003115DA"/>
    <w:rsid w:val="003121D6"/>
    <w:rsid w:val="00312A53"/>
    <w:rsid w:val="00312CD2"/>
    <w:rsid w:val="0031354A"/>
    <w:rsid w:val="00313DCC"/>
    <w:rsid w:val="003141C4"/>
    <w:rsid w:val="00314885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3425"/>
    <w:rsid w:val="00324567"/>
    <w:rsid w:val="003247C2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944"/>
    <w:rsid w:val="00340F83"/>
    <w:rsid w:val="00341149"/>
    <w:rsid w:val="00341366"/>
    <w:rsid w:val="00341960"/>
    <w:rsid w:val="00342248"/>
    <w:rsid w:val="00342CA3"/>
    <w:rsid w:val="00343F22"/>
    <w:rsid w:val="0034463C"/>
    <w:rsid w:val="0034537B"/>
    <w:rsid w:val="0034567A"/>
    <w:rsid w:val="003468C0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9A3"/>
    <w:rsid w:val="00357A6C"/>
    <w:rsid w:val="00357C75"/>
    <w:rsid w:val="003603E8"/>
    <w:rsid w:val="0036055F"/>
    <w:rsid w:val="00360B1E"/>
    <w:rsid w:val="00361C5F"/>
    <w:rsid w:val="00361CAB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5BEC"/>
    <w:rsid w:val="00366152"/>
    <w:rsid w:val="00367074"/>
    <w:rsid w:val="003675E0"/>
    <w:rsid w:val="003676F0"/>
    <w:rsid w:val="003702E7"/>
    <w:rsid w:val="00370846"/>
    <w:rsid w:val="003721EB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4F41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330F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1F0"/>
    <w:rsid w:val="003A0D9D"/>
    <w:rsid w:val="003A10F2"/>
    <w:rsid w:val="003A23B3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5CD0"/>
    <w:rsid w:val="003B6102"/>
    <w:rsid w:val="003B644B"/>
    <w:rsid w:val="003B76B7"/>
    <w:rsid w:val="003C0006"/>
    <w:rsid w:val="003C0162"/>
    <w:rsid w:val="003C1B26"/>
    <w:rsid w:val="003C2943"/>
    <w:rsid w:val="003C2C53"/>
    <w:rsid w:val="003C3C95"/>
    <w:rsid w:val="003C50B6"/>
    <w:rsid w:val="003C5286"/>
    <w:rsid w:val="003C6401"/>
    <w:rsid w:val="003C6866"/>
    <w:rsid w:val="003C6ACB"/>
    <w:rsid w:val="003C6D57"/>
    <w:rsid w:val="003C773B"/>
    <w:rsid w:val="003C78AE"/>
    <w:rsid w:val="003C7DB3"/>
    <w:rsid w:val="003D1839"/>
    <w:rsid w:val="003D1B14"/>
    <w:rsid w:val="003D2152"/>
    <w:rsid w:val="003D25A5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2D21"/>
    <w:rsid w:val="003E3147"/>
    <w:rsid w:val="003E403C"/>
    <w:rsid w:val="003E5130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37D3"/>
    <w:rsid w:val="003F4350"/>
    <w:rsid w:val="003F45DD"/>
    <w:rsid w:val="003F5399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0BA2"/>
    <w:rsid w:val="0041167E"/>
    <w:rsid w:val="00411EF8"/>
    <w:rsid w:val="004130AB"/>
    <w:rsid w:val="00413313"/>
    <w:rsid w:val="00413B4A"/>
    <w:rsid w:val="00413BBB"/>
    <w:rsid w:val="0041408C"/>
    <w:rsid w:val="00414980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352D"/>
    <w:rsid w:val="00425A3B"/>
    <w:rsid w:val="00425D2D"/>
    <w:rsid w:val="00426F45"/>
    <w:rsid w:val="0042717F"/>
    <w:rsid w:val="0042729F"/>
    <w:rsid w:val="004273CA"/>
    <w:rsid w:val="004273D7"/>
    <w:rsid w:val="00427CE2"/>
    <w:rsid w:val="00427FB0"/>
    <w:rsid w:val="004308E6"/>
    <w:rsid w:val="00430DE0"/>
    <w:rsid w:val="004327E1"/>
    <w:rsid w:val="00432ABD"/>
    <w:rsid w:val="00432C9E"/>
    <w:rsid w:val="00433E8F"/>
    <w:rsid w:val="00434979"/>
    <w:rsid w:val="00434D02"/>
    <w:rsid w:val="00435185"/>
    <w:rsid w:val="004352CC"/>
    <w:rsid w:val="00436438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1F06"/>
    <w:rsid w:val="00453978"/>
    <w:rsid w:val="0045405D"/>
    <w:rsid w:val="00454272"/>
    <w:rsid w:val="00454476"/>
    <w:rsid w:val="004549EE"/>
    <w:rsid w:val="0045514E"/>
    <w:rsid w:val="00455ADA"/>
    <w:rsid w:val="0045667C"/>
    <w:rsid w:val="004568BF"/>
    <w:rsid w:val="00457CB4"/>
    <w:rsid w:val="00460243"/>
    <w:rsid w:val="00461B66"/>
    <w:rsid w:val="00462605"/>
    <w:rsid w:val="004628EB"/>
    <w:rsid w:val="00463786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0DDF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5D1C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4FF1"/>
    <w:rsid w:val="0049571C"/>
    <w:rsid w:val="00495937"/>
    <w:rsid w:val="00495A34"/>
    <w:rsid w:val="00495AE8"/>
    <w:rsid w:val="00495C49"/>
    <w:rsid w:val="004960EE"/>
    <w:rsid w:val="004963E0"/>
    <w:rsid w:val="004A0C2C"/>
    <w:rsid w:val="004A2629"/>
    <w:rsid w:val="004A2825"/>
    <w:rsid w:val="004A2B53"/>
    <w:rsid w:val="004A2F30"/>
    <w:rsid w:val="004A35A8"/>
    <w:rsid w:val="004A3C3B"/>
    <w:rsid w:val="004A4987"/>
    <w:rsid w:val="004A5896"/>
    <w:rsid w:val="004A67F6"/>
    <w:rsid w:val="004A6FD1"/>
    <w:rsid w:val="004A7141"/>
    <w:rsid w:val="004A7B8C"/>
    <w:rsid w:val="004A7CA9"/>
    <w:rsid w:val="004B0B7D"/>
    <w:rsid w:val="004B0C26"/>
    <w:rsid w:val="004B0D3E"/>
    <w:rsid w:val="004B0E27"/>
    <w:rsid w:val="004B3BDD"/>
    <w:rsid w:val="004B3E08"/>
    <w:rsid w:val="004B488D"/>
    <w:rsid w:val="004B4DDA"/>
    <w:rsid w:val="004B5355"/>
    <w:rsid w:val="004B55A7"/>
    <w:rsid w:val="004B5F57"/>
    <w:rsid w:val="004B68E0"/>
    <w:rsid w:val="004B71FC"/>
    <w:rsid w:val="004B7459"/>
    <w:rsid w:val="004C05A1"/>
    <w:rsid w:val="004C073A"/>
    <w:rsid w:val="004C0AFF"/>
    <w:rsid w:val="004C0E88"/>
    <w:rsid w:val="004C10EB"/>
    <w:rsid w:val="004C1D12"/>
    <w:rsid w:val="004C21CF"/>
    <w:rsid w:val="004C2828"/>
    <w:rsid w:val="004C41A4"/>
    <w:rsid w:val="004C4F01"/>
    <w:rsid w:val="004C586E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571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6D4A"/>
    <w:rsid w:val="004F71C3"/>
    <w:rsid w:val="004F7937"/>
    <w:rsid w:val="005009DB"/>
    <w:rsid w:val="00500EEC"/>
    <w:rsid w:val="005025A2"/>
    <w:rsid w:val="00503622"/>
    <w:rsid w:val="0050528A"/>
    <w:rsid w:val="00505373"/>
    <w:rsid w:val="005063FB"/>
    <w:rsid w:val="00506B44"/>
    <w:rsid w:val="00506C13"/>
    <w:rsid w:val="00506D24"/>
    <w:rsid w:val="005116A1"/>
    <w:rsid w:val="00511A8A"/>
    <w:rsid w:val="0051314A"/>
    <w:rsid w:val="00514274"/>
    <w:rsid w:val="005146A4"/>
    <w:rsid w:val="00514AFE"/>
    <w:rsid w:val="00514BFC"/>
    <w:rsid w:val="00514C1D"/>
    <w:rsid w:val="00515464"/>
    <w:rsid w:val="0051561C"/>
    <w:rsid w:val="005156F5"/>
    <w:rsid w:val="00516A69"/>
    <w:rsid w:val="005202AE"/>
    <w:rsid w:val="00520A6D"/>
    <w:rsid w:val="0052119F"/>
    <w:rsid w:val="00521A8A"/>
    <w:rsid w:val="0052213F"/>
    <w:rsid w:val="00522D56"/>
    <w:rsid w:val="00522E14"/>
    <w:rsid w:val="00524208"/>
    <w:rsid w:val="0052475F"/>
    <w:rsid w:val="00524CED"/>
    <w:rsid w:val="00524EC0"/>
    <w:rsid w:val="005253DC"/>
    <w:rsid w:val="0052579B"/>
    <w:rsid w:val="00527461"/>
    <w:rsid w:val="005276CB"/>
    <w:rsid w:val="0052774A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574C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2C49"/>
    <w:rsid w:val="0055546A"/>
    <w:rsid w:val="00555D68"/>
    <w:rsid w:val="005567D7"/>
    <w:rsid w:val="00556D6B"/>
    <w:rsid w:val="00556F03"/>
    <w:rsid w:val="005612CE"/>
    <w:rsid w:val="00561497"/>
    <w:rsid w:val="00562274"/>
    <w:rsid w:val="005622B4"/>
    <w:rsid w:val="00562495"/>
    <w:rsid w:val="00562782"/>
    <w:rsid w:val="00563C4D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1DCB"/>
    <w:rsid w:val="005720F3"/>
    <w:rsid w:val="005733AE"/>
    <w:rsid w:val="00574C90"/>
    <w:rsid w:val="00575445"/>
    <w:rsid w:val="005761CC"/>
    <w:rsid w:val="00576821"/>
    <w:rsid w:val="005774A7"/>
    <w:rsid w:val="00577EA8"/>
    <w:rsid w:val="005803DC"/>
    <w:rsid w:val="005805A9"/>
    <w:rsid w:val="00580771"/>
    <w:rsid w:val="0058141F"/>
    <w:rsid w:val="00581479"/>
    <w:rsid w:val="005817DA"/>
    <w:rsid w:val="00581828"/>
    <w:rsid w:val="00583619"/>
    <w:rsid w:val="00584173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2049"/>
    <w:rsid w:val="005A30A7"/>
    <w:rsid w:val="005A31CA"/>
    <w:rsid w:val="005A45C2"/>
    <w:rsid w:val="005A5850"/>
    <w:rsid w:val="005A5CF8"/>
    <w:rsid w:val="005A71A7"/>
    <w:rsid w:val="005A7368"/>
    <w:rsid w:val="005A77EC"/>
    <w:rsid w:val="005B041F"/>
    <w:rsid w:val="005B05C8"/>
    <w:rsid w:val="005B0D30"/>
    <w:rsid w:val="005B1188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0BC1"/>
    <w:rsid w:val="005C241D"/>
    <w:rsid w:val="005C261F"/>
    <w:rsid w:val="005C2B2C"/>
    <w:rsid w:val="005C3288"/>
    <w:rsid w:val="005C3983"/>
    <w:rsid w:val="005C3E4F"/>
    <w:rsid w:val="005C416E"/>
    <w:rsid w:val="005C42F6"/>
    <w:rsid w:val="005C4413"/>
    <w:rsid w:val="005C4AFF"/>
    <w:rsid w:val="005C50FE"/>
    <w:rsid w:val="005C648F"/>
    <w:rsid w:val="005D0019"/>
    <w:rsid w:val="005D00E4"/>
    <w:rsid w:val="005D1957"/>
    <w:rsid w:val="005D1CE6"/>
    <w:rsid w:val="005D2027"/>
    <w:rsid w:val="005D22CD"/>
    <w:rsid w:val="005D2EB9"/>
    <w:rsid w:val="005D2F02"/>
    <w:rsid w:val="005D41C5"/>
    <w:rsid w:val="005D4ED7"/>
    <w:rsid w:val="005D54B8"/>
    <w:rsid w:val="005D5ABF"/>
    <w:rsid w:val="005D6396"/>
    <w:rsid w:val="005D74F1"/>
    <w:rsid w:val="005D7CA0"/>
    <w:rsid w:val="005E10B0"/>
    <w:rsid w:val="005E259B"/>
    <w:rsid w:val="005E2A75"/>
    <w:rsid w:val="005E2C32"/>
    <w:rsid w:val="005E467A"/>
    <w:rsid w:val="005E4B75"/>
    <w:rsid w:val="005E5C0A"/>
    <w:rsid w:val="005E6490"/>
    <w:rsid w:val="005E673D"/>
    <w:rsid w:val="005E7487"/>
    <w:rsid w:val="005E7EF6"/>
    <w:rsid w:val="005F0602"/>
    <w:rsid w:val="005F13D9"/>
    <w:rsid w:val="005F1F0F"/>
    <w:rsid w:val="005F24D8"/>
    <w:rsid w:val="005F2826"/>
    <w:rsid w:val="005F3707"/>
    <w:rsid w:val="005F3977"/>
    <w:rsid w:val="005F39BB"/>
    <w:rsid w:val="005F4135"/>
    <w:rsid w:val="005F4724"/>
    <w:rsid w:val="005F5655"/>
    <w:rsid w:val="005F675A"/>
    <w:rsid w:val="005F731B"/>
    <w:rsid w:val="005F7E20"/>
    <w:rsid w:val="005F7F64"/>
    <w:rsid w:val="006005C8"/>
    <w:rsid w:val="00600BD8"/>
    <w:rsid w:val="006010C6"/>
    <w:rsid w:val="00601381"/>
    <w:rsid w:val="00602036"/>
    <w:rsid w:val="00602119"/>
    <w:rsid w:val="00602C91"/>
    <w:rsid w:val="00602F80"/>
    <w:rsid w:val="006039F5"/>
    <w:rsid w:val="00603D94"/>
    <w:rsid w:val="006044F6"/>
    <w:rsid w:val="006051A8"/>
    <w:rsid w:val="0060546E"/>
    <w:rsid w:val="00606A50"/>
    <w:rsid w:val="00607472"/>
    <w:rsid w:val="006078D7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C73"/>
    <w:rsid w:val="00637D96"/>
    <w:rsid w:val="00641FBA"/>
    <w:rsid w:val="00642127"/>
    <w:rsid w:val="006422D7"/>
    <w:rsid w:val="00643CEE"/>
    <w:rsid w:val="00645503"/>
    <w:rsid w:val="0064569C"/>
    <w:rsid w:val="00645EE2"/>
    <w:rsid w:val="006461B1"/>
    <w:rsid w:val="00647684"/>
    <w:rsid w:val="0064779B"/>
    <w:rsid w:val="0065049C"/>
    <w:rsid w:val="00650606"/>
    <w:rsid w:val="006510D9"/>
    <w:rsid w:val="006511EA"/>
    <w:rsid w:val="00651BE3"/>
    <w:rsid w:val="00652441"/>
    <w:rsid w:val="006524B0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3659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3C9"/>
    <w:rsid w:val="00681A6A"/>
    <w:rsid w:val="00681A9C"/>
    <w:rsid w:val="00681E01"/>
    <w:rsid w:val="00682240"/>
    <w:rsid w:val="00682881"/>
    <w:rsid w:val="00682B67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38C7"/>
    <w:rsid w:val="00695302"/>
    <w:rsid w:val="00696C9E"/>
    <w:rsid w:val="00696F70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B0BBE"/>
    <w:rsid w:val="006B13D2"/>
    <w:rsid w:val="006B1F7B"/>
    <w:rsid w:val="006B2894"/>
    <w:rsid w:val="006B326F"/>
    <w:rsid w:val="006B330F"/>
    <w:rsid w:val="006B3DE5"/>
    <w:rsid w:val="006B4BBE"/>
    <w:rsid w:val="006B62F3"/>
    <w:rsid w:val="006B6B55"/>
    <w:rsid w:val="006B7611"/>
    <w:rsid w:val="006B7650"/>
    <w:rsid w:val="006B7809"/>
    <w:rsid w:val="006C05CF"/>
    <w:rsid w:val="006C195C"/>
    <w:rsid w:val="006C2761"/>
    <w:rsid w:val="006C3063"/>
    <w:rsid w:val="006C4E7A"/>
    <w:rsid w:val="006C5225"/>
    <w:rsid w:val="006C592C"/>
    <w:rsid w:val="006C5B8A"/>
    <w:rsid w:val="006C7401"/>
    <w:rsid w:val="006C747A"/>
    <w:rsid w:val="006C79EE"/>
    <w:rsid w:val="006D0820"/>
    <w:rsid w:val="006D0CDC"/>
    <w:rsid w:val="006D0DEB"/>
    <w:rsid w:val="006D1B72"/>
    <w:rsid w:val="006D1E9E"/>
    <w:rsid w:val="006D24C1"/>
    <w:rsid w:val="006D2644"/>
    <w:rsid w:val="006D3CD5"/>
    <w:rsid w:val="006D3D69"/>
    <w:rsid w:val="006D5816"/>
    <w:rsid w:val="006D5B4C"/>
    <w:rsid w:val="006D5DB8"/>
    <w:rsid w:val="006D62A5"/>
    <w:rsid w:val="006D657F"/>
    <w:rsid w:val="006D7044"/>
    <w:rsid w:val="006D7D9B"/>
    <w:rsid w:val="006E07DB"/>
    <w:rsid w:val="006E10AA"/>
    <w:rsid w:val="006E120F"/>
    <w:rsid w:val="006E150F"/>
    <w:rsid w:val="006E1524"/>
    <w:rsid w:val="006E188C"/>
    <w:rsid w:val="006E32B8"/>
    <w:rsid w:val="006E3A8F"/>
    <w:rsid w:val="006E3E7D"/>
    <w:rsid w:val="006E41E7"/>
    <w:rsid w:val="006E619C"/>
    <w:rsid w:val="006E7B70"/>
    <w:rsid w:val="006F0BC5"/>
    <w:rsid w:val="006F0E72"/>
    <w:rsid w:val="006F406F"/>
    <w:rsid w:val="006F45A9"/>
    <w:rsid w:val="006F4E48"/>
    <w:rsid w:val="006F58D1"/>
    <w:rsid w:val="006F731D"/>
    <w:rsid w:val="006F79D6"/>
    <w:rsid w:val="006F7CDA"/>
    <w:rsid w:val="007002F6"/>
    <w:rsid w:val="007003A8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1108E"/>
    <w:rsid w:val="00711E2A"/>
    <w:rsid w:val="00711FB0"/>
    <w:rsid w:val="007122FF"/>
    <w:rsid w:val="007131C5"/>
    <w:rsid w:val="00715222"/>
    <w:rsid w:val="00716645"/>
    <w:rsid w:val="00716AB8"/>
    <w:rsid w:val="00716D3C"/>
    <w:rsid w:val="00716ED8"/>
    <w:rsid w:val="007172E6"/>
    <w:rsid w:val="007179DB"/>
    <w:rsid w:val="00717B0B"/>
    <w:rsid w:val="00717E53"/>
    <w:rsid w:val="00722958"/>
    <w:rsid w:val="00722FD5"/>
    <w:rsid w:val="00723D80"/>
    <w:rsid w:val="00724FBB"/>
    <w:rsid w:val="00724FE4"/>
    <w:rsid w:val="0072523A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5734"/>
    <w:rsid w:val="0073697F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029"/>
    <w:rsid w:val="007454DD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155"/>
    <w:rsid w:val="00750AE1"/>
    <w:rsid w:val="007518F0"/>
    <w:rsid w:val="00751B44"/>
    <w:rsid w:val="0075221E"/>
    <w:rsid w:val="00754285"/>
    <w:rsid w:val="00754C2A"/>
    <w:rsid w:val="007556DA"/>
    <w:rsid w:val="007567AE"/>
    <w:rsid w:val="0075688D"/>
    <w:rsid w:val="007569C6"/>
    <w:rsid w:val="00756AD4"/>
    <w:rsid w:val="0075786F"/>
    <w:rsid w:val="00760594"/>
    <w:rsid w:val="007608EE"/>
    <w:rsid w:val="00762DFA"/>
    <w:rsid w:val="0076392A"/>
    <w:rsid w:val="00763B37"/>
    <w:rsid w:val="0076400B"/>
    <w:rsid w:val="00764691"/>
    <w:rsid w:val="007646E8"/>
    <w:rsid w:val="00764EC3"/>
    <w:rsid w:val="00765F1A"/>
    <w:rsid w:val="0076603B"/>
    <w:rsid w:val="00767E4D"/>
    <w:rsid w:val="00770846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798"/>
    <w:rsid w:val="00776CA2"/>
    <w:rsid w:val="0078056D"/>
    <w:rsid w:val="00781430"/>
    <w:rsid w:val="007821AB"/>
    <w:rsid w:val="0078466F"/>
    <w:rsid w:val="00785E77"/>
    <w:rsid w:val="00790AE7"/>
    <w:rsid w:val="00791161"/>
    <w:rsid w:val="00791735"/>
    <w:rsid w:val="00792CF2"/>
    <w:rsid w:val="00793D44"/>
    <w:rsid w:val="00793D7F"/>
    <w:rsid w:val="00794B59"/>
    <w:rsid w:val="0079521B"/>
    <w:rsid w:val="007958FC"/>
    <w:rsid w:val="00795AFB"/>
    <w:rsid w:val="00795CC6"/>
    <w:rsid w:val="00795D99"/>
    <w:rsid w:val="0079748B"/>
    <w:rsid w:val="00797716"/>
    <w:rsid w:val="007A0215"/>
    <w:rsid w:val="007A02EB"/>
    <w:rsid w:val="007A0D7B"/>
    <w:rsid w:val="007A189B"/>
    <w:rsid w:val="007A231B"/>
    <w:rsid w:val="007A2780"/>
    <w:rsid w:val="007A2A21"/>
    <w:rsid w:val="007A685B"/>
    <w:rsid w:val="007A735A"/>
    <w:rsid w:val="007B093A"/>
    <w:rsid w:val="007B0B53"/>
    <w:rsid w:val="007B127D"/>
    <w:rsid w:val="007B486A"/>
    <w:rsid w:val="007B4BB7"/>
    <w:rsid w:val="007B598D"/>
    <w:rsid w:val="007B5CE0"/>
    <w:rsid w:val="007B66A3"/>
    <w:rsid w:val="007B71E9"/>
    <w:rsid w:val="007B7413"/>
    <w:rsid w:val="007B7BBF"/>
    <w:rsid w:val="007B7D7B"/>
    <w:rsid w:val="007C0079"/>
    <w:rsid w:val="007C0155"/>
    <w:rsid w:val="007C0178"/>
    <w:rsid w:val="007C0D7A"/>
    <w:rsid w:val="007C18BB"/>
    <w:rsid w:val="007C192E"/>
    <w:rsid w:val="007C257C"/>
    <w:rsid w:val="007C26F7"/>
    <w:rsid w:val="007C2758"/>
    <w:rsid w:val="007C3CCE"/>
    <w:rsid w:val="007C3D21"/>
    <w:rsid w:val="007C4187"/>
    <w:rsid w:val="007C4270"/>
    <w:rsid w:val="007C48CF"/>
    <w:rsid w:val="007C5471"/>
    <w:rsid w:val="007C6123"/>
    <w:rsid w:val="007C7444"/>
    <w:rsid w:val="007C7761"/>
    <w:rsid w:val="007D1D46"/>
    <w:rsid w:val="007D2B96"/>
    <w:rsid w:val="007D2F6C"/>
    <w:rsid w:val="007D343A"/>
    <w:rsid w:val="007D40BD"/>
    <w:rsid w:val="007D5306"/>
    <w:rsid w:val="007D6012"/>
    <w:rsid w:val="007D60B6"/>
    <w:rsid w:val="007D7001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1AF6"/>
    <w:rsid w:val="007F36EF"/>
    <w:rsid w:val="007F3C67"/>
    <w:rsid w:val="007F4389"/>
    <w:rsid w:val="007F47EF"/>
    <w:rsid w:val="007F533A"/>
    <w:rsid w:val="007F5BD7"/>
    <w:rsid w:val="007F65C6"/>
    <w:rsid w:val="007F747C"/>
    <w:rsid w:val="007F7644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4A81"/>
    <w:rsid w:val="00805467"/>
    <w:rsid w:val="008059E2"/>
    <w:rsid w:val="00806118"/>
    <w:rsid w:val="0080694E"/>
    <w:rsid w:val="00807426"/>
    <w:rsid w:val="00807982"/>
    <w:rsid w:val="00810506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994"/>
    <w:rsid w:val="00825CD0"/>
    <w:rsid w:val="0082654B"/>
    <w:rsid w:val="008265F2"/>
    <w:rsid w:val="008267D5"/>
    <w:rsid w:val="00826E15"/>
    <w:rsid w:val="00827B71"/>
    <w:rsid w:val="00830E17"/>
    <w:rsid w:val="008313AA"/>
    <w:rsid w:val="00831C0F"/>
    <w:rsid w:val="00833D79"/>
    <w:rsid w:val="008353D9"/>
    <w:rsid w:val="008359D0"/>
    <w:rsid w:val="00835E66"/>
    <w:rsid w:val="008366CE"/>
    <w:rsid w:val="008367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6333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56EC2"/>
    <w:rsid w:val="00860193"/>
    <w:rsid w:val="0086020D"/>
    <w:rsid w:val="00860445"/>
    <w:rsid w:val="008607B3"/>
    <w:rsid w:val="00860D55"/>
    <w:rsid w:val="0086196A"/>
    <w:rsid w:val="00862AD1"/>
    <w:rsid w:val="00862F86"/>
    <w:rsid w:val="0086335D"/>
    <w:rsid w:val="00864134"/>
    <w:rsid w:val="00865C76"/>
    <w:rsid w:val="00866CC1"/>
    <w:rsid w:val="0086702A"/>
    <w:rsid w:val="00867727"/>
    <w:rsid w:val="00867A3E"/>
    <w:rsid w:val="0087012A"/>
    <w:rsid w:val="008709B0"/>
    <w:rsid w:val="00871895"/>
    <w:rsid w:val="008718E3"/>
    <w:rsid w:val="00871DD9"/>
    <w:rsid w:val="00871E57"/>
    <w:rsid w:val="008723E5"/>
    <w:rsid w:val="00872D56"/>
    <w:rsid w:val="00872DC3"/>
    <w:rsid w:val="008734E1"/>
    <w:rsid w:val="008735AB"/>
    <w:rsid w:val="008739C8"/>
    <w:rsid w:val="008747BC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5"/>
    <w:rsid w:val="0088393F"/>
    <w:rsid w:val="008852BD"/>
    <w:rsid w:val="00885DE7"/>
    <w:rsid w:val="0088627D"/>
    <w:rsid w:val="00887A9C"/>
    <w:rsid w:val="00890A0F"/>
    <w:rsid w:val="00891900"/>
    <w:rsid w:val="00892BD6"/>
    <w:rsid w:val="00894858"/>
    <w:rsid w:val="00895769"/>
    <w:rsid w:val="0089604E"/>
    <w:rsid w:val="00896052"/>
    <w:rsid w:val="0089672A"/>
    <w:rsid w:val="008974CB"/>
    <w:rsid w:val="0089785A"/>
    <w:rsid w:val="00897A52"/>
    <w:rsid w:val="008A0ACF"/>
    <w:rsid w:val="008A1598"/>
    <w:rsid w:val="008A2BC5"/>
    <w:rsid w:val="008A3FF6"/>
    <w:rsid w:val="008A4BB0"/>
    <w:rsid w:val="008A67C7"/>
    <w:rsid w:val="008A694D"/>
    <w:rsid w:val="008B02F9"/>
    <w:rsid w:val="008B059D"/>
    <w:rsid w:val="008B0797"/>
    <w:rsid w:val="008B20E5"/>
    <w:rsid w:val="008B241E"/>
    <w:rsid w:val="008B324B"/>
    <w:rsid w:val="008B3688"/>
    <w:rsid w:val="008B398F"/>
    <w:rsid w:val="008B5974"/>
    <w:rsid w:val="008B5C40"/>
    <w:rsid w:val="008B5CC1"/>
    <w:rsid w:val="008B6B6C"/>
    <w:rsid w:val="008B6BFD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47EA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0F7"/>
    <w:rsid w:val="008D4D7C"/>
    <w:rsid w:val="008D5C54"/>
    <w:rsid w:val="008D5F90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32C6"/>
    <w:rsid w:val="008E3A99"/>
    <w:rsid w:val="008E4269"/>
    <w:rsid w:val="008E45F5"/>
    <w:rsid w:val="008E4647"/>
    <w:rsid w:val="008E474F"/>
    <w:rsid w:val="008E47FE"/>
    <w:rsid w:val="008E4DE8"/>
    <w:rsid w:val="008E6763"/>
    <w:rsid w:val="008E7153"/>
    <w:rsid w:val="008E7F57"/>
    <w:rsid w:val="008F10CD"/>
    <w:rsid w:val="008F1675"/>
    <w:rsid w:val="008F1C5B"/>
    <w:rsid w:val="008F3031"/>
    <w:rsid w:val="008F342F"/>
    <w:rsid w:val="008F4FA6"/>
    <w:rsid w:val="008F5263"/>
    <w:rsid w:val="008F55FA"/>
    <w:rsid w:val="008F5B74"/>
    <w:rsid w:val="008F5CC3"/>
    <w:rsid w:val="008F6C45"/>
    <w:rsid w:val="008F6CC1"/>
    <w:rsid w:val="008F6F36"/>
    <w:rsid w:val="008F7A08"/>
    <w:rsid w:val="0090074D"/>
    <w:rsid w:val="00900766"/>
    <w:rsid w:val="009008DF"/>
    <w:rsid w:val="00901B16"/>
    <w:rsid w:val="00901C50"/>
    <w:rsid w:val="00901CA7"/>
    <w:rsid w:val="00902CB8"/>
    <w:rsid w:val="00902D38"/>
    <w:rsid w:val="009031B1"/>
    <w:rsid w:val="00903638"/>
    <w:rsid w:val="00903A08"/>
    <w:rsid w:val="009043DE"/>
    <w:rsid w:val="00905262"/>
    <w:rsid w:val="0090535A"/>
    <w:rsid w:val="009062BC"/>
    <w:rsid w:val="00906646"/>
    <w:rsid w:val="00906C6D"/>
    <w:rsid w:val="0090706F"/>
    <w:rsid w:val="00907278"/>
    <w:rsid w:val="009077D6"/>
    <w:rsid w:val="00910553"/>
    <w:rsid w:val="00910F31"/>
    <w:rsid w:val="00913622"/>
    <w:rsid w:val="00913A65"/>
    <w:rsid w:val="00914224"/>
    <w:rsid w:val="00914CFA"/>
    <w:rsid w:val="00915083"/>
    <w:rsid w:val="009169C0"/>
    <w:rsid w:val="00916A32"/>
    <w:rsid w:val="0091736E"/>
    <w:rsid w:val="00917CFF"/>
    <w:rsid w:val="00917E86"/>
    <w:rsid w:val="00920A50"/>
    <w:rsid w:val="00920B9F"/>
    <w:rsid w:val="009212A3"/>
    <w:rsid w:val="00921FEF"/>
    <w:rsid w:val="009224E0"/>
    <w:rsid w:val="00922E06"/>
    <w:rsid w:val="00923D78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E63"/>
    <w:rsid w:val="00931E9B"/>
    <w:rsid w:val="009326E0"/>
    <w:rsid w:val="0093346B"/>
    <w:rsid w:val="009346AC"/>
    <w:rsid w:val="00937237"/>
    <w:rsid w:val="00937644"/>
    <w:rsid w:val="00937C0D"/>
    <w:rsid w:val="00940663"/>
    <w:rsid w:val="00940AD3"/>
    <w:rsid w:val="00941606"/>
    <w:rsid w:val="00941AEA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DFE"/>
    <w:rsid w:val="00950FDA"/>
    <w:rsid w:val="009529F4"/>
    <w:rsid w:val="009530AC"/>
    <w:rsid w:val="0095342F"/>
    <w:rsid w:val="00954FC0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2B94"/>
    <w:rsid w:val="009630F1"/>
    <w:rsid w:val="00963FF9"/>
    <w:rsid w:val="009642BF"/>
    <w:rsid w:val="00964791"/>
    <w:rsid w:val="00964F1C"/>
    <w:rsid w:val="00966624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4595"/>
    <w:rsid w:val="0097501B"/>
    <w:rsid w:val="0097553B"/>
    <w:rsid w:val="009759A7"/>
    <w:rsid w:val="009765A5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A01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972F7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001"/>
    <w:rsid w:val="009B2405"/>
    <w:rsid w:val="009B2E3C"/>
    <w:rsid w:val="009B3305"/>
    <w:rsid w:val="009B3B44"/>
    <w:rsid w:val="009B4626"/>
    <w:rsid w:val="009B6015"/>
    <w:rsid w:val="009B6B30"/>
    <w:rsid w:val="009C0A12"/>
    <w:rsid w:val="009C2315"/>
    <w:rsid w:val="009C34E6"/>
    <w:rsid w:val="009C36DA"/>
    <w:rsid w:val="009C3707"/>
    <w:rsid w:val="009C57B8"/>
    <w:rsid w:val="009C6971"/>
    <w:rsid w:val="009D0C25"/>
    <w:rsid w:val="009D11C2"/>
    <w:rsid w:val="009D15D8"/>
    <w:rsid w:val="009D1E1E"/>
    <w:rsid w:val="009D2910"/>
    <w:rsid w:val="009D2F82"/>
    <w:rsid w:val="009D3770"/>
    <w:rsid w:val="009D411E"/>
    <w:rsid w:val="009D4483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B13"/>
    <w:rsid w:val="009E0C0E"/>
    <w:rsid w:val="009E0EBB"/>
    <w:rsid w:val="009E19FB"/>
    <w:rsid w:val="009E25FA"/>
    <w:rsid w:val="009E2A24"/>
    <w:rsid w:val="009E313B"/>
    <w:rsid w:val="009E439A"/>
    <w:rsid w:val="009E48E6"/>
    <w:rsid w:val="009E4EA6"/>
    <w:rsid w:val="009E58E2"/>
    <w:rsid w:val="009E63C8"/>
    <w:rsid w:val="009E6BAE"/>
    <w:rsid w:val="009E738C"/>
    <w:rsid w:val="009E7579"/>
    <w:rsid w:val="009E7A29"/>
    <w:rsid w:val="009F00EF"/>
    <w:rsid w:val="009F05BF"/>
    <w:rsid w:val="009F0C0E"/>
    <w:rsid w:val="009F2A40"/>
    <w:rsid w:val="009F2B3B"/>
    <w:rsid w:val="009F324B"/>
    <w:rsid w:val="009F44D2"/>
    <w:rsid w:val="009F4C5E"/>
    <w:rsid w:val="009F572D"/>
    <w:rsid w:val="009F6064"/>
    <w:rsid w:val="009F718C"/>
    <w:rsid w:val="009F7FFA"/>
    <w:rsid w:val="00A00026"/>
    <w:rsid w:val="00A0188A"/>
    <w:rsid w:val="00A022CC"/>
    <w:rsid w:val="00A02537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053"/>
    <w:rsid w:val="00A1345C"/>
    <w:rsid w:val="00A1375D"/>
    <w:rsid w:val="00A13B28"/>
    <w:rsid w:val="00A15078"/>
    <w:rsid w:val="00A159A2"/>
    <w:rsid w:val="00A15EC5"/>
    <w:rsid w:val="00A1644F"/>
    <w:rsid w:val="00A1668D"/>
    <w:rsid w:val="00A16D91"/>
    <w:rsid w:val="00A2025B"/>
    <w:rsid w:val="00A2036D"/>
    <w:rsid w:val="00A20679"/>
    <w:rsid w:val="00A2106E"/>
    <w:rsid w:val="00A22BD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0982"/>
    <w:rsid w:val="00A41159"/>
    <w:rsid w:val="00A411E3"/>
    <w:rsid w:val="00A414AE"/>
    <w:rsid w:val="00A4165C"/>
    <w:rsid w:val="00A43187"/>
    <w:rsid w:val="00A440CB"/>
    <w:rsid w:val="00A44133"/>
    <w:rsid w:val="00A450B0"/>
    <w:rsid w:val="00A45550"/>
    <w:rsid w:val="00A45882"/>
    <w:rsid w:val="00A46FE8"/>
    <w:rsid w:val="00A47B11"/>
    <w:rsid w:val="00A50687"/>
    <w:rsid w:val="00A50843"/>
    <w:rsid w:val="00A514DE"/>
    <w:rsid w:val="00A51534"/>
    <w:rsid w:val="00A5185F"/>
    <w:rsid w:val="00A52538"/>
    <w:rsid w:val="00A526E5"/>
    <w:rsid w:val="00A52BE9"/>
    <w:rsid w:val="00A53AF1"/>
    <w:rsid w:val="00A545DE"/>
    <w:rsid w:val="00A546BE"/>
    <w:rsid w:val="00A54B71"/>
    <w:rsid w:val="00A56280"/>
    <w:rsid w:val="00A56F11"/>
    <w:rsid w:val="00A57EEB"/>
    <w:rsid w:val="00A6058C"/>
    <w:rsid w:val="00A60638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076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0B7A"/>
    <w:rsid w:val="00A83B6D"/>
    <w:rsid w:val="00A843EB"/>
    <w:rsid w:val="00A8481E"/>
    <w:rsid w:val="00A84D82"/>
    <w:rsid w:val="00A866BA"/>
    <w:rsid w:val="00A868B5"/>
    <w:rsid w:val="00A878C4"/>
    <w:rsid w:val="00A90875"/>
    <w:rsid w:val="00A90A7C"/>
    <w:rsid w:val="00A90B8F"/>
    <w:rsid w:val="00A90BE1"/>
    <w:rsid w:val="00A90D96"/>
    <w:rsid w:val="00A90FF6"/>
    <w:rsid w:val="00A925AA"/>
    <w:rsid w:val="00A92920"/>
    <w:rsid w:val="00A9353D"/>
    <w:rsid w:val="00A93740"/>
    <w:rsid w:val="00A9391F"/>
    <w:rsid w:val="00A93AE0"/>
    <w:rsid w:val="00A950C9"/>
    <w:rsid w:val="00A95DE1"/>
    <w:rsid w:val="00A96390"/>
    <w:rsid w:val="00A965B4"/>
    <w:rsid w:val="00A96978"/>
    <w:rsid w:val="00A969CB"/>
    <w:rsid w:val="00A97360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BD4"/>
    <w:rsid w:val="00AA3C19"/>
    <w:rsid w:val="00AA6F8D"/>
    <w:rsid w:val="00AB001D"/>
    <w:rsid w:val="00AB0AC5"/>
    <w:rsid w:val="00AB1A1F"/>
    <w:rsid w:val="00AB2418"/>
    <w:rsid w:val="00AB258F"/>
    <w:rsid w:val="00AB2FE3"/>
    <w:rsid w:val="00AB34A0"/>
    <w:rsid w:val="00AB3DC1"/>
    <w:rsid w:val="00AB4990"/>
    <w:rsid w:val="00AB4A50"/>
    <w:rsid w:val="00AB5044"/>
    <w:rsid w:val="00AB5864"/>
    <w:rsid w:val="00AB5F30"/>
    <w:rsid w:val="00AB659F"/>
    <w:rsid w:val="00AB7510"/>
    <w:rsid w:val="00AB77EF"/>
    <w:rsid w:val="00AC06FB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C7BBB"/>
    <w:rsid w:val="00AD10D2"/>
    <w:rsid w:val="00AD1CC6"/>
    <w:rsid w:val="00AD22CA"/>
    <w:rsid w:val="00AD4163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1AE6"/>
    <w:rsid w:val="00AF2037"/>
    <w:rsid w:val="00AF2D87"/>
    <w:rsid w:val="00AF3807"/>
    <w:rsid w:val="00AF420F"/>
    <w:rsid w:val="00AF45A3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53E"/>
    <w:rsid w:val="00B03A52"/>
    <w:rsid w:val="00B03B95"/>
    <w:rsid w:val="00B047D5"/>
    <w:rsid w:val="00B04939"/>
    <w:rsid w:val="00B05A1C"/>
    <w:rsid w:val="00B06544"/>
    <w:rsid w:val="00B06ED2"/>
    <w:rsid w:val="00B072C5"/>
    <w:rsid w:val="00B10CFE"/>
    <w:rsid w:val="00B11237"/>
    <w:rsid w:val="00B13689"/>
    <w:rsid w:val="00B14A08"/>
    <w:rsid w:val="00B14BA7"/>
    <w:rsid w:val="00B14D16"/>
    <w:rsid w:val="00B1603D"/>
    <w:rsid w:val="00B166C6"/>
    <w:rsid w:val="00B16B6F"/>
    <w:rsid w:val="00B16FB4"/>
    <w:rsid w:val="00B173EB"/>
    <w:rsid w:val="00B17E87"/>
    <w:rsid w:val="00B17F24"/>
    <w:rsid w:val="00B2043A"/>
    <w:rsid w:val="00B20611"/>
    <w:rsid w:val="00B21D25"/>
    <w:rsid w:val="00B21ED1"/>
    <w:rsid w:val="00B22266"/>
    <w:rsid w:val="00B225D0"/>
    <w:rsid w:val="00B22E88"/>
    <w:rsid w:val="00B241A6"/>
    <w:rsid w:val="00B24A51"/>
    <w:rsid w:val="00B24AC2"/>
    <w:rsid w:val="00B24CB5"/>
    <w:rsid w:val="00B25035"/>
    <w:rsid w:val="00B267AF"/>
    <w:rsid w:val="00B26C61"/>
    <w:rsid w:val="00B26C9A"/>
    <w:rsid w:val="00B279CD"/>
    <w:rsid w:val="00B30564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846"/>
    <w:rsid w:val="00B46CD7"/>
    <w:rsid w:val="00B46D3D"/>
    <w:rsid w:val="00B5057B"/>
    <w:rsid w:val="00B51061"/>
    <w:rsid w:val="00B5185A"/>
    <w:rsid w:val="00B53C95"/>
    <w:rsid w:val="00B53CBB"/>
    <w:rsid w:val="00B54402"/>
    <w:rsid w:val="00B5524F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245"/>
    <w:rsid w:val="00B62C3C"/>
    <w:rsid w:val="00B63901"/>
    <w:rsid w:val="00B64E6C"/>
    <w:rsid w:val="00B6515C"/>
    <w:rsid w:val="00B65873"/>
    <w:rsid w:val="00B7191B"/>
    <w:rsid w:val="00B71987"/>
    <w:rsid w:val="00B720E9"/>
    <w:rsid w:val="00B72141"/>
    <w:rsid w:val="00B72822"/>
    <w:rsid w:val="00B72A43"/>
    <w:rsid w:val="00B73301"/>
    <w:rsid w:val="00B75899"/>
    <w:rsid w:val="00B766BC"/>
    <w:rsid w:val="00B771CB"/>
    <w:rsid w:val="00B77289"/>
    <w:rsid w:val="00B775FD"/>
    <w:rsid w:val="00B777E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636A"/>
    <w:rsid w:val="00B86A79"/>
    <w:rsid w:val="00B87160"/>
    <w:rsid w:val="00B87A1B"/>
    <w:rsid w:val="00B87E40"/>
    <w:rsid w:val="00B90DA9"/>
    <w:rsid w:val="00B91333"/>
    <w:rsid w:val="00B913F2"/>
    <w:rsid w:val="00B922B4"/>
    <w:rsid w:val="00B928CF"/>
    <w:rsid w:val="00B940A7"/>
    <w:rsid w:val="00B94138"/>
    <w:rsid w:val="00B94DA4"/>
    <w:rsid w:val="00B94DAB"/>
    <w:rsid w:val="00B95407"/>
    <w:rsid w:val="00B96AE7"/>
    <w:rsid w:val="00B97102"/>
    <w:rsid w:val="00B9718E"/>
    <w:rsid w:val="00B97B8C"/>
    <w:rsid w:val="00BA0422"/>
    <w:rsid w:val="00BA07AD"/>
    <w:rsid w:val="00BA0D70"/>
    <w:rsid w:val="00BA12C0"/>
    <w:rsid w:val="00BA1578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5630"/>
    <w:rsid w:val="00BB6073"/>
    <w:rsid w:val="00BB60C8"/>
    <w:rsid w:val="00BB7783"/>
    <w:rsid w:val="00BB7D43"/>
    <w:rsid w:val="00BC0A9C"/>
    <w:rsid w:val="00BC0FCA"/>
    <w:rsid w:val="00BC1942"/>
    <w:rsid w:val="00BC1C97"/>
    <w:rsid w:val="00BC1F45"/>
    <w:rsid w:val="00BC2619"/>
    <w:rsid w:val="00BC30C7"/>
    <w:rsid w:val="00BC35BB"/>
    <w:rsid w:val="00BC3E0A"/>
    <w:rsid w:val="00BC4BA0"/>
    <w:rsid w:val="00BC4FA6"/>
    <w:rsid w:val="00BC54CA"/>
    <w:rsid w:val="00BC6EEE"/>
    <w:rsid w:val="00BC73EF"/>
    <w:rsid w:val="00BC7F03"/>
    <w:rsid w:val="00BD152D"/>
    <w:rsid w:val="00BD1C49"/>
    <w:rsid w:val="00BD2EA0"/>
    <w:rsid w:val="00BD3676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38BA"/>
    <w:rsid w:val="00BE4814"/>
    <w:rsid w:val="00BE60B2"/>
    <w:rsid w:val="00BE6872"/>
    <w:rsid w:val="00BE6CDA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056"/>
    <w:rsid w:val="00BF78FB"/>
    <w:rsid w:val="00BF7B32"/>
    <w:rsid w:val="00C00232"/>
    <w:rsid w:val="00C00AF0"/>
    <w:rsid w:val="00C019CF"/>
    <w:rsid w:val="00C03685"/>
    <w:rsid w:val="00C03E52"/>
    <w:rsid w:val="00C04023"/>
    <w:rsid w:val="00C0435F"/>
    <w:rsid w:val="00C057AF"/>
    <w:rsid w:val="00C05EA9"/>
    <w:rsid w:val="00C06CA1"/>
    <w:rsid w:val="00C070D8"/>
    <w:rsid w:val="00C07339"/>
    <w:rsid w:val="00C07C1F"/>
    <w:rsid w:val="00C07F0B"/>
    <w:rsid w:val="00C10BBC"/>
    <w:rsid w:val="00C1111A"/>
    <w:rsid w:val="00C1178E"/>
    <w:rsid w:val="00C12898"/>
    <w:rsid w:val="00C1296A"/>
    <w:rsid w:val="00C12BB1"/>
    <w:rsid w:val="00C13641"/>
    <w:rsid w:val="00C15B27"/>
    <w:rsid w:val="00C16A9C"/>
    <w:rsid w:val="00C16E3F"/>
    <w:rsid w:val="00C16FBC"/>
    <w:rsid w:val="00C20CA4"/>
    <w:rsid w:val="00C21740"/>
    <w:rsid w:val="00C22607"/>
    <w:rsid w:val="00C232E4"/>
    <w:rsid w:val="00C23436"/>
    <w:rsid w:val="00C252FC"/>
    <w:rsid w:val="00C25613"/>
    <w:rsid w:val="00C25751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308"/>
    <w:rsid w:val="00C347F1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479E3"/>
    <w:rsid w:val="00C47A52"/>
    <w:rsid w:val="00C507BD"/>
    <w:rsid w:val="00C50A1E"/>
    <w:rsid w:val="00C51DA7"/>
    <w:rsid w:val="00C533EC"/>
    <w:rsid w:val="00C53C39"/>
    <w:rsid w:val="00C5491E"/>
    <w:rsid w:val="00C55C5B"/>
    <w:rsid w:val="00C560B7"/>
    <w:rsid w:val="00C605E5"/>
    <w:rsid w:val="00C607B3"/>
    <w:rsid w:val="00C61358"/>
    <w:rsid w:val="00C61580"/>
    <w:rsid w:val="00C61B50"/>
    <w:rsid w:val="00C621FC"/>
    <w:rsid w:val="00C62F69"/>
    <w:rsid w:val="00C638FA"/>
    <w:rsid w:val="00C63ACB"/>
    <w:rsid w:val="00C63BA2"/>
    <w:rsid w:val="00C63F87"/>
    <w:rsid w:val="00C65D67"/>
    <w:rsid w:val="00C662D8"/>
    <w:rsid w:val="00C66F49"/>
    <w:rsid w:val="00C67566"/>
    <w:rsid w:val="00C67612"/>
    <w:rsid w:val="00C6780E"/>
    <w:rsid w:val="00C67A7A"/>
    <w:rsid w:val="00C67C02"/>
    <w:rsid w:val="00C705B0"/>
    <w:rsid w:val="00C716DD"/>
    <w:rsid w:val="00C71AB6"/>
    <w:rsid w:val="00C75980"/>
    <w:rsid w:val="00C76362"/>
    <w:rsid w:val="00C76B3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143D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E75"/>
    <w:rsid w:val="00CA3FEC"/>
    <w:rsid w:val="00CA423F"/>
    <w:rsid w:val="00CA47A8"/>
    <w:rsid w:val="00CA47D6"/>
    <w:rsid w:val="00CA5183"/>
    <w:rsid w:val="00CA56E5"/>
    <w:rsid w:val="00CA5806"/>
    <w:rsid w:val="00CA5812"/>
    <w:rsid w:val="00CA5DDB"/>
    <w:rsid w:val="00CA6A0B"/>
    <w:rsid w:val="00CA6C23"/>
    <w:rsid w:val="00CA7AD6"/>
    <w:rsid w:val="00CB0615"/>
    <w:rsid w:val="00CB0A0E"/>
    <w:rsid w:val="00CB0A77"/>
    <w:rsid w:val="00CB17F5"/>
    <w:rsid w:val="00CB19B1"/>
    <w:rsid w:val="00CB2C86"/>
    <w:rsid w:val="00CB2C88"/>
    <w:rsid w:val="00CB2DA3"/>
    <w:rsid w:val="00CB3104"/>
    <w:rsid w:val="00CB3366"/>
    <w:rsid w:val="00CB44E4"/>
    <w:rsid w:val="00CB5F88"/>
    <w:rsid w:val="00CB670E"/>
    <w:rsid w:val="00CB673A"/>
    <w:rsid w:val="00CB7070"/>
    <w:rsid w:val="00CB7313"/>
    <w:rsid w:val="00CB79FA"/>
    <w:rsid w:val="00CB7F2B"/>
    <w:rsid w:val="00CC0792"/>
    <w:rsid w:val="00CC0C2E"/>
    <w:rsid w:val="00CC12B3"/>
    <w:rsid w:val="00CC14A8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0A42"/>
    <w:rsid w:val="00CD0B83"/>
    <w:rsid w:val="00CD26DC"/>
    <w:rsid w:val="00CD2F71"/>
    <w:rsid w:val="00CD5338"/>
    <w:rsid w:val="00CD56B5"/>
    <w:rsid w:val="00CD59C3"/>
    <w:rsid w:val="00CD780A"/>
    <w:rsid w:val="00CD7B47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7348"/>
    <w:rsid w:val="00CE7C2C"/>
    <w:rsid w:val="00CF0293"/>
    <w:rsid w:val="00CF08A5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7C1"/>
    <w:rsid w:val="00D04AA7"/>
    <w:rsid w:val="00D065E2"/>
    <w:rsid w:val="00D06A6C"/>
    <w:rsid w:val="00D06B7A"/>
    <w:rsid w:val="00D07FDC"/>
    <w:rsid w:val="00D10751"/>
    <w:rsid w:val="00D10BAA"/>
    <w:rsid w:val="00D10BC6"/>
    <w:rsid w:val="00D10D33"/>
    <w:rsid w:val="00D123F7"/>
    <w:rsid w:val="00D1403C"/>
    <w:rsid w:val="00D14A1E"/>
    <w:rsid w:val="00D14F19"/>
    <w:rsid w:val="00D150B3"/>
    <w:rsid w:val="00D157CF"/>
    <w:rsid w:val="00D16C2A"/>
    <w:rsid w:val="00D17E0B"/>
    <w:rsid w:val="00D17E48"/>
    <w:rsid w:val="00D206EF"/>
    <w:rsid w:val="00D20EA9"/>
    <w:rsid w:val="00D219BE"/>
    <w:rsid w:val="00D21B0F"/>
    <w:rsid w:val="00D22999"/>
    <w:rsid w:val="00D22E85"/>
    <w:rsid w:val="00D23572"/>
    <w:rsid w:val="00D237B3"/>
    <w:rsid w:val="00D23A4A"/>
    <w:rsid w:val="00D23AAD"/>
    <w:rsid w:val="00D23ED0"/>
    <w:rsid w:val="00D24D6E"/>
    <w:rsid w:val="00D250C0"/>
    <w:rsid w:val="00D25A40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4DA"/>
    <w:rsid w:val="00D37888"/>
    <w:rsid w:val="00D37DED"/>
    <w:rsid w:val="00D402DA"/>
    <w:rsid w:val="00D40457"/>
    <w:rsid w:val="00D415EB"/>
    <w:rsid w:val="00D41DF3"/>
    <w:rsid w:val="00D4219D"/>
    <w:rsid w:val="00D42E56"/>
    <w:rsid w:val="00D43482"/>
    <w:rsid w:val="00D43C7E"/>
    <w:rsid w:val="00D43FCB"/>
    <w:rsid w:val="00D44712"/>
    <w:rsid w:val="00D45FAC"/>
    <w:rsid w:val="00D46692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1D5"/>
    <w:rsid w:val="00D5626C"/>
    <w:rsid w:val="00D56762"/>
    <w:rsid w:val="00D56838"/>
    <w:rsid w:val="00D56CDF"/>
    <w:rsid w:val="00D57B28"/>
    <w:rsid w:val="00D608F2"/>
    <w:rsid w:val="00D6193E"/>
    <w:rsid w:val="00D61BB5"/>
    <w:rsid w:val="00D61C3D"/>
    <w:rsid w:val="00D6212A"/>
    <w:rsid w:val="00D62405"/>
    <w:rsid w:val="00D625EA"/>
    <w:rsid w:val="00D62E24"/>
    <w:rsid w:val="00D63243"/>
    <w:rsid w:val="00D63479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A1D"/>
    <w:rsid w:val="00D66D2B"/>
    <w:rsid w:val="00D677CC"/>
    <w:rsid w:val="00D67937"/>
    <w:rsid w:val="00D67E12"/>
    <w:rsid w:val="00D70CE6"/>
    <w:rsid w:val="00D71152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483"/>
    <w:rsid w:val="00D81867"/>
    <w:rsid w:val="00D81ADB"/>
    <w:rsid w:val="00D81BDE"/>
    <w:rsid w:val="00D8204A"/>
    <w:rsid w:val="00D823AD"/>
    <w:rsid w:val="00D82976"/>
    <w:rsid w:val="00D82B24"/>
    <w:rsid w:val="00D847D1"/>
    <w:rsid w:val="00D84D29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532"/>
    <w:rsid w:val="00D96BFC"/>
    <w:rsid w:val="00D96F60"/>
    <w:rsid w:val="00D96FE4"/>
    <w:rsid w:val="00D96FE7"/>
    <w:rsid w:val="00D97A29"/>
    <w:rsid w:val="00DA1B60"/>
    <w:rsid w:val="00DA2312"/>
    <w:rsid w:val="00DA45E5"/>
    <w:rsid w:val="00DA55A9"/>
    <w:rsid w:val="00DA6411"/>
    <w:rsid w:val="00DA6419"/>
    <w:rsid w:val="00DA6E7D"/>
    <w:rsid w:val="00DA6ED2"/>
    <w:rsid w:val="00DA6F5C"/>
    <w:rsid w:val="00DA708B"/>
    <w:rsid w:val="00DA72A7"/>
    <w:rsid w:val="00DA77EE"/>
    <w:rsid w:val="00DA78C6"/>
    <w:rsid w:val="00DB15C6"/>
    <w:rsid w:val="00DB2632"/>
    <w:rsid w:val="00DB280C"/>
    <w:rsid w:val="00DB303F"/>
    <w:rsid w:val="00DB3BB4"/>
    <w:rsid w:val="00DB59D3"/>
    <w:rsid w:val="00DB5A44"/>
    <w:rsid w:val="00DB6471"/>
    <w:rsid w:val="00DB65BD"/>
    <w:rsid w:val="00DB6E47"/>
    <w:rsid w:val="00DC047F"/>
    <w:rsid w:val="00DC21B8"/>
    <w:rsid w:val="00DC2A3B"/>
    <w:rsid w:val="00DC3391"/>
    <w:rsid w:val="00DC34FE"/>
    <w:rsid w:val="00DC39DF"/>
    <w:rsid w:val="00DC3D4F"/>
    <w:rsid w:val="00DC40AA"/>
    <w:rsid w:val="00DC4433"/>
    <w:rsid w:val="00DC4D0E"/>
    <w:rsid w:val="00DC5113"/>
    <w:rsid w:val="00DC6692"/>
    <w:rsid w:val="00DC6E3D"/>
    <w:rsid w:val="00DD00BA"/>
    <w:rsid w:val="00DD012D"/>
    <w:rsid w:val="00DD02DA"/>
    <w:rsid w:val="00DD0AD1"/>
    <w:rsid w:val="00DD0BA0"/>
    <w:rsid w:val="00DD1C7E"/>
    <w:rsid w:val="00DD2638"/>
    <w:rsid w:val="00DD4AC9"/>
    <w:rsid w:val="00DD50F4"/>
    <w:rsid w:val="00DD6B44"/>
    <w:rsid w:val="00DD7E5D"/>
    <w:rsid w:val="00DE1228"/>
    <w:rsid w:val="00DE15BE"/>
    <w:rsid w:val="00DE28E9"/>
    <w:rsid w:val="00DE28EF"/>
    <w:rsid w:val="00DE32EF"/>
    <w:rsid w:val="00DE394C"/>
    <w:rsid w:val="00DE3D72"/>
    <w:rsid w:val="00DE406D"/>
    <w:rsid w:val="00DE454C"/>
    <w:rsid w:val="00DE591A"/>
    <w:rsid w:val="00DE73E0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50CE"/>
    <w:rsid w:val="00DF625E"/>
    <w:rsid w:val="00DF6863"/>
    <w:rsid w:val="00DF725E"/>
    <w:rsid w:val="00DF77FF"/>
    <w:rsid w:val="00E00229"/>
    <w:rsid w:val="00E005BA"/>
    <w:rsid w:val="00E0099F"/>
    <w:rsid w:val="00E015C0"/>
    <w:rsid w:val="00E01A04"/>
    <w:rsid w:val="00E03176"/>
    <w:rsid w:val="00E03884"/>
    <w:rsid w:val="00E03BC9"/>
    <w:rsid w:val="00E03D4C"/>
    <w:rsid w:val="00E04565"/>
    <w:rsid w:val="00E06007"/>
    <w:rsid w:val="00E06CA8"/>
    <w:rsid w:val="00E0780C"/>
    <w:rsid w:val="00E07A6F"/>
    <w:rsid w:val="00E10508"/>
    <w:rsid w:val="00E10DC8"/>
    <w:rsid w:val="00E11AF2"/>
    <w:rsid w:val="00E13408"/>
    <w:rsid w:val="00E1348D"/>
    <w:rsid w:val="00E134B7"/>
    <w:rsid w:val="00E13726"/>
    <w:rsid w:val="00E153FA"/>
    <w:rsid w:val="00E15D3B"/>
    <w:rsid w:val="00E161BD"/>
    <w:rsid w:val="00E17896"/>
    <w:rsid w:val="00E17967"/>
    <w:rsid w:val="00E2090D"/>
    <w:rsid w:val="00E20979"/>
    <w:rsid w:val="00E2104C"/>
    <w:rsid w:val="00E210C1"/>
    <w:rsid w:val="00E2134A"/>
    <w:rsid w:val="00E21411"/>
    <w:rsid w:val="00E222A5"/>
    <w:rsid w:val="00E22E03"/>
    <w:rsid w:val="00E23B38"/>
    <w:rsid w:val="00E26DFF"/>
    <w:rsid w:val="00E2706A"/>
    <w:rsid w:val="00E27242"/>
    <w:rsid w:val="00E300D5"/>
    <w:rsid w:val="00E32362"/>
    <w:rsid w:val="00E327C4"/>
    <w:rsid w:val="00E3378B"/>
    <w:rsid w:val="00E33C77"/>
    <w:rsid w:val="00E33E6C"/>
    <w:rsid w:val="00E341C7"/>
    <w:rsid w:val="00E34540"/>
    <w:rsid w:val="00E351FD"/>
    <w:rsid w:val="00E360AF"/>
    <w:rsid w:val="00E3684B"/>
    <w:rsid w:val="00E36C0B"/>
    <w:rsid w:val="00E36DA3"/>
    <w:rsid w:val="00E37C90"/>
    <w:rsid w:val="00E40F1C"/>
    <w:rsid w:val="00E41184"/>
    <w:rsid w:val="00E4174D"/>
    <w:rsid w:val="00E422EC"/>
    <w:rsid w:val="00E4267C"/>
    <w:rsid w:val="00E4355C"/>
    <w:rsid w:val="00E437DE"/>
    <w:rsid w:val="00E45447"/>
    <w:rsid w:val="00E46076"/>
    <w:rsid w:val="00E4608A"/>
    <w:rsid w:val="00E460B8"/>
    <w:rsid w:val="00E462F4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497D"/>
    <w:rsid w:val="00E55843"/>
    <w:rsid w:val="00E55E9F"/>
    <w:rsid w:val="00E56522"/>
    <w:rsid w:val="00E565E5"/>
    <w:rsid w:val="00E573AA"/>
    <w:rsid w:val="00E616A0"/>
    <w:rsid w:val="00E617A1"/>
    <w:rsid w:val="00E61D60"/>
    <w:rsid w:val="00E62D93"/>
    <w:rsid w:val="00E635C3"/>
    <w:rsid w:val="00E636F3"/>
    <w:rsid w:val="00E64D7A"/>
    <w:rsid w:val="00E65479"/>
    <w:rsid w:val="00E65E22"/>
    <w:rsid w:val="00E664EC"/>
    <w:rsid w:val="00E66665"/>
    <w:rsid w:val="00E67152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3C7C"/>
    <w:rsid w:val="00E741C4"/>
    <w:rsid w:val="00E7569B"/>
    <w:rsid w:val="00E758D1"/>
    <w:rsid w:val="00E76B87"/>
    <w:rsid w:val="00E76E47"/>
    <w:rsid w:val="00E76FA5"/>
    <w:rsid w:val="00E776A2"/>
    <w:rsid w:val="00E7788E"/>
    <w:rsid w:val="00E77E72"/>
    <w:rsid w:val="00E77EBF"/>
    <w:rsid w:val="00E77FCB"/>
    <w:rsid w:val="00E8008C"/>
    <w:rsid w:val="00E80AEC"/>
    <w:rsid w:val="00E80EB6"/>
    <w:rsid w:val="00E826C5"/>
    <w:rsid w:val="00E8486C"/>
    <w:rsid w:val="00E8496E"/>
    <w:rsid w:val="00E85E0D"/>
    <w:rsid w:val="00E86977"/>
    <w:rsid w:val="00E869FF"/>
    <w:rsid w:val="00E9075E"/>
    <w:rsid w:val="00E90D31"/>
    <w:rsid w:val="00E91DB1"/>
    <w:rsid w:val="00E91E7E"/>
    <w:rsid w:val="00E91E99"/>
    <w:rsid w:val="00E92194"/>
    <w:rsid w:val="00E926D3"/>
    <w:rsid w:val="00E92DFC"/>
    <w:rsid w:val="00E94338"/>
    <w:rsid w:val="00E9462D"/>
    <w:rsid w:val="00EA0965"/>
    <w:rsid w:val="00EA0D5E"/>
    <w:rsid w:val="00EA1157"/>
    <w:rsid w:val="00EA1302"/>
    <w:rsid w:val="00EA1CBE"/>
    <w:rsid w:val="00EA268B"/>
    <w:rsid w:val="00EA2BE4"/>
    <w:rsid w:val="00EA3A0C"/>
    <w:rsid w:val="00EA69C2"/>
    <w:rsid w:val="00EA6C81"/>
    <w:rsid w:val="00EA772F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4C"/>
    <w:rsid w:val="00EB55FE"/>
    <w:rsid w:val="00EB772D"/>
    <w:rsid w:val="00EC007C"/>
    <w:rsid w:val="00EC06E3"/>
    <w:rsid w:val="00EC1854"/>
    <w:rsid w:val="00EC1954"/>
    <w:rsid w:val="00EC1FF9"/>
    <w:rsid w:val="00EC2834"/>
    <w:rsid w:val="00EC2915"/>
    <w:rsid w:val="00EC3DD9"/>
    <w:rsid w:val="00EC4F3E"/>
    <w:rsid w:val="00EC5CD6"/>
    <w:rsid w:val="00EC675F"/>
    <w:rsid w:val="00EC6B19"/>
    <w:rsid w:val="00EC6B68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1573"/>
    <w:rsid w:val="00EF1E2C"/>
    <w:rsid w:val="00EF2048"/>
    <w:rsid w:val="00EF26BC"/>
    <w:rsid w:val="00EF2E70"/>
    <w:rsid w:val="00EF336E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8C1"/>
    <w:rsid w:val="00F05958"/>
    <w:rsid w:val="00F06855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1D33"/>
    <w:rsid w:val="00F2222E"/>
    <w:rsid w:val="00F2297E"/>
    <w:rsid w:val="00F23800"/>
    <w:rsid w:val="00F2614C"/>
    <w:rsid w:val="00F26DEC"/>
    <w:rsid w:val="00F27C6A"/>
    <w:rsid w:val="00F27E99"/>
    <w:rsid w:val="00F30B27"/>
    <w:rsid w:val="00F31308"/>
    <w:rsid w:val="00F31E36"/>
    <w:rsid w:val="00F325C0"/>
    <w:rsid w:val="00F3359D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444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3EC9"/>
    <w:rsid w:val="00F5414C"/>
    <w:rsid w:val="00F550E2"/>
    <w:rsid w:val="00F55169"/>
    <w:rsid w:val="00F55F89"/>
    <w:rsid w:val="00F56381"/>
    <w:rsid w:val="00F56A07"/>
    <w:rsid w:val="00F577CB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BBB"/>
    <w:rsid w:val="00F70F08"/>
    <w:rsid w:val="00F7178D"/>
    <w:rsid w:val="00F71A88"/>
    <w:rsid w:val="00F71B30"/>
    <w:rsid w:val="00F71CE4"/>
    <w:rsid w:val="00F71E03"/>
    <w:rsid w:val="00F7207E"/>
    <w:rsid w:val="00F72136"/>
    <w:rsid w:val="00F731DE"/>
    <w:rsid w:val="00F73752"/>
    <w:rsid w:val="00F73BA2"/>
    <w:rsid w:val="00F73F08"/>
    <w:rsid w:val="00F758DD"/>
    <w:rsid w:val="00F762BA"/>
    <w:rsid w:val="00F767AE"/>
    <w:rsid w:val="00F770B2"/>
    <w:rsid w:val="00F80715"/>
    <w:rsid w:val="00F81958"/>
    <w:rsid w:val="00F827E9"/>
    <w:rsid w:val="00F82C1F"/>
    <w:rsid w:val="00F841FF"/>
    <w:rsid w:val="00F8422E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55C"/>
    <w:rsid w:val="00F957B0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23F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09"/>
    <w:rsid w:val="00FB1A25"/>
    <w:rsid w:val="00FB2241"/>
    <w:rsid w:val="00FB2BC3"/>
    <w:rsid w:val="00FB3337"/>
    <w:rsid w:val="00FB4721"/>
    <w:rsid w:val="00FB4887"/>
    <w:rsid w:val="00FB4B91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081"/>
    <w:rsid w:val="00FC67B2"/>
    <w:rsid w:val="00FC7859"/>
    <w:rsid w:val="00FD1404"/>
    <w:rsid w:val="00FD14EA"/>
    <w:rsid w:val="00FD1E92"/>
    <w:rsid w:val="00FD1F63"/>
    <w:rsid w:val="00FD2B7B"/>
    <w:rsid w:val="00FD5698"/>
    <w:rsid w:val="00FD5A33"/>
    <w:rsid w:val="00FD6BA6"/>
    <w:rsid w:val="00FD6CAC"/>
    <w:rsid w:val="00FD6DE0"/>
    <w:rsid w:val="00FD73D4"/>
    <w:rsid w:val="00FD7BA2"/>
    <w:rsid w:val="00FD7E4B"/>
    <w:rsid w:val="00FE029D"/>
    <w:rsid w:val="00FE05AC"/>
    <w:rsid w:val="00FE1372"/>
    <w:rsid w:val="00FE1C34"/>
    <w:rsid w:val="00FE24F3"/>
    <w:rsid w:val="00FE3DB5"/>
    <w:rsid w:val="00FE4EEE"/>
    <w:rsid w:val="00FE5826"/>
    <w:rsid w:val="00FE6693"/>
    <w:rsid w:val="00FE686F"/>
    <w:rsid w:val="00FE7AA5"/>
    <w:rsid w:val="00FE7BF2"/>
    <w:rsid w:val="00FF0C42"/>
    <w:rsid w:val="00FF0D6C"/>
    <w:rsid w:val="00FF10CC"/>
    <w:rsid w:val="00FF11E4"/>
    <w:rsid w:val="00FF12EA"/>
    <w:rsid w:val="00FF2F89"/>
    <w:rsid w:val="00FF3722"/>
    <w:rsid w:val="00FF6C84"/>
    <w:rsid w:val="00FF7167"/>
    <w:rsid w:val="00FF798D"/>
    <w:rsid w:val="00FF7CB5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AE5063DA-CEFF-40ED-A695-AF97BB27A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220A6A"/>
    <w:pPr>
      <w:tabs>
        <w:tab w:val="right" w:leader="dot" w:pos="9345"/>
      </w:tabs>
      <w:spacing w:after="100"/>
      <w:jc w:val="both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character" w:customStyle="1" w:styleId="18">
    <w:name w:val="Нижний колонтитул Знак1"/>
    <w:uiPriority w:val="99"/>
    <w:locked/>
    <w:rsid w:val="00652441"/>
    <w:rPr>
      <w:rFonts w:ascii="Calibri" w:hAnsi="Calibri"/>
      <w:sz w:val="22"/>
      <w:szCs w:val="22"/>
      <w:lang w:val="ru-RU" w:eastAsia="en-US" w:bidi="ar-SA"/>
    </w:rPr>
  </w:style>
  <w:style w:type="character" w:styleId="afff2">
    <w:name w:val="page number"/>
    <w:basedOn w:val="a1"/>
    <w:rsid w:val="00652441"/>
  </w:style>
  <w:style w:type="paragraph" w:customStyle="1" w:styleId="xmsonormal">
    <w:name w:val="x_msonormal"/>
    <w:basedOn w:val="a"/>
    <w:rsid w:val="00505373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80">
    <w:name w:val="xl80"/>
    <w:basedOn w:val="a"/>
    <w:rsid w:val="00B072C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1">
    <w:name w:val="xl81"/>
    <w:basedOn w:val="a"/>
    <w:rsid w:val="00B072C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2">
    <w:name w:val="xl82"/>
    <w:basedOn w:val="a"/>
    <w:rsid w:val="00B072C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3">
    <w:name w:val="xl83"/>
    <w:basedOn w:val="a"/>
    <w:rsid w:val="00B072C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5">
    <w:name w:val="xl85"/>
    <w:basedOn w:val="a"/>
    <w:rsid w:val="00B072C5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86">
    <w:name w:val="xl86"/>
    <w:basedOn w:val="a"/>
    <w:rsid w:val="00B072C5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7">
    <w:name w:val="xl87"/>
    <w:basedOn w:val="a"/>
    <w:rsid w:val="00B072C5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12"/>
      <w:szCs w:val="12"/>
      <w:lang w:val="ru-RU" w:eastAsia="ru-RU"/>
    </w:rPr>
  </w:style>
  <w:style w:type="paragraph" w:customStyle="1" w:styleId="xl88">
    <w:name w:val="xl88"/>
    <w:basedOn w:val="a"/>
    <w:rsid w:val="00B072C5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9">
    <w:name w:val="xl89"/>
    <w:basedOn w:val="a"/>
    <w:rsid w:val="00B072C5"/>
    <w:pPr>
      <w:widowControl/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4">
    <w:name w:val="xl84"/>
    <w:basedOn w:val="a"/>
    <w:rsid w:val="00D96532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0">
    <w:name w:val="xl90"/>
    <w:basedOn w:val="a"/>
    <w:rsid w:val="00D96532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1">
    <w:name w:val="xl91"/>
    <w:basedOn w:val="a"/>
    <w:rsid w:val="00D96532"/>
    <w:pPr>
      <w:widowControl/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2">
    <w:name w:val="xl92"/>
    <w:basedOn w:val="a"/>
    <w:rsid w:val="003A23B3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12"/>
      <w:szCs w:val="12"/>
      <w:lang w:val="ru-RU" w:eastAsia="ru-RU"/>
    </w:rPr>
  </w:style>
  <w:style w:type="paragraph" w:customStyle="1" w:styleId="xl93">
    <w:name w:val="xl93"/>
    <w:basedOn w:val="a"/>
    <w:rsid w:val="0039330F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FF0000"/>
      <w:sz w:val="12"/>
      <w:szCs w:val="12"/>
      <w:lang w:val="ru-RU" w:eastAsia="ru-RU"/>
    </w:rPr>
  </w:style>
  <w:style w:type="paragraph" w:customStyle="1" w:styleId="xl94">
    <w:name w:val="xl94"/>
    <w:basedOn w:val="a"/>
    <w:rsid w:val="0039330F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Calibri"/>
      <w:color w:val="FF0000"/>
      <w:sz w:val="20"/>
      <w:szCs w:val="20"/>
      <w:lang w:val="ru-RU" w:eastAsia="ru-RU"/>
    </w:rPr>
  </w:style>
  <w:style w:type="paragraph" w:customStyle="1" w:styleId="xl95">
    <w:name w:val="xl95"/>
    <w:basedOn w:val="a"/>
    <w:rsid w:val="0039330F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font5">
    <w:name w:val="font5"/>
    <w:basedOn w:val="a"/>
    <w:rsid w:val="008C47EA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ru-RU" w:eastAsia="ru-RU"/>
    </w:rPr>
  </w:style>
  <w:style w:type="paragraph" w:customStyle="1" w:styleId="font6">
    <w:name w:val="font6"/>
    <w:basedOn w:val="a"/>
    <w:rsid w:val="008C47EA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8C47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FF0000"/>
      <w:sz w:val="12"/>
      <w:szCs w:val="12"/>
      <w:lang w:val="ru-RU" w:eastAsia="ru-RU"/>
    </w:rPr>
  </w:style>
  <w:style w:type="paragraph" w:customStyle="1" w:styleId="xl97">
    <w:name w:val="xl97"/>
    <w:basedOn w:val="a"/>
    <w:rsid w:val="008C47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12"/>
      <w:szCs w:val="12"/>
      <w:lang w:val="ru-RU" w:eastAsia="ru-RU"/>
    </w:rPr>
  </w:style>
  <w:style w:type="paragraph" w:customStyle="1" w:styleId="xl98">
    <w:name w:val="xl98"/>
    <w:basedOn w:val="a"/>
    <w:rsid w:val="008C47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9">
    <w:name w:val="xl99"/>
    <w:basedOn w:val="a"/>
    <w:rsid w:val="001B4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100">
    <w:name w:val="xl100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3">
    <w:name w:val="xl103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105">
    <w:name w:val="xl105"/>
    <w:basedOn w:val="a"/>
    <w:rsid w:val="00FB1A09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FB1A09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FB1A09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1">
    <w:name w:val="xl111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2">
    <w:name w:val="xl112"/>
    <w:basedOn w:val="a"/>
    <w:rsid w:val="00FB1A09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3">
    <w:name w:val="xl113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114">
    <w:name w:val="xl114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5">
    <w:name w:val="xl115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6">
    <w:name w:val="xl116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7">
    <w:name w:val="xl117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8">
    <w:name w:val="xl118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0">
    <w:name w:val="xl120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1">
    <w:name w:val="xl121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3">
    <w:name w:val="xl123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4">
    <w:name w:val="xl124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7">
    <w:name w:val="xl127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8">
    <w:name w:val="xl128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9">
    <w:name w:val="xl129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FB1A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2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chart" Target="charts/chart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74;%20&#1087;&#1088;&#1077;&#1076;&#1077;&#1083;&#1072;&#1093;%20&#1089;&#1086;&#1074;&#1086;&#1082;&#1091;&#1087;&#1085;&#1086;&#1075;&#1086;%20&#1087;&#1083;&#1072;&#1090;&#1077;&#1078;&#1072;%20&#1075;&#1088;&#1072;&#1078;&#1076;&#1072;&#1085;)%20-%20&#1050;&#1086;&#1088;.%2018-0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87;&#1088;&#1077;&#1076;&#1083;&#1086;&#1078;&#1077;&#1085;&#1080;&#1077;%20&#1040;&#1054;%20&#1056;&#1048;&#1056;)%20-%20&#1050;&#1086;&#1088;.%2018-0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74;%20&#1087;&#1088;&#1077;&#1076;&#1077;&#1083;&#1072;&#1093;%20&#1089;&#1086;&#1074;&#1086;&#1082;&#1091;&#1087;&#1085;&#1086;&#1075;&#1086;%20&#1087;&#1083;&#1072;&#1090;&#1077;&#1078;&#1072;%20&#1075;&#1088;&#1072;&#1078;&#1076;&#1072;&#1085;)%20-%20&#1050;&#1086;&#1088;.%2018-0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F:\0444%20-%20&#1053;&#1086;&#1074;&#1072;&#1103;%20&#1089;&#1090;&#1088;&#1091;&#1082;&#1090;&#1091;&#1088;&#1072;\+%20&#1053;&#1069;&#1058;-&#1050;&#1086;&#1085;&#1089;&#1072;&#1083;&#1090;&#1080;&#1085;&#1075;\2025\6%20-%20&#1056;&#1072;&#1073;&#1086;&#1095;&#1080;&#1077;%20&#1076;&#1086;&#1082;&#1091;&#1084;&#1077;&#1085;&#1090;&#1099;\1%20-%20&#1057;&#1093;&#1077;&#1084;&#1072;%20&#1058;&#1057;%20-%20&#1047;&#1040;&#1058;&#1054;%20&#1057;&#1077;&#1074;&#1077;&#1088;&#1089;&#1082;\&#1056;&#1072;&#1089;&#1095;&#1077;&#1090;&#1099;%20&#1085;&#1072;%2010-06-2025%20(&#1082;&#1086;&#1088;&#1088;&#1077;&#1082;&#1090;&#1080;&#1088;&#1086;&#1074;&#1082;&#1072;)\&#1058;&#1055;%20-%20&#1057;&#1077;&#1074;&#1077;&#1088;&#1089;&#1082;%20(&#1087;&#1088;&#1077;&#1076;&#1083;&#1086;&#1078;&#1077;&#1085;&#1080;&#1077;%20&#1040;&#1054;%20&#1056;&#1048;&#1056;)%20-%20&#1050;&#1086;&#1088;.%2018-0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АО ТС'!$B$15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ТС'!$D$15:$X$15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2374.5296738841016</c:v>
                </c:pt>
                <c:pt idx="3">
                  <c:v>2374.5296738841021</c:v>
                </c:pt>
                <c:pt idx="4">
                  <c:v>2495.3947756970133</c:v>
                </c:pt>
                <c:pt idx="5">
                  <c:v>2535.11169008154</c:v>
                </c:pt>
                <c:pt idx="6">
                  <c:v>2723.5919522650029</c:v>
                </c:pt>
                <c:pt idx="7">
                  <c:v>2737.0553081088319</c:v>
                </c:pt>
                <c:pt idx="8">
                  <c:v>2970.0417001815099</c:v>
                </c:pt>
                <c:pt idx="9">
                  <c:v>2970.0417001815099</c:v>
                </c:pt>
                <c:pt idx="10">
                  <c:v>3236.310634260693</c:v>
                </c:pt>
                <c:pt idx="11">
                  <c:v>3236.3106342606925</c:v>
                </c:pt>
                <c:pt idx="12">
                  <c:v>3531.4026567708938</c:v>
                </c:pt>
                <c:pt idx="13">
                  <c:v>3531.4026567708929</c:v>
                </c:pt>
                <c:pt idx="14">
                  <c:v>3858.7800057650302</c:v>
                </c:pt>
                <c:pt idx="15">
                  <c:v>3858.7800057650293</c:v>
                </c:pt>
                <c:pt idx="16">
                  <c:v>4222.362575186401</c:v>
                </c:pt>
                <c:pt idx="17">
                  <c:v>4222.3625751863992</c:v>
                </c:pt>
                <c:pt idx="18">
                  <c:v>4626.5820079697587</c:v>
                </c:pt>
                <c:pt idx="19">
                  <c:v>4626.5820079697569</c:v>
                </c:pt>
                <c:pt idx="20">
                  <c:v>5076.4515821654686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6C2-4998-9550-2BAC51745CCE}"/>
            </c:ext>
          </c:extLst>
        </c:ser>
        <c:ser>
          <c:idx val="1"/>
          <c:order val="1"/>
          <c:tx>
            <c:strRef>
              <c:f>'ТП - КП сети АО ТС'!$B$18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ТС'!$D$18:$X$18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2431.6637400000004</c:v>
                </c:pt>
                <c:pt idx="3">
                  <c:v>2623.7651754600001</c:v>
                </c:pt>
                <c:pt idx="4">
                  <c:v>2778.5673208121398</c:v>
                </c:pt>
                <c:pt idx="5">
                  <c:v>2942.5027927400561</c:v>
                </c:pt>
                <c:pt idx="6">
                  <c:v>3116.1104575117192</c:v>
                </c:pt>
                <c:pt idx="7">
                  <c:v>3299.9609745049106</c:v>
                </c:pt>
                <c:pt idx="8">
                  <c:v>3494.6586720007003</c:v>
                </c:pt>
                <c:pt idx="9">
                  <c:v>3700.8435336487414</c:v>
                </c:pt>
                <c:pt idx="10">
                  <c:v>3919.1933021340169</c:v>
                </c:pt>
                <c:pt idx="11">
                  <c:v>4150.4257069599234</c:v>
                </c:pt>
                <c:pt idx="12">
                  <c:v>4395.3008236705591</c:v>
                </c:pt>
                <c:pt idx="13">
                  <c:v>4654.6235722671217</c:v>
                </c:pt>
                <c:pt idx="14">
                  <c:v>4929.2463630308821</c:v>
                </c:pt>
                <c:pt idx="15">
                  <c:v>5220.0718984497034</c:v>
                </c:pt>
                <c:pt idx="16">
                  <c:v>5528.0561404582359</c:v>
                </c:pt>
                <c:pt idx="17">
                  <c:v>5854.2114527452713</c:v>
                </c:pt>
                <c:pt idx="18">
                  <c:v>6199.6099284572419</c:v>
                </c:pt>
                <c:pt idx="19">
                  <c:v>6565.3869142362191</c:v>
                </c:pt>
                <c:pt idx="20">
                  <c:v>6952.7447421761553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6C2-4998-9550-2BAC51745C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780301872"/>
        <c:axId val="-780288272"/>
      </c:lineChart>
      <c:catAx>
        <c:axId val="-780301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780288272"/>
        <c:crosses val="autoZero"/>
        <c:auto val="1"/>
        <c:lblAlgn val="ctr"/>
        <c:lblOffset val="100"/>
        <c:noMultiLvlLbl val="0"/>
      </c:catAx>
      <c:valAx>
        <c:axId val="-780288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780301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АО ТС'!$B$15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ТС'!$D$15:$X$15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2762.051524924248</c:v>
                </c:pt>
                <c:pt idx="3">
                  <c:v>2762.0515249242471</c:v>
                </c:pt>
                <c:pt idx="4">
                  <c:v>2882.9166267371616</c:v>
                </c:pt>
                <c:pt idx="5">
                  <c:v>2922.633541121686</c:v>
                </c:pt>
                <c:pt idx="6">
                  <c:v>3111.1138033051511</c:v>
                </c:pt>
                <c:pt idx="7">
                  <c:v>3124.5771591489761</c:v>
                </c:pt>
                <c:pt idx="8">
                  <c:v>3357.5635512216563</c:v>
                </c:pt>
                <c:pt idx="9">
                  <c:v>3357.5635512216563</c:v>
                </c:pt>
                <c:pt idx="10">
                  <c:v>3623.8324853008407</c:v>
                </c:pt>
                <c:pt idx="11">
                  <c:v>3623.8324853008398</c:v>
                </c:pt>
                <c:pt idx="12">
                  <c:v>3918.9245078110407</c:v>
                </c:pt>
                <c:pt idx="13">
                  <c:v>3918.9245078110403</c:v>
                </c:pt>
                <c:pt idx="14">
                  <c:v>4246.3018568051775</c:v>
                </c:pt>
                <c:pt idx="15">
                  <c:v>4246.3018568051757</c:v>
                </c:pt>
                <c:pt idx="16">
                  <c:v>4609.8844262265466</c:v>
                </c:pt>
                <c:pt idx="17">
                  <c:v>4609.8844262265457</c:v>
                </c:pt>
                <c:pt idx="18">
                  <c:v>5014.103859009906</c:v>
                </c:pt>
                <c:pt idx="19">
                  <c:v>5014.1038590099051</c:v>
                </c:pt>
                <c:pt idx="20">
                  <c:v>5463.9734332056159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6C2-4998-9550-2BAC51745CCE}"/>
            </c:ext>
          </c:extLst>
        </c:ser>
        <c:ser>
          <c:idx val="1"/>
          <c:order val="1"/>
          <c:tx>
            <c:strRef>
              <c:f>'ТП - КП сети АО ТС'!$B$18</c:f>
              <c:strCache>
                <c:ptCount val="1"/>
                <c:pt idx="0">
                  <c:v>Тариф для потребителей в системе теплоснабжения,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АО ТС'!$D$18:$X$18</c:f>
              <c:numCache>
                <c:formatCode>_(* #,##0.00_);_(* \(#,##0.00\);_(* "-"??_);_(@_)</c:formatCode>
                <c:ptCount val="21"/>
                <c:pt idx="0">
                  <c:v>2214.63</c:v>
                </c:pt>
                <c:pt idx="1">
                  <c:v>2214.63</c:v>
                </c:pt>
                <c:pt idx="2">
                  <c:v>2431.6637400000004</c:v>
                </c:pt>
                <c:pt idx="3">
                  <c:v>2623.7651754600001</c:v>
                </c:pt>
                <c:pt idx="4">
                  <c:v>2778.5673208121398</c:v>
                </c:pt>
                <c:pt idx="5">
                  <c:v>2942.5027927400561</c:v>
                </c:pt>
                <c:pt idx="6">
                  <c:v>3116.1104575117192</c:v>
                </c:pt>
                <c:pt idx="7">
                  <c:v>3299.9609745049106</c:v>
                </c:pt>
                <c:pt idx="8">
                  <c:v>3494.6586720007003</c:v>
                </c:pt>
                <c:pt idx="9">
                  <c:v>3700.8435336487414</c:v>
                </c:pt>
                <c:pt idx="10">
                  <c:v>3919.1933021340169</c:v>
                </c:pt>
                <c:pt idx="11">
                  <c:v>4150.4257069599234</c:v>
                </c:pt>
                <c:pt idx="12">
                  <c:v>4395.3008236705591</c:v>
                </c:pt>
                <c:pt idx="13">
                  <c:v>4654.6235722671217</c:v>
                </c:pt>
                <c:pt idx="14">
                  <c:v>4929.2463630308821</c:v>
                </c:pt>
                <c:pt idx="15">
                  <c:v>5220.0718984497034</c:v>
                </c:pt>
                <c:pt idx="16">
                  <c:v>5528.0561404582359</c:v>
                </c:pt>
                <c:pt idx="17">
                  <c:v>5854.2114527452713</c:v>
                </c:pt>
                <c:pt idx="18">
                  <c:v>6199.6099284572419</c:v>
                </c:pt>
                <c:pt idx="19">
                  <c:v>6565.3869142362191</c:v>
                </c:pt>
                <c:pt idx="20">
                  <c:v>6952.7447421761553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6C2-4998-9550-2BAC51745C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27154352"/>
        <c:axId val="-927161968"/>
      </c:lineChart>
      <c:catAx>
        <c:axId val="-927154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927161968"/>
        <c:crosses val="autoZero"/>
        <c:auto val="1"/>
        <c:lblAlgn val="ctr"/>
        <c:lblOffset val="100"/>
        <c:noMultiLvlLbl val="0"/>
      </c:catAx>
      <c:valAx>
        <c:axId val="-927161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927154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не АО ТС'!$B$15</c:f>
              <c:strCache>
                <c:ptCount val="1"/>
                <c:pt idx="0">
                  <c:v>Тариф в системе теплоснабжения, не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ТС'!$D$15:$X$15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2407.1848800073858</c:v>
                </c:pt>
                <c:pt idx="3">
                  <c:v>2468.2335361840355</c:v>
                </c:pt>
                <c:pt idx="4">
                  <c:v>2549.6590778988316</c:v>
                </c:pt>
                <c:pt idx="5">
                  <c:v>2658.3224964137416</c:v>
                </c:pt>
                <c:pt idx="6">
                  <c:v>2772.5658992507201</c:v>
                </c:pt>
                <c:pt idx="7">
                  <c:v>2892.7071362767219</c:v>
                </c:pt>
                <c:pt idx="8">
                  <c:v>3019.0836255850268</c:v>
                </c:pt>
                <c:pt idx="9">
                  <c:v>3152.053621956919</c:v>
                </c:pt>
                <c:pt idx="10">
                  <c:v>3291.9975701985632</c:v>
                </c:pt>
                <c:pt idx="11">
                  <c:v>3439.3231568867468</c:v>
                </c:pt>
                <c:pt idx="12">
                  <c:v>3594.4560279739908</c:v>
                </c:pt>
                <c:pt idx="13">
                  <c:v>3757.8522563349338</c:v>
                </c:pt>
                <c:pt idx="14">
                  <c:v>3929.9964888522127</c:v>
                </c:pt>
                <c:pt idx="15">
                  <c:v>4111.4038193326505</c:v>
                </c:pt>
                <c:pt idx="16">
                  <c:v>4302.6217875841894</c:v>
                </c:pt>
                <c:pt idx="17">
                  <c:v>4504.2325132889127</c:v>
                </c:pt>
                <c:pt idx="18">
                  <c:v>4716.8549739039436</c:v>
                </c:pt>
                <c:pt idx="19">
                  <c:v>4941.14743646017</c:v>
                </c:pt>
                <c:pt idx="20">
                  <c:v>5177.8100538107838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59B-42F5-8FDA-6E4C39EB5264}"/>
            </c:ext>
          </c:extLst>
        </c:ser>
        <c:ser>
          <c:idx val="1"/>
          <c:order val="1"/>
          <c:tx>
            <c:strRef>
              <c:f>'ТП - КП сети не АО ТС'!$B$18</c:f>
              <c:strCache>
                <c:ptCount val="1"/>
                <c:pt idx="0">
                  <c:v>Тариф для потребителей в системе теплоснабжения, не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ТС'!$D$18:$X$18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2523.2589000000003</c:v>
                </c:pt>
                <c:pt idx="3">
                  <c:v>2722.5963531000002</c:v>
                </c:pt>
                <c:pt idx="4">
                  <c:v>2883.2295379329003</c:v>
                </c:pt>
                <c:pt idx="5">
                  <c:v>3053.340080670941</c:v>
                </c:pt>
                <c:pt idx="6">
                  <c:v>3233.4871454305262</c:v>
                </c:pt>
                <c:pt idx="7">
                  <c:v>3424.262887010927</c:v>
                </c:pt>
                <c:pt idx="8">
                  <c:v>3626.2943973445713</c:v>
                </c:pt>
                <c:pt idx="9">
                  <c:v>3840.2457667879007</c:v>
                </c:pt>
                <c:pt idx="10">
                  <c:v>4066.8202670283868</c:v>
                </c:pt>
                <c:pt idx="11">
                  <c:v>4306.7626627830614</c:v>
                </c:pt>
                <c:pt idx="12">
                  <c:v>4560.8616598872613</c:v>
                </c:pt>
                <c:pt idx="13">
                  <c:v>4829.9524978206091</c:v>
                </c:pt>
                <c:pt idx="14">
                  <c:v>5114.9196951920248</c:v>
                </c:pt>
                <c:pt idx="15">
                  <c:v>5416.6999572083541</c:v>
                </c:pt>
                <c:pt idx="16">
                  <c:v>5736.2852546836466</c:v>
                </c:pt>
                <c:pt idx="17">
                  <c:v>6074.7260847099815</c:v>
                </c:pt>
                <c:pt idx="18">
                  <c:v>6433.1349237078703</c:v>
                </c:pt>
                <c:pt idx="19">
                  <c:v>6812.6898842066339</c:v>
                </c:pt>
                <c:pt idx="20">
                  <c:v>7214.638587374825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59B-42F5-8FDA-6E4C39EB52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27159792"/>
        <c:axId val="-927159248"/>
      </c:lineChart>
      <c:catAx>
        <c:axId val="-927159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927159248"/>
        <c:crosses val="autoZero"/>
        <c:auto val="1"/>
        <c:lblAlgn val="ctr"/>
        <c:lblOffset val="100"/>
        <c:noMultiLvlLbl val="0"/>
      </c:catAx>
      <c:valAx>
        <c:axId val="-927159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927159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'ТП - КП сети не АО ТС'!$B$15</c:f>
              <c:strCache>
                <c:ptCount val="1"/>
                <c:pt idx="0">
                  <c:v>Тариф в системе теплоснабжения, не включающей тепловые сети ОАО «Тепловые сети»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ТС'!$D$15:$X$15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2794.7067310475322</c:v>
                </c:pt>
                <c:pt idx="3">
                  <c:v>2855.7553872241833</c:v>
                </c:pt>
                <c:pt idx="4">
                  <c:v>2937.1809289389776</c:v>
                </c:pt>
                <c:pt idx="5">
                  <c:v>3045.8443474538863</c:v>
                </c:pt>
                <c:pt idx="6">
                  <c:v>3160.087750290867</c:v>
                </c:pt>
                <c:pt idx="7">
                  <c:v>3280.2289873168693</c:v>
                </c:pt>
                <c:pt idx="8">
                  <c:v>3406.6054766251737</c:v>
                </c:pt>
                <c:pt idx="9">
                  <c:v>3539.5754729970658</c:v>
                </c:pt>
                <c:pt idx="10">
                  <c:v>3679.51942123871</c:v>
                </c:pt>
                <c:pt idx="11">
                  <c:v>3826.8450079268964</c:v>
                </c:pt>
                <c:pt idx="12">
                  <c:v>3981.9778790141377</c:v>
                </c:pt>
                <c:pt idx="13">
                  <c:v>4145.374107375078</c:v>
                </c:pt>
                <c:pt idx="14">
                  <c:v>4317.5183398923573</c:v>
                </c:pt>
                <c:pt idx="15">
                  <c:v>4498.9256703727979</c:v>
                </c:pt>
                <c:pt idx="16">
                  <c:v>4690.1436386243395</c:v>
                </c:pt>
                <c:pt idx="17">
                  <c:v>4891.7543643290574</c:v>
                </c:pt>
                <c:pt idx="18">
                  <c:v>5104.3768249440909</c:v>
                </c:pt>
                <c:pt idx="19">
                  <c:v>5328.6692875003146</c:v>
                </c:pt>
                <c:pt idx="20">
                  <c:v>5565.3319048509311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59B-42F5-8FDA-6E4C39EB5264}"/>
            </c:ext>
          </c:extLst>
        </c:ser>
        <c:ser>
          <c:idx val="1"/>
          <c:order val="1"/>
          <c:tx>
            <c:strRef>
              <c:f>'ТП - КП сети не АО ТС'!$B$18</c:f>
              <c:strCache>
                <c:ptCount val="1"/>
                <c:pt idx="0">
                  <c:v>Тариф для потребителей в системе теплоснабжения, не включающей тепловые сети ОАО «Тепловые сети» с учетом индекса МЭР (индексация совокупного платежа граждан за коммунальные услуги)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'ТП - КП сети не АО ТС'!$D$1:$X$1</c:f>
              <c:strCache>
                <c:ptCount val="21"/>
                <c:pt idx="0">
                  <c:v>2025 (ДТР ТО)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2036</c:v>
                </c:pt>
                <c:pt idx="12">
                  <c:v>2037</c:v>
                </c:pt>
                <c:pt idx="13">
                  <c:v>2038</c:v>
                </c:pt>
                <c:pt idx="14">
                  <c:v>2039</c:v>
                </c:pt>
                <c:pt idx="15">
                  <c:v>2040</c:v>
                </c:pt>
                <c:pt idx="16">
                  <c:v>2041</c:v>
                </c:pt>
                <c:pt idx="17">
                  <c:v>2042</c:v>
                </c:pt>
                <c:pt idx="18">
                  <c:v>2043</c:v>
                </c:pt>
                <c:pt idx="19">
                  <c:v>2044</c:v>
                </c:pt>
                <c:pt idx="20">
                  <c:v>2045</c:v>
                </c:pt>
              </c:strCache>
            </c:strRef>
          </c:cat>
          <c:val>
            <c:numRef>
              <c:f>'ТП - КП сети не АО ТС'!$D$18:$X$18</c:f>
              <c:numCache>
                <c:formatCode>_(* #,##0.00_);_(* \(#,##0.00\);_(* "-"??_);_(@_)</c:formatCode>
                <c:ptCount val="21"/>
                <c:pt idx="0">
                  <c:v>2298.0500000000002</c:v>
                </c:pt>
                <c:pt idx="1">
                  <c:v>2298.0500000000002</c:v>
                </c:pt>
                <c:pt idx="2">
                  <c:v>2523.2589000000003</c:v>
                </c:pt>
                <c:pt idx="3">
                  <c:v>2722.5963531000002</c:v>
                </c:pt>
                <c:pt idx="4">
                  <c:v>2883.2295379329003</c:v>
                </c:pt>
                <c:pt idx="5">
                  <c:v>3053.340080670941</c:v>
                </c:pt>
                <c:pt idx="6">
                  <c:v>3233.4871454305262</c:v>
                </c:pt>
                <c:pt idx="7">
                  <c:v>3424.262887010927</c:v>
                </c:pt>
                <c:pt idx="8">
                  <c:v>3626.2943973445713</c:v>
                </c:pt>
                <c:pt idx="9">
                  <c:v>3840.2457667879007</c:v>
                </c:pt>
                <c:pt idx="10">
                  <c:v>4066.8202670283868</c:v>
                </c:pt>
                <c:pt idx="11">
                  <c:v>4306.7626627830614</c:v>
                </c:pt>
                <c:pt idx="12">
                  <c:v>4560.8616598872613</c:v>
                </c:pt>
                <c:pt idx="13">
                  <c:v>4829.9524978206091</c:v>
                </c:pt>
                <c:pt idx="14">
                  <c:v>5114.9196951920248</c:v>
                </c:pt>
                <c:pt idx="15">
                  <c:v>5416.6999572083541</c:v>
                </c:pt>
                <c:pt idx="16">
                  <c:v>5736.2852546836466</c:v>
                </c:pt>
                <c:pt idx="17">
                  <c:v>6074.7260847099815</c:v>
                </c:pt>
                <c:pt idx="18">
                  <c:v>6433.1349237078703</c:v>
                </c:pt>
                <c:pt idx="19">
                  <c:v>6812.6898842066339</c:v>
                </c:pt>
                <c:pt idx="20">
                  <c:v>7214.638587374825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59B-42F5-8FDA-6E4C39EB52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841234944"/>
        <c:axId val="-841240384"/>
      </c:lineChart>
      <c:catAx>
        <c:axId val="-841234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841240384"/>
        <c:crosses val="autoZero"/>
        <c:auto val="1"/>
        <c:lblAlgn val="ctr"/>
        <c:lblOffset val="100"/>
        <c:noMultiLvlLbl val="0"/>
      </c:catAx>
      <c:valAx>
        <c:axId val="-841240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-841234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C5CCE9-8040-4D1F-888E-105D3989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3508</TotalTime>
  <Pages>1</Pages>
  <Words>21653</Words>
  <Characters>123426</Characters>
  <Application>Microsoft Office Word</Application>
  <DocSecurity>0</DocSecurity>
  <Lines>1028</Lines>
  <Paragraphs>289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144790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85</cp:revision>
  <cp:lastPrinted>2025-06-19T10:22:00Z</cp:lastPrinted>
  <dcterms:created xsi:type="dcterms:W3CDTF">2022-06-22T11:47:00Z</dcterms:created>
  <dcterms:modified xsi:type="dcterms:W3CDTF">2025-06-26T04:20:00Z</dcterms:modified>
</cp:coreProperties>
</file>